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02E8" w14:textId="6DC67663" w:rsidR="00EB3134" w:rsidRPr="000B1076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bookmarkStart w:id="1" w:name="_Hlk148707404"/>
      <w:r w:rsidRPr="000B1076"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0B1076" w:rsidRDefault="00EB3134" w:rsidP="000B1076">
      <w:pPr>
        <w:shd w:val="clear" w:color="auto" w:fill="FFFFFF"/>
        <w:spacing w:before="115"/>
        <w:jc w:val="center"/>
        <w:rPr>
          <w:b/>
        </w:rPr>
      </w:pPr>
      <w:r w:rsidRPr="000B1076">
        <w:rPr>
          <w:b/>
          <w:sz w:val="28"/>
          <w:szCs w:val="28"/>
        </w:rPr>
        <w:t>АДМИНИСТРАЦИЯ МЕЗМАЙСКОГО СЕЛЬСКОГО ПОСЕЛЕНИЯ</w:t>
      </w:r>
    </w:p>
    <w:p w14:paraId="058A3C21" w14:textId="77777777" w:rsidR="00EB3134" w:rsidRPr="000B1076" w:rsidRDefault="00EB3134" w:rsidP="00EB3134">
      <w:pPr>
        <w:shd w:val="clear" w:color="auto" w:fill="FFFFFF"/>
        <w:jc w:val="center"/>
        <w:rPr>
          <w:b/>
        </w:rPr>
      </w:pPr>
      <w:r w:rsidRPr="000B1076">
        <w:rPr>
          <w:b/>
          <w:sz w:val="28"/>
          <w:szCs w:val="28"/>
        </w:rPr>
        <w:t>АПШЕРОНСКОГО РАЙОНА</w:t>
      </w:r>
    </w:p>
    <w:p w14:paraId="23316F5E" w14:textId="77777777" w:rsidR="00EB3134" w:rsidRPr="000B1076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0B1076">
        <w:rPr>
          <w:b/>
          <w:sz w:val="36"/>
          <w:szCs w:val="36"/>
        </w:rPr>
        <w:t>ПОСТАНОВЛЕНИЕ</w:t>
      </w:r>
    </w:p>
    <w:p w14:paraId="5887630C" w14:textId="77777777" w:rsidR="00C06CC6" w:rsidRPr="000B1076" w:rsidRDefault="00C06CC6" w:rsidP="0007557D">
      <w:pPr>
        <w:pStyle w:val="a5"/>
        <w:rPr>
          <w:sz w:val="28"/>
          <w:szCs w:val="28"/>
        </w:rPr>
      </w:pPr>
    </w:p>
    <w:p w14:paraId="3A8A3786" w14:textId="2B74FD0A" w:rsidR="00EB3134" w:rsidRPr="000B1076" w:rsidRDefault="0041430F" w:rsidP="0007557D">
      <w:pPr>
        <w:pStyle w:val="a5"/>
        <w:rPr>
          <w:sz w:val="28"/>
          <w:szCs w:val="28"/>
          <w:u w:val="single"/>
        </w:rPr>
      </w:pPr>
      <w:r w:rsidRPr="000B1076">
        <w:rPr>
          <w:sz w:val="28"/>
          <w:szCs w:val="28"/>
        </w:rPr>
        <w:t xml:space="preserve">от </w:t>
      </w:r>
      <w:r w:rsidR="000B1076">
        <w:rPr>
          <w:sz w:val="28"/>
          <w:szCs w:val="28"/>
        </w:rPr>
        <w:t>07 декабря 2023 года</w:t>
      </w:r>
      <w:r w:rsidRPr="000B1076">
        <w:rPr>
          <w:sz w:val="28"/>
          <w:szCs w:val="28"/>
        </w:rPr>
        <w:t xml:space="preserve">                       </w:t>
      </w:r>
      <w:r w:rsidR="003844B4" w:rsidRPr="000B1076">
        <w:rPr>
          <w:sz w:val="28"/>
          <w:szCs w:val="28"/>
        </w:rPr>
        <w:t xml:space="preserve">  </w:t>
      </w:r>
      <w:r w:rsidRPr="000B1076">
        <w:rPr>
          <w:sz w:val="28"/>
          <w:szCs w:val="28"/>
        </w:rPr>
        <w:t xml:space="preserve">                     </w:t>
      </w:r>
      <w:r w:rsidR="000B1076">
        <w:rPr>
          <w:sz w:val="28"/>
          <w:szCs w:val="28"/>
        </w:rPr>
        <w:t xml:space="preserve">      </w:t>
      </w:r>
      <w:r w:rsidRPr="000B1076">
        <w:rPr>
          <w:sz w:val="28"/>
          <w:szCs w:val="28"/>
        </w:rPr>
        <w:t xml:space="preserve">                               № </w:t>
      </w:r>
      <w:r w:rsidR="000B1076">
        <w:rPr>
          <w:sz w:val="28"/>
          <w:szCs w:val="28"/>
        </w:rPr>
        <w:t>143</w:t>
      </w:r>
    </w:p>
    <w:p w14:paraId="6380E95E" w14:textId="77777777" w:rsidR="00EB3134" w:rsidRPr="000B1076" w:rsidRDefault="00EB3134" w:rsidP="00EB3134">
      <w:pPr>
        <w:jc w:val="center"/>
        <w:rPr>
          <w:sz w:val="28"/>
          <w:szCs w:val="28"/>
        </w:rPr>
      </w:pPr>
      <w:r w:rsidRPr="000B1076">
        <w:rPr>
          <w:sz w:val="28"/>
          <w:szCs w:val="28"/>
        </w:rPr>
        <w:t>п. Мезмай</w:t>
      </w:r>
    </w:p>
    <w:bookmarkEnd w:id="0"/>
    <w:p w14:paraId="18337970" w14:textId="3C7C0628" w:rsidR="004C15A2" w:rsidRPr="000B1076" w:rsidRDefault="004C15A2" w:rsidP="004C15A2">
      <w:pPr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14:paraId="0A8A171E" w14:textId="2377130F" w:rsidR="00AD4295" w:rsidRPr="000B1076" w:rsidRDefault="00AD4295" w:rsidP="00AD429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bookmarkStart w:id="2" w:name="_Hlk148706676"/>
      <w:r w:rsidRPr="000B1076">
        <w:rPr>
          <w:b/>
          <w:bCs/>
          <w:sz w:val="28"/>
          <w:szCs w:val="28"/>
        </w:rPr>
        <w:t xml:space="preserve">Об утверждении Порядка </w:t>
      </w:r>
      <w:bookmarkStart w:id="3" w:name="_Hlk148706813"/>
      <w:r w:rsidRPr="000B1076">
        <w:rPr>
          <w:b/>
          <w:bCs/>
          <w:sz w:val="28"/>
          <w:szCs w:val="28"/>
        </w:rPr>
        <w:t>сообщения лицами, замещающими муниципальные должности Мезмайского сельского поселения Апшеронского района, и муниципальными служащими администрации Мезмайского сельского поселения Апшеронского района о получении подарка в связи с протокольными мероприятиями, служебными командировками и  другими официальными мероприятиями, участие в которых связано с 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bookmarkEnd w:id="3"/>
    </w:p>
    <w:bookmarkEnd w:id="2"/>
    <w:p w14:paraId="6EA5923E" w14:textId="77777777" w:rsidR="00AD4295" w:rsidRPr="000B1076" w:rsidRDefault="00AD4295" w:rsidP="00AD429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> </w:t>
      </w:r>
    </w:p>
    <w:p w14:paraId="60E84524" w14:textId="77777777" w:rsidR="00AD4295" w:rsidRPr="000B1076" w:rsidRDefault="00AD4295" w:rsidP="00AD429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> </w:t>
      </w:r>
    </w:p>
    <w:p w14:paraId="49B15037" w14:textId="77777777" w:rsidR="00AD4295" w:rsidRPr="000B1076" w:rsidRDefault="00AD4295" w:rsidP="00AD429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>На основании Федерального закона </w:t>
      </w:r>
      <w:hyperlink r:id="rId8" w:tgtFrame="_blank" w:history="1">
        <w:r w:rsidRPr="000B1076">
          <w:rPr>
            <w:rStyle w:val="10"/>
            <w:sz w:val="28"/>
            <w:szCs w:val="28"/>
          </w:rPr>
          <w:t>от 25 декабря 2008 года № 273-ФЗ</w:t>
        </w:r>
      </w:hyperlink>
      <w:r w:rsidRPr="000B1076">
        <w:rPr>
          <w:sz w:val="28"/>
          <w:szCs w:val="28"/>
        </w:rPr>
        <w:t> «О противодействии коррупции»,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постановляю:</w:t>
      </w:r>
    </w:p>
    <w:p w14:paraId="325F3B87" w14:textId="4B140105" w:rsidR="00AD4295" w:rsidRPr="000B1076" w:rsidRDefault="00AD4295" w:rsidP="00AD429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>1.Утвердить Порядок сообщения лицами, замещающими муниципальные должности Мезмайского сельского поселения Апшеронского района, и муниципальными служащими администрации Мезмайского сельского поселения Апшеронского района о получении подарка в связи с протокольными мероприятиями, служебными командировками и  другими официальными мероприятиями, участие в которых связано с  исполнением ими служебных (должностных) обязанностей, сдачи и оценки подарка, реализации (выкупа) и зачисления средств, вырученных от его реализации (прилагается).</w:t>
      </w:r>
    </w:p>
    <w:p w14:paraId="40093AA0" w14:textId="36A17808" w:rsidR="00074CB2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 xml:space="preserve"> 2</w:t>
      </w:r>
      <w:r w:rsidR="00074CB2" w:rsidRPr="000B1076">
        <w:rPr>
          <w:sz w:val="28"/>
          <w:szCs w:val="28"/>
        </w:rPr>
        <w:t>. Общему отделу </w:t>
      </w:r>
      <w:r w:rsidR="005B28DB" w:rsidRPr="000B1076">
        <w:rPr>
          <w:sz w:val="28"/>
          <w:szCs w:val="28"/>
        </w:rPr>
        <w:t xml:space="preserve">администрации Мезмайского сельского поселения Апшеронского района </w:t>
      </w:r>
      <w:r w:rsidR="00074CB2" w:rsidRPr="000B1076">
        <w:rPr>
          <w:sz w:val="28"/>
          <w:szCs w:val="28"/>
        </w:rPr>
        <w:t>(</w:t>
      </w:r>
      <w:r w:rsidR="005B28DB" w:rsidRPr="000B1076">
        <w:rPr>
          <w:sz w:val="28"/>
          <w:szCs w:val="28"/>
        </w:rPr>
        <w:t>Майстренко</w:t>
      </w:r>
      <w:r w:rsidR="00074CB2" w:rsidRPr="000B1076">
        <w:rPr>
          <w:sz w:val="28"/>
          <w:szCs w:val="28"/>
        </w:rPr>
        <w:t>) разместить настоящее постановление на официальном сайте</w:t>
      </w:r>
      <w:r w:rsidR="005B28DB" w:rsidRPr="000B1076">
        <w:rPr>
          <w:sz w:val="28"/>
          <w:szCs w:val="28"/>
        </w:rPr>
        <w:t xml:space="preserve"> Мезмайского сельского поселения Апшеронского района</w:t>
      </w:r>
      <w:r w:rsidR="00074CB2" w:rsidRPr="000B1076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3D1AE178" w14:textId="247CC6D1" w:rsidR="00074CB2" w:rsidRPr="000B1076" w:rsidRDefault="00AD4295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4" w:name="sub_3"/>
      <w:r w:rsidRPr="000B1076">
        <w:rPr>
          <w:sz w:val="28"/>
          <w:szCs w:val="28"/>
        </w:rPr>
        <w:t>3</w:t>
      </w:r>
      <w:r w:rsidR="00074CB2" w:rsidRPr="000B1076">
        <w:rPr>
          <w:sz w:val="28"/>
          <w:szCs w:val="28"/>
        </w:rPr>
        <w:t>. Контроль за выполнением настоящего постановления оставляю за собой.</w:t>
      </w:r>
      <w:bookmarkEnd w:id="4"/>
    </w:p>
    <w:p w14:paraId="4B488E29" w14:textId="0125C649" w:rsidR="00074CB2" w:rsidRPr="000B1076" w:rsidRDefault="00AD4295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5" w:name="sub_4"/>
      <w:r w:rsidRPr="000B1076">
        <w:rPr>
          <w:sz w:val="28"/>
          <w:szCs w:val="28"/>
        </w:rPr>
        <w:t>4</w:t>
      </w:r>
      <w:r w:rsidR="00074CB2" w:rsidRPr="000B1076">
        <w:rPr>
          <w:sz w:val="28"/>
          <w:szCs w:val="28"/>
        </w:rPr>
        <w:t>. Постановление вступает в силу со дня его официального обнародования.</w:t>
      </w:r>
      <w:bookmarkEnd w:id="5"/>
    </w:p>
    <w:p w14:paraId="2A7DF436" w14:textId="1452C0A8" w:rsidR="00074CB2" w:rsidRPr="000B1076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>  </w:t>
      </w:r>
    </w:p>
    <w:p w14:paraId="0783389F" w14:textId="77777777" w:rsidR="00074CB2" w:rsidRPr="000B1076" w:rsidRDefault="00074CB2" w:rsidP="00074CB2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0B1076">
        <w:rPr>
          <w:bCs/>
          <w:sz w:val="28"/>
          <w:szCs w:val="28"/>
        </w:rPr>
        <w:t>Глава</w:t>
      </w:r>
    </w:p>
    <w:p w14:paraId="501FE17C" w14:textId="77777777" w:rsidR="00074CB2" w:rsidRPr="000B1076" w:rsidRDefault="00074CB2" w:rsidP="00074CB2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0B1076">
        <w:rPr>
          <w:bCs/>
          <w:sz w:val="28"/>
          <w:szCs w:val="28"/>
        </w:rPr>
        <w:t xml:space="preserve">Мезмайского сельского поселения </w:t>
      </w:r>
    </w:p>
    <w:p w14:paraId="721A34F3" w14:textId="77777777" w:rsidR="00074CB2" w:rsidRPr="000B1076" w:rsidRDefault="00074CB2" w:rsidP="00074CB2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0B1076">
        <w:rPr>
          <w:bCs/>
          <w:sz w:val="28"/>
          <w:szCs w:val="28"/>
        </w:rPr>
        <w:t xml:space="preserve">Апшеронского района                                                                        </w:t>
      </w:r>
      <w:proofErr w:type="spellStart"/>
      <w:r w:rsidRPr="000B1076">
        <w:rPr>
          <w:bCs/>
          <w:sz w:val="28"/>
          <w:szCs w:val="28"/>
        </w:rPr>
        <w:t>А.А.Иванцов</w:t>
      </w:r>
      <w:proofErr w:type="spellEnd"/>
    </w:p>
    <w:p w14:paraId="0F8882D9" w14:textId="77777777" w:rsidR="00AD4295" w:rsidRPr="000B1076" w:rsidRDefault="00074CB2" w:rsidP="00AD4295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lastRenderedPageBreak/>
        <w:t> </w:t>
      </w:r>
      <w:r w:rsidR="00AD4295" w:rsidRPr="000B1076">
        <w:rPr>
          <w:sz w:val="28"/>
          <w:szCs w:val="28"/>
        </w:rPr>
        <w:t xml:space="preserve">Приложение </w:t>
      </w:r>
    </w:p>
    <w:p w14:paraId="03108AAA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Утверждено</w:t>
      </w:r>
    </w:p>
    <w:p w14:paraId="2CA44857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постановлением администрации</w:t>
      </w:r>
    </w:p>
    <w:p w14:paraId="35780E5F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Мезмайского сельского поселения</w:t>
      </w:r>
    </w:p>
    <w:p w14:paraId="59CC180B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Апшеронского района</w:t>
      </w:r>
    </w:p>
    <w:p w14:paraId="05C34D6B" w14:textId="66952D2F" w:rsidR="00AD4295" w:rsidRPr="000B1076" w:rsidRDefault="00AD4295" w:rsidP="00AD4295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от </w:t>
      </w:r>
      <w:r w:rsidR="000B1076">
        <w:rPr>
          <w:sz w:val="28"/>
          <w:szCs w:val="28"/>
        </w:rPr>
        <w:t>07.12.2023 г</w:t>
      </w:r>
      <w:r w:rsidRPr="000B1076">
        <w:rPr>
          <w:sz w:val="28"/>
          <w:szCs w:val="28"/>
        </w:rPr>
        <w:t>. № </w:t>
      </w:r>
      <w:r w:rsidR="000B1076">
        <w:rPr>
          <w:sz w:val="28"/>
          <w:szCs w:val="28"/>
        </w:rPr>
        <w:t>143</w:t>
      </w:r>
      <w:bookmarkStart w:id="6" w:name="_GoBack"/>
      <w:bookmarkEnd w:id="6"/>
    </w:p>
    <w:p w14:paraId="28E64FD2" w14:textId="353A101A" w:rsidR="00AD4295" w:rsidRPr="000B1076" w:rsidRDefault="00AD4295" w:rsidP="00AD429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> </w:t>
      </w:r>
    </w:p>
    <w:p w14:paraId="2690E85C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B1076">
        <w:rPr>
          <w:sz w:val="28"/>
          <w:szCs w:val="28"/>
        </w:rPr>
        <w:t> </w:t>
      </w:r>
    </w:p>
    <w:p w14:paraId="202EC653" w14:textId="31AAB54C" w:rsidR="00AD4295" w:rsidRPr="000B1076" w:rsidRDefault="00AD4295" w:rsidP="00AD4295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B1076">
        <w:rPr>
          <w:b/>
          <w:bCs/>
          <w:sz w:val="28"/>
          <w:szCs w:val="28"/>
        </w:rPr>
        <w:t>Порядок </w:t>
      </w:r>
      <w:r w:rsidR="001E3CB0" w:rsidRPr="000B1076">
        <w:rPr>
          <w:b/>
          <w:bCs/>
          <w:sz w:val="28"/>
          <w:szCs w:val="28"/>
        </w:rPr>
        <w:t>сообщения лицами, замещающими муниципальные должности Мезмайского сельского поселения Апшеронского района, и муниципальными служащими администрации Мезмайского сельского поселения Апшеронского района о получении подарка в связи с протокольными мероприятиями, служебными командировками и  другими официальными мероприятиями, участие в которых связано с 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3D7B1AC5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B1076">
        <w:rPr>
          <w:sz w:val="28"/>
          <w:szCs w:val="28"/>
        </w:rPr>
        <w:t> </w:t>
      </w:r>
    </w:p>
    <w:p w14:paraId="36BECF62" w14:textId="09DCD2F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7" w:name="sub_1018"/>
      <w:r w:rsidRPr="000B1076">
        <w:rPr>
          <w:sz w:val="28"/>
          <w:szCs w:val="28"/>
        </w:rPr>
        <w:t>1. Настоящий Порядок разработан в соответствии с Федеральным законом </w:t>
      </w:r>
      <w:bookmarkEnd w:id="7"/>
      <w:r w:rsidRPr="000B1076">
        <w:rPr>
          <w:sz w:val="28"/>
          <w:szCs w:val="28"/>
        </w:rPr>
        <w:fldChar w:fldCharType="begin"/>
      </w:r>
      <w:r w:rsidRPr="000B1076">
        <w:rPr>
          <w:sz w:val="28"/>
          <w:szCs w:val="28"/>
        </w:rPr>
        <w:instrText xml:space="preserve"> HYPERLINK "https://pravo-search.minjust.ru/bigs/showDocument.html?id=9AA48369-618A-4BB4-B4B8-AE15F2B7EBF6" \t "_blank" </w:instrText>
      </w:r>
      <w:r w:rsidRPr="000B1076">
        <w:rPr>
          <w:sz w:val="28"/>
          <w:szCs w:val="28"/>
        </w:rPr>
        <w:fldChar w:fldCharType="separate"/>
      </w:r>
      <w:r w:rsidRPr="000B1076">
        <w:rPr>
          <w:sz w:val="28"/>
          <w:szCs w:val="28"/>
        </w:rPr>
        <w:t>от 25 декабря 2008 года № 273-ФЗ</w:t>
      </w:r>
      <w:r w:rsidRPr="000B1076">
        <w:rPr>
          <w:sz w:val="28"/>
          <w:szCs w:val="28"/>
        </w:rPr>
        <w:fldChar w:fldCharType="end"/>
      </w:r>
      <w:r w:rsidRPr="000B1076">
        <w:rPr>
          <w:sz w:val="28"/>
          <w:szCs w:val="28"/>
        </w:rPr>
        <w:t xml:space="preserve"> «О противодействии коррупции», статьёй 14 Федерального закона от  2 марта 2007 года № 25-ФЗ «О муниципальной службе в Российской Федерации, Гражданским Кодексом Российской Федерации и устанавливает Порядок сообщения лицами, замещающими муниципальные должности, и муниципальными служащими в администрации </w:t>
      </w:r>
      <w:r w:rsidR="00B7754C" w:rsidRPr="000B1076">
        <w:rPr>
          <w:sz w:val="28"/>
          <w:szCs w:val="28"/>
        </w:rPr>
        <w:t xml:space="preserve">Мезмайского сельского поселения Апшеронского района </w:t>
      </w:r>
      <w:r w:rsidRPr="000B1076">
        <w:rPr>
          <w:sz w:val="28"/>
          <w:szCs w:val="28"/>
        </w:rPr>
        <w:t>(далее – должностные лица) о получении подарка в связи с протокольными мероприятиями, служебными командировками и другими официальными мероприятиями (далее – официальные мероприятия),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5126B7F2" w14:textId="3EAD41AD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> 2. Для целей настоящего Порядка используются следующие основные понятия:</w:t>
      </w:r>
    </w:p>
    <w:p w14:paraId="556B947B" w14:textId="3319E9C5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должностным лицом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 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1B2C1D29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должностным лицом лично или через посредника от физических (юридических) лиц подарка в рамках осуществления деятельности, предусмотренной </w:t>
      </w:r>
      <w:r w:rsidRPr="000B1076">
        <w:rPr>
          <w:sz w:val="28"/>
          <w:szCs w:val="28"/>
        </w:rPr>
        <w:lastRenderedPageBreak/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066765A5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47B323D0" w14:textId="7795F2D1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 xml:space="preserve">4. Должностные лица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общий отдел администрации </w:t>
      </w:r>
      <w:r w:rsidR="00B7754C" w:rsidRPr="000B1076">
        <w:rPr>
          <w:sz w:val="28"/>
          <w:szCs w:val="28"/>
        </w:rPr>
        <w:t xml:space="preserve">Мезмайского сельского поселения Апшеронского района </w:t>
      </w:r>
      <w:r w:rsidRPr="000B1076">
        <w:rPr>
          <w:sz w:val="28"/>
          <w:szCs w:val="28"/>
        </w:rPr>
        <w:t>(далее – общий отдел).</w:t>
      </w:r>
    </w:p>
    <w:p w14:paraId="3E71B73B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по форме согласно приложению 1 к настоящему Порядку, представляется должностными лицами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2B8F3604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3017FA4A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должностного лица, уведомление представляется не позднее следующего дня после её устранения.</w:t>
      </w:r>
    </w:p>
    <w:p w14:paraId="22E9C3A0" w14:textId="4E9138C1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 xml:space="preserve">6. Уведомление составляется в двух экземплярах, один из которых возвращается должностному лицу, представившему уведомление, с отметкой о регистрации, другой экземпляр направляется общим отделом в постоянно действующую комиссию по поступлению и выбытию нефинансовых активов в администрации </w:t>
      </w:r>
      <w:r w:rsidR="00B7754C" w:rsidRPr="000B1076">
        <w:rPr>
          <w:sz w:val="28"/>
          <w:szCs w:val="28"/>
        </w:rPr>
        <w:t xml:space="preserve">Мезмайского сельского поселения Апшеронского района </w:t>
      </w:r>
      <w:r w:rsidRPr="000B1076">
        <w:rPr>
          <w:sz w:val="28"/>
          <w:szCs w:val="28"/>
        </w:rPr>
        <w:t>(далее – комиссия).</w:t>
      </w:r>
    </w:p>
    <w:p w14:paraId="7D028353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>7. Подарок, стоимость которого подтверждается документами и превышает 3 тысячи рублей либо стоимость которого получившему его лицу, неизвестна, сдается им в общий отдел не позднее 5 рабочих дней со дня регистрации уведомления в Журнале регистрации уведомлений о получении подарков по форме согласно приложению 2 к настоящему Порядку.</w:t>
      </w:r>
    </w:p>
    <w:p w14:paraId="6474FBD0" w14:textId="663B5569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 xml:space="preserve">8. Общий отдел принимает подарок на хранение по акту приема-передачи на ответственное хранение подарка по форме согласно приложению 3 к настоящему Порядку, копии акта в течение 3 рабочих дней направляет в </w:t>
      </w:r>
      <w:r w:rsidR="00B7754C" w:rsidRPr="000B1076">
        <w:rPr>
          <w:sz w:val="28"/>
          <w:szCs w:val="28"/>
        </w:rPr>
        <w:t>финансовый отдел</w:t>
      </w:r>
      <w:r w:rsidRPr="000B1076">
        <w:rPr>
          <w:sz w:val="28"/>
          <w:szCs w:val="28"/>
        </w:rPr>
        <w:t xml:space="preserve"> администрации </w:t>
      </w:r>
      <w:r w:rsidR="00B7754C" w:rsidRPr="000B1076">
        <w:rPr>
          <w:sz w:val="28"/>
          <w:szCs w:val="28"/>
        </w:rPr>
        <w:t xml:space="preserve">Мезмайского сельского поселения Апшеронского района </w:t>
      </w:r>
      <w:r w:rsidRPr="000B1076">
        <w:rPr>
          <w:sz w:val="28"/>
          <w:szCs w:val="28"/>
        </w:rPr>
        <w:t xml:space="preserve">(далее – </w:t>
      </w:r>
      <w:r w:rsidR="00B7754C" w:rsidRPr="000B1076">
        <w:rPr>
          <w:sz w:val="28"/>
          <w:szCs w:val="28"/>
        </w:rPr>
        <w:t>финансовый отдел</w:t>
      </w:r>
      <w:r w:rsidRPr="000B1076">
        <w:rPr>
          <w:sz w:val="28"/>
          <w:szCs w:val="28"/>
        </w:rPr>
        <w:t>).</w:t>
      </w:r>
    </w:p>
    <w:p w14:paraId="76ED53B8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lastRenderedPageBreak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несёт лицо, получившее подарок.</w:t>
      </w:r>
    </w:p>
    <w:p w14:paraId="09B1AF09" w14:textId="5D233AB0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в течение 7 рабочих дней со дня передачи подарка на хранение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Общий отдел в течение 5 рабочих дней со дня определения комиссией стоимости подарка возвращает подарок сдавшему его лицу по акту приема-передачи в случае, если стоимость подарка не превышает 3 тысячи рублей, или передает подарок по акту приема-передачи в </w:t>
      </w:r>
      <w:r w:rsidR="00B7754C" w:rsidRPr="000B1076">
        <w:rPr>
          <w:sz w:val="28"/>
          <w:szCs w:val="28"/>
        </w:rPr>
        <w:t>финансовый отдел</w:t>
      </w:r>
      <w:r w:rsidRPr="000B1076">
        <w:rPr>
          <w:sz w:val="28"/>
          <w:szCs w:val="28"/>
        </w:rPr>
        <w:t>- в случае, если стоимость подарка превышает 3 тысячи рублей.</w:t>
      </w:r>
    </w:p>
    <w:p w14:paraId="0094A30C" w14:textId="0081DBA5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 xml:space="preserve">Принятие подарка, стоимость которого превышает 3 тысячи рублей, к бухгалтерскому учету осуществляется </w:t>
      </w:r>
      <w:r w:rsidR="00B7754C" w:rsidRPr="000B1076">
        <w:rPr>
          <w:sz w:val="28"/>
          <w:szCs w:val="28"/>
        </w:rPr>
        <w:t>финансовым отделом</w:t>
      </w:r>
      <w:r w:rsidR="00642EEF" w:rsidRPr="000B1076">
        <w:rPr>
          <w:sz w:val="28"/>
          <w:szCs w:val="28"/>
        </w:rPr>
        <w:t xml:space="preserve"> в</w:t>
      </w:r>
      <w:r w:rsidRPr="000B1076">
        <w:rPr>
          <w:sz w:val="28"/>
          <w:szCs w:val="28"/>
        </w:rPr>
        <w:t xml:space="preserve"> течение 15 рабочих дней со дня передачи подарка на ответственное хранение.</w:t>
      </w:r>
    </w:p>
    <w:p w14:paraId="613FAE5E" w14:textId="6FAE00E0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 xml:space="preserve">11. Общий отдел в течение 15 рабочих дней с даты передачи должностным лицом подарка на хранение обеспечивает включение в установленном порядке принятого к бухгалтерскому учёту подарка в реестр муниципальной собственности </w:t>
      </w:r>
      <w:r w:rsidR="00642EEF" w:rsidRPr="000B1076">
        <w:rPr>
          <w:sz w:val="28"/>
          <w:szCs w:val="28"/>
        </w:rPr>
        <w:t>Мезмайского сельского поселения Апшеронского района</w:t>
      </w:r>
      <w:r w:rsidRPr="000B1076">
        <w:rPr>
          <w:sz w:val="28"/>
          <w:szCs w:val="28"/>
        </w:rPr>
        <w:t>.</w:t>
      </w:r>
    </w:p>
    <w:p w14:paraId="63113007" w14:textId="7FA38ECF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 xml:space="preserve">12. Должностное лицо, сдавшее подарок, вправе его выкупить, направив на имя председателя комиссии соответствующее заявление не позднее 2 месяцев со дня передачи подарка на хранение. Копии указанного заявления и решения комиссии направляются </w:t>
      </w:r>
      <w:r w:rsidR="00B7754C" w:rsidRPr="000B1076">
        <w:rPr>
          <w:sz w:val="28"/>
          <w:szCs w:val="28"/>
        </w:rPr>
        <w:t>финансовым отделом в</w:t>
      </w:r>
      <w:r w:rsidRPr="000B1076">
        <w:rPr>
          <w:sz w:val="28"/>
          <w:szCs w:val="28"/>
        </w:rPr>
        <w:t xml:space="preserve"> общий отдел в течение 3 рабочих дней.</w:t>
      </w:r>
    </w:p>
    <w:p w14:paraId="256C66B8" w14:textId="4605C4BA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 xml:space="preserve">13. На основании решения комиссии </w:t>
      </w:r>
      <w:r w:rsidR="00642EEF" w:rsidRPr="000B1076">
        <w:rPr>
          <w:sz w:val="28"/>
          <w:szCs w:val="28"/>
        </w:rPr>
        <w:t>финансовый отдел</w:t>
      </w:r>
      <w:r w:rsidRPr="000B1076">
        <w:rPr>
          <w:sz w:val="28"/>
          <w:szCs w:val="28"/>
        </w:rPr>
        <w:t xml:space="preserve"> в течение 3 месяцев со дня поступления заявления, указанного в пункте 12 настоящего Порядка, организует независимую оценку стоимости подарка для реализации (выкупа) и письменно уведомляет не позднее 5 рабочих дней со дня оценки лицо, подавшее заявление, о результатах оценки. Одновременно с уведомлением заявителю направляется в двух экземплярах договор купли-продажи подарка с приложением акта приема-передачи подарка, подписанный главой </w:t>
      </w:r>
      <w:r w:rsidR="00B7754C" w:rsidRPr="000B1076">
        <w:rPr>
          <w:sz w:val="28"/>
          <w:szCs w:val="28"/>
        </w:rPr>
        <w:t>Мезмайского сельского поселения Апшеронского района</w:t>
      </w:r>
      <w:r w:rsidR="00642EEF" w:rsidRPr="000B1076">
        <w:rPr>
          <w:sz w:val="28"/>
          <w:szCs w:val="28"/>
        </w:rPr>
        <w:t xml:space="preserve"> </w:t>
      </w:r>
      <w:r w:rsidRPr="000B1076">
        <w:rPr>
          <w:sz w:val="28"/>
          <w:szCs w:val="28"/>
        </w:rPr>
        <w:t>(далее – глава).</w:t>
      </w:r>
    </w:p>
    <w:p w14:paraId="4AAD6314" w14:textId="64D3E119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>Заявитель подписывает договор купли-продажи, один экземпляр которого возвращает в финансов</w:t>
      </w:r>
      <w:r w:rsidR="00642EEF" w:rsidRPr="000B1076">
        <w:rPr>
          <w:sz w:val="28"/>
          <w:szCs w:val="28"/>
        </w:rPr>
        <w:t>ый</w:t>
      </w:r>
      <w:r w:rsidRPr="000B1076">
        <w:rPr>
          <w:sz w:val="28"/>
          <w:szCs w:val="28"/>
        </w:rPr>
        <w:t xml:space="preserve"> </w:t>
      </w:r>
      <w:r w:rsidR="00642EEF" w:rsidRPr="000B1076">
        <w:rPr>
          <w:sz w:val="28"/>
          <w:szCs w:val="28"/>
        </w:rPr>
        <w:t>отдел</w:t>
      </w:r>
      <w:r w:rsidRPr="000B1076">
        <w:rPr>
          <w:sz w:val="28"/>
          <w:szCs w:val="28"/>
        </w:rPr>
        <w:t>. Перечисление денежных средств по договору осуществляется заявителем на расчетный счет, указанный в договоре, в течение 1 месяца со дня получения уведомления.</w:t>
      </w:r>
    </w:p>
    <w:p w14:paraId="78BEE5FB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>После зачисления денежных средств на указанный в договоре расчетный счет заявитель получает подарок, в общем, отдела по акту приема-передачи подарка.</w:t>
      </w:r>
    </w:p>
    <w:p w14:paraId="4E89C7B7" w14:textId="0A656A30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 xml:space="preserve">В случае несогласия с установленной по результатам оценки стоимостью подарка заявитель вправе отказаться от его выкупа, направив в </w:t>
      </w:r>
      <w:r w:rsidR="00B7754C" w:rsidRPr="000B1076">
        <w:rPr>
          <w:sz w:val="28"/>
          <w:szCs w:val="28"/>
        </w:rPr>
        <w:t xml:space="preserve">финансовый отдел </w:t>
      </w:r>
      <w:r w:rsidRPr="000B1076">
        <w:rPr>
          <w:sz w:val="28"/>
          <w:szCs w:val="28"/>
        </w:rPr>
        <w:t>письменный отказ в течение 1 месяца со дня получения уведомления.</w:t>
      </w:r>
    </w:p>
    <w:p w14:paraId="16BFA94D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 xml:space="preserve">14. В случае если в отношении подарка, изготовленного из драгоценных металлов и (или) драгоценных камней, не поступило от должностного лица заявление, указанное в пункте 12 настоящего Порядка, либо в случае отказа </w:t>
      </w:r>
      <w:r w:rsidRPr="000B1076">
        <w:rPr>
          <w:sz w:val="28"/>
          <w:szCs w:val="28"/>
        </w:rPr>
        <w:lastRenderedPageBreak/>
        <w:t>должностного лица от выкупа такого подарка, подарок, изготовленный из драгоценных металлов и (или) драгоценных камней, подлежит передаче общим отделом, в соответствии с действующим законодательством,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14:paraId="51CE9F13" w14:textId="2F6F60B6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 xml:space="preserve">15. Подарок, в отношении которого не поступило заявление, указанное в пункте 12 настоящего Порядка, или подарок, от выкупа которого заявитель отказался после оценки его стоимости, на основании заключения комиссии о целесообразности использования подарка используется администрацией </w:t>
      </w:r>
      <w:r w:rsidR="00B7754C" w:rsidRPr="000B1076">
        <w:rPr>
          <w:sz w:val="28"/>
          <w:szCs w:val="28"/>
        </w:rPr>
        <w:t>Мезмайского сельского поселения Апшеронского района</w:t>
      </w:r>
      <w:r w:rsidR="00642EEF" w:rsidRPr="000B1076">
        <w:rPr>
          <w:sz w:val="28"/>
          <w:szCs w:val="28"/>
        </w:rPr>
        <w:t xml:space="preserve"> </w:t>
      </w:r>
      <w:r w:rsidRPr="000B1076">
        <w:rPr>
          <w:sz w:val="28"/>
          <w:szCs w:val="28"/>
        </w:rPr>
        <w:t>(далее - администрация) для обеспечения ее деятельности.</w:t>
      </w:r>
    </w:p>
    <w:p w14:paraId="7EB98D44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>16. В случае вынесения комиссией заключения о нецелесообразности использования подарка для обеспечения деятельности администрации глава принимает решение о реализации подарка. Проект решения в форме распоряжения администрации разрабатывается общим отделом.</w:t>
      </w:r>
    </w:p>
    <w:p w14:paraId="2F6D6317" w14:textId="4E612C71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 xml:space="preserve">17. Подарок реализуется </w:t>
      </w:r>
      <w:r w:rsidR="00B7754C" w:rsidRPr="000B1076">
        <w:rPr>
          <w:sz w:val="28"/>
          <w:szCs w:val="28"/>
        </w:rPr>
        <w:t>финансовым отделом</w:t>
      </w:r>
      <w:r w:rsidR="00642EEF" w:rsidRPr="000B1076">
        <w:rPr>
          <w:sz w:val="28"/>
          <w:szCs w:val="28"/>
        </w:rPr>
        <w:t xml:space="preserve"> </w:t>
      </w:r>
      <w:r w:rsidRPr="000B1076">
        <w:rPr>
          <w:sz w:val="28"/>
          <w:szCs w:val="28"/>
        </w:rPr>
        <w:t>посредством проведения торгов в порядке, предусмотренном законодательством Российской Федерации. Организация оценки стоимости подарка для реализации осуществляется общим отделом в соответствии с законодательством Российской Федерации об оценочной деятельности.</w:t>
      </w:r>
    </w:p>
    <w:p w14:paraId="127F26BA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>18. В случае если подарок не выкуплен или не реализован, глава принимает решение о повторной реализации подарка, либо о его безвозмездной передаче по договору благотворительной организации, либо о его уничтожении в соответствии с законодательством Российской Федерации. Проект соответствующего решения в форме распоряжения администрации разрабатывается общим отделом в течение 1 месяца с даты проведения торгов, указанных в пункте 17 настоящего Порядка. Повторная реализация подарка посредством проведения торгов, либо его безвозмездная передача благотворительной организации, либо его уничтожение осуществляются финансовой службой.</w:t>
      </w:r>
    </w:p>
    <w:p w14:paraId="32FD57FB" w14:textId="00F2BAEE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076">
        <w:rPr>
          <w:sz w:val="28"/>
          <w:szCs w:val="28"/>
        </w:rPr>
        <w:t xml:space="preserve">19. Денежные средства, вырученные от реализации (выкупа) подарка, зачисляются в доход бюджета </w:t>
      </w:r>
      <w:r w:rsidR="00B7754C" w:rsidRPr="000B1076">
        <w:rPr>
          <w:sz w:val="28"/>
          <w:szCs w:val="28"/>
        </w:rPr>
        <w:t>Мезмайского сельского поселения Апшеронского района</w:t>
      </w:r>
      <w:r w:rsidR="00642EEF" w:rsidRPr="000B1076">
        <w:rPr>
          <w:sz w:val="28"/>
          <w:szCs w:val="28"/>
        </w:rPr>
        <w:t xml:space="preserve"> </w:t>
      </w:r>
      <w:r w:rsidRPr="000B1076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14:paraId="3C250AAE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B1076">
        <w:rPr>
          <w:rFonts w:ascii="Arial" w:hAnsi="Arial" w:cs="Arial"/>
          <w:sz w:val="24"/>
          <w:szCs w:val="24"/>
        </w:rPr>
        <w:t> </w:t>
      </w:r>
    </w:p>
    <w:p w14:paraId="74178E86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B1076">
        <w:rPr>
          <w:rFonts w:ascii="Arial" w:hAnsi="Arial" w:cs="Arial"/>
          <w:sz w:val="24"/>
          <w:szCs w:val="24"/>
        </w:rPr>
        <w:t> </w:t>
      </w:r>
    </w:p>
    <w:p w14:paraId="46C3984D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B1076">
        <w:rPr>
          <w:rFonts w:ascii="Arial" w:hAnsi="Arial" w:cs="Arial"/>
          <w:sz w:val="24"/>
          <w:szCs w:val="24"/>
        </w:rPr>
        <w:t> </w:t>
      </w:r>
    </w:p>
    <w:p w14:paraId="74354340" w14:textId="77777777" w:rsidR="00B7754C" w:rsidRPr="000B1076" w:rsidRDefault="00B7754C" w:rsidP="00B7754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0B1076">
        <w:rPr>
          <w:bCs/>
          <w:sz w:val="28"/>
          <w:szCs w:val="28"/>
        </w:rPr>
        <w:t>Глава</w:t>
      </w:r>
    </w:p>
    <w:p w14:paraId="3A61F246" w14:textId="77777777" w:rsidR="00B7754C" w:rsidRPr="000B1076" w:rsidRDefault="00B7754C" w:rsidP="00B7754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0B1076">
        <w:rPr>
          <w:bCs/>
          <w:sz w:val="28"/>
          <w:szCs w:val="28"/>
        </w:rPr>
        <w:t xml:space="preserve">Мезмайского сельского поселения </w:t>
      </w:r>
    </w:p>
    <w:p w14:paraId="5A98435E" w14:textId="77777777" w:rsidR="00B7754C" w:rsidRPr="000B1076" w:rsidRDefault="00B7754C" w:rsidP="00B7754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0B1076">
        <w:rPr>
          <w:bCs/>
          <w:sz w:val="28"/>
          <w:szCs w:val="28"/>
        </w:rPr>
        <w:t xml:space="preserve">Апшеронского района                                                                        </w:t>
      </w:r>
      <w:proofErr w:type="spellStart"/>
      <w:r w:rsidRPr="000B1076">
        <w:rPr>
          <w:bCs/>
          <w:sz w:val="28"/>
          <w:szCs w:val="28"/>
        </w:rPr>
        <w:t>А.А.Иванцов</w:t>
      </w:r>
      <w:proofErr w:type="spellEnd"/>
    </w:p>
    <w:p w14:paraId="7D2E06AC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B1076">
        <w:rPr>
          <w:rFonts w:ascii="Arial" w:hAnsi="Arial" w:cs="Arial"/>
          <w:sz w:val="24"/>
          <w:szCs w:val="24"/>
        </w:rPr>
        <w:t> </w:t>
      </w:r>
    </w:p>
    <w:p w14:paraId="69C2DECE" w14:textId="1E5D421F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B1076">
        <w:rPr>
          <w:rFonts w:ascii="Arial" w:hAnsi="Arial" w:cs="Arial"/>
          <w:sz w:val="24"/>
          <w:szCs w:val="24"/>
        </w:rPr>
        <w:t> </w:t>
      </w:r>
    </w:p>
    <w:p w14:paraId="7ABE51FC" w14:textId="725C2F9F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559BE95C" w14:textId="59545F56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14DA5C2F" w14:textId="180F26CE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18507B5D" w14:textId="6299600C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40FE404D" w14:textId="5A67B7AE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Приложение № 1</w:t>
      </w:r>
    </w:p>
    <w:p w14:paraId="74F59606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сообщения лицами, замещающими муниципальные должности</w:t>
      </w:r>
    </w:p>
    <w:p w14:paraId="0C894C09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 Мезмайского сельского поселения Апшеронского района, </w:t>
      </w:r>
    </w:p>
    <w:p w14:paraId="0A369F75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и муниципальными служащими администрации </w:t>
      </w:r>
    </w:p>
    <w:p w14:paraId="6C900918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Мезмайского сельского поселения Апшеронского района </w:t>
      </w:r>
    </w:p>
    <w:p w14:paraId="6CB9C365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о получении подарка в связи с протокольными мероприятиями,</w:t>
      </w:r>
    </w:p>
    <w:p w14:paraId="2D89E644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 служебными командировками и другими официальными </w:t>
      </w:r>
    </w:p>
    <w:p w14:paraId="1E5379D3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мероприятиями, участие в которых связано с исполнением</w:t>
      </w:r>
    </w:p>
    <w:p w14:paraId="03755332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 ими служебных (должностных) обязанностей, </w:t>
      </w:r>
    </w:p>
    <w:p w14:paraId="470559D7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сдачи и оценки подарка, реализации (выкупа)</w:t>
      </w:r>
    </w:p>
    <w:p w14:paraId="33545B2F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 и зачисления средств, вырученных от его реализации </w:t>
      </w:r>
    </w:p>
    <w:p w14:paraId="7C58D1A5" w14:textId="37E756EB" w:rsidR="00AD4295" w:rsidRPr="000B1076" w:rsidRDefault="00AD4295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</w:p>
    <w:p w14:paraId="31AEA7BF" w14:textId="252B4B40" w:rsidR="00AD4295" w:rsidRPr="000B1076" w:rsidRDefault="00AD4295" w:rsidP="00B7754C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</w:p>
    <w:p w14:paraId="14660C8D" w14:textId="77777777" w:rsidR="00AD4295" w:rsidRPr="000B1076" w:rsidRDefault="00AD4295" w:rsidP="00B7754C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B1076">
        <w:rPr>
          <w:b/>
          <w:bCs/>
          <w:sz w:val="28"/>
          <w:szCs w:val="28"/>
        </w:rPr>
        <w:t>Форма 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14:paraId="59B8E4B8" w14:textId="77777777" w:rsidR="00B7754C" w:rsidRPr="000B1076" w:rsidRDefault="00B7754C" w:rsidP="001E3CB0">
      <w:pPr>
        <w:widowControl/>
        <w:autoSpaceDE/>
        <w:autoSpaceDN/>
        <w:adjustRightInd/>
        <w:ind w:left="5812"/>
        <w:jc w:val="both"/>
        <w:rPr>
          <w:sz w:val="26"/>
          <w:szCs w:val="26"/>
        </w:rPr>
      </w:pPr>
    </w:p>
    <w:p w14:paraId="1D15B3F7" w14:textId="59C0EFB5" w:rsidR="001E3CB0" w:rsidRPr="000B1076" w:rsidRDefault="001E3CB0" w:rsidP="001E3CB0">
      <w:pPr>
        <w:widowControl/>
        <w:autoSpaceDE/>
        <w:autoSpaceDN/>
        <w:adjustRightInd/>
        <w:ind w:left="5812"/>
        <w:jc w:val="both"/>
        <w:rPr>
          <w:sz w:val="26"/>
          <w:szCs w:val="26"/>
        </w:rPr>
      </w:pPr>
      <w:r w:rsidRPr="000B1076">
        <w:rPr>
          <w:sz w:val="26"/>
          <w:szCs w:val="26"/>
        </w:rPr>
        <w:t>Главе</w:t>
      </w:r>
    </w:p>
    <w:p w14:paraId="64A5D2A9" w14:textId="77777777" w:rsidR="001E3CB0" w:rsidRPr="000B1076" w:rsidRDefault="001E3CB0" w:rsidP="001E3CB0">
      <w:pPr>
        <w:widowControl/>
        <w:autoSpaceDE/>
        <w:autoSpaceDN/>
        <w:adjustRightInd/>
        <w:ind w:left="5812"/>
        <w:jc w:val="both"/>
        <w:rPr>
          <w:sz w:val="26"/>
          <w:szCs w:val="26"/>
        </w:rPr>
      </w:pPr>
      <w:r w:rsidRPr="000B1076">
        <w:rPr>
          <w:sz w:val="26"/>
          <w:szCs w:val="26"/>
        </w:rPr>
        <w:t>Мезмайского сельского поселения</w:t>
      </w:r>
    </w:p>
    <w:p w14:paraId="488F859F" w14:textId="77777777" w:rsidR="001E3CB0" w:rsidRPr="000B1076" w:rsidRDefault="001E3CB0" w:rsidP="001E3CB0">
      <w:pPr>
        <w:widowControl/>
        <w:autoSpaceDE/>
        <w:autoSpaceDN/>
        <w:adjustRightInd/>
        <w:ind w:left="5812"/>
        <w:jc w:val="both"/>
        <w:rPr>
          <w:sz w:val="26"/>
          <w:szCs w:val="26"/>
        </w:rPr>
      </w:pPr>
      <w:r w:rsidRPr="000B1076">
        <w:rPr>
          <w:sz w:val="26"/>
          <w:szCs w:val="26"/>
        </w:rPr>
        <w:t xml:space="preserve"> Апшеронского района</w:t>
      </w:r>
    </w:p>
    <w:p w14:paraId="4505F1A3" w14:textId="77777777" w:rsidR="001E3CB0" w:rsidRPr="000B1076" w:rsidRDefault="001E3CB0" w:rsidP="001E3CB0">
      <w:pPr>
        <w:widowControl/>
        <w:autoSpaceDE/>
        <w:autoSpaceDN/>
        <w:adjustRightInd/>
        <w:ind w:left="3686"/>
        <w:jc w:val="center"/>
        <w:rPr>
          <w:sz w:val="26"/>
          <w:szCs w:val="26"/>
        </w:rPr>
      </w:pPr>
    </w:p>
    <w:p w14:paraId="1013E1FE" w14:textId="77777777" w:rsidR="001E3CB0" w:rsidRPr="000B1076" w:rsidRDefault="001E3CB0" w:rsidP="001E3CB0">
      <w:pPr>
        <w:widowControl/>
        <w:autoSpaceDE/>
        <w:autoSpaceDN/>
        <w:adjustRightInd/>
        <w:rPr>
          <w:sz w:val="26"/>
          <w:szCs w:val="26"/>
        </w:rPr>
      </w:pPr>
    </w:p>
    <w:p w14:paraId="65D196B4" w14:textId="77777777" w:rsidR="001E3CB0" w:rsidRPr="000B1076" w:rsidRDefault="001E3CB0" w:rsidP="001E3CB0">
      <w:pPr>
        <w:widowControl/>
        <w:pBdr>
          <w:top w:val="single" w:sz="4" w:space="1" w:color="auto"/>
        </w:pBdr>
        <w:autoSpaceDE/>
        <w:autoSpaceDN/>
        <w:adjustRightInd/>
        <w:ind w:left="4678"/>
        <w:jc w:val="center"/>
        <w:rPr>
          <w:sz w:val="26"/>
          <w:szCs w:val="26"/>
        </w:rPr>
      </w:pPr>
    </w:p>
    <w:p w14:paraId="348F5188" w14:textId="77777777" w:rsidR="001E3CB0" w:rsidRPr="000B1076" w:rsidRDefault="001E3CB0" w:rsidP="001E3CB0">
      <w:pPr>
        <w:widowControl/>
        <w:autoSpaceDE/>
        <w:autoSpaceDN/>
        <w:adjustRightInd/>
        <w:ind w:left="4678"/>
        <w:rPr>
          <w:sz w:val="26"/>
          <w:szCs w:val="26"/>
        </w:rPr>
      </w:pPr>
      <w:r w:rsidRPr="000B1076">
        <w:rPr>
          <w:sz w:val="26"/>
          <w:szCs w:val="26"/>
        </w:rPr>
        <w:t xml:space="preserve">от  </w:t>
      </w:r>
    </w:p>
    <w:p w14:paraId="79379596" w14:textId="77777777" w:rsidR="001E3CB0" w:rsidRPr="000B1076" w:rsidRDefault="001E3CB0" w:rsidP="001E3CB0">
      <w:pPr>
        <w:widowControl/>
        <w:pBdr>
          <w:top w:val="single" w:sz="4" w:space="1" w:color="auto"/>
        </w:pBdr>
        <w:autoSpaceDE/>
        <w:autoSpaceDN/>
        <w:adjustRightInd/>
        <w:ind w:left="5046"/>
        <w:rPr>
          <w:sz w:val="26"/>
          <w:szCs w:val="26"/>
        </w:rPr>
      </w:pPr>
    </w:p>
    <w:p w14:paraId="64728AC2" w14:textId="77777777" w:rsidR="001E3CB0" w:rsidRPr="000B1076" w:rsidRDefault="001E3CB0" w:rsidP="001E3CB0">
      <w:pPr>
        <w:widowControl/>
        <w:autoSpaceDE/>
        <w:autoSpaceDN/>
        <w:adjustRightInd/>
        <w:ind w:left="4678"/>
        <w:rPr>
          <w:sz w:val="26"/>
          <w:szCs w:val="26"/>
        </w:rPr>
      </w:pPr>
    </w:p>
    <w:p w14:paraId="19422AA4" w14:textId="77777777" w:rsidR="001E3CB0" w:rsidRPr="000B1076" w:rsidRDefault="001E3CB0" w:rsidP="001E3CB0">
      <w:pPr>
        <w:widowControl/>
        <w:pBdr>
          <w:top w:val="single" w:sz="4" w:space="1" w:color="auto"/>
        </w:pBdr>
        <w:autoSpaceDE/>
        <w:autoSpaceDN/>
        <w:adjustRightInd/>
        <w:spacing w:after="240"/>
        <w:ind w:left="4678"/>
        <w:jc w:val="center"/>
        <w:rPr>
          <w:sz w:val="26"/>
          <w:szCs w:val="26"/>
        </w:rPr>
      </w:pPr>
      <w:r w:rsidRPr="000B1076">
        <w:rPr>
          <w:sz w:val="26"/>
          <w:szCs w:val="26"/>
        </w:rPr>
        <w:t>(Ф.И.О., занимаемая должность)</w:t>
      </w:r>
    </w:p>
    <w:p w14:paraId="23E0D2E9" w14:textId="77777777" w:rsidR="00B7754C" w:rsidRPr="000B1076" w:rsidRDefault="00B7754C" w:rsidP="00B7754C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0B1076">
        <w:rPr>
          <w:sz w:val="26"/>
          <w:szCs w:val="26"/>
        </w:rPr>
        <w:t>Уведомление о получении подарка</w:t>
      </w:r>
    </w:p>
    <w:p w14:paraId="0307F037" w14:textId="77777777" w:rsidR="00B7754C" w:rsidRPr="000B1076" w:rsidRDefault="00B7754C" w:rsidP="00B7754C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0B1076">
        <w:rPr>
          <w:sz w:val="26"/>
          <w:szCs w:val="26"/>
        </w:rPr>
        <w:t>от «___» ________ 20__г.</w:t>
      </w:r>
    </w:p>
    <w:p w14:paraId="629730F7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 </w:t>
      </w:r>
    </w:p>
    <w:p w14:paraId="5D3E5C68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Извещаю о получении _______________________________________________</w:t>
      </w:r>
    </w:p>
    <w:p w14:paraId="3C6BE91C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                                                                             (дата получения)</w:t>
      </w:r>
    </w:p>
    <w:p w14:paraId="12DA9D28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подарка (</w:t>
      </w:r>
      <w:proofErr w:type="spellStart"/>
      <w:r w:rsidRPr="000B1076">
        <w:rPr>
          <w:sz w:val="26"/>
          <w:szCs w:val="26"/>
        </w:rPr>
        <w:t>ов</w:t>
      </w:r>
      <w:proofErr w:type="spellEnd"/>
      <w:r w:rsidRPr="000B1076">
        <w:rPr>
          <w:sz w:val="26"/>
          <w:szCs w:val="26"/>
        </w:rPr>
        <w:t>) на _____________________________________________________</w:t>
      </w:r>
    </w:p>
    <w:p w14:paraId="67CBD408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___________________________________________________________________</w:t>
      </w:r>
    </w:p>
    <w:p w14:paraId="11922235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14:paraId="2E3702ED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 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3498"/>
        <w:gridCol w:w="1778"/>
        <w:gridCol w:w="1560"/>
      </w:tblGrid>
      <w:tr w:rsidR="000B1076" w:rsidRPr="000B1076" w14:paraId="7DCFBEE2" w14:textId="77777777" w:rsidTr="00B7754C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165E" w14:textId="77777777" w:rsidR="00B7754C" w:rsidRPr="000B1076" w:rsidRDefault="00B7754C" w:rsidP="00B7754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1076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C694" w14:textId="77777777" w:rsidR="00B7754C" w:rsidRPr="000B1076" w:rsidRDefault="00B7754C" w:rsidP="00B7754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1076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4D89C" w14:textId="77777777" w:rsidR="00B7754C" w:rsidRPr="000B1076" w:rsidRDefault="00B7754C" w:rsidP="00B7754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1076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9F08" w14:textId="77777777" w:rsidR="00B7754C" w:rsidRPr="000B1076" w:rsidRDefault="00B7754C" w:rsidP="00B7754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1076">
              <w:rPr>
                <w:sz w:val="26"/>
                <w:szCs w:val="26"/>
              </w:rPr>
              <w:t>Стоимость в рублях</w:t>
            </w:r>
            <w:hyperlink r:id="rId9" w:anchor="sub_1111" w:history="1">
              <w:r w:rsidRPr="000B1076">
                <w:rPr>
                  <w:rStyle w:val="a3"/>
                  <w:color w:val="auto"/>
                  <w:sz w:val="26"/>
                  <w:szCs w:val="26"/>
                </w:rPr>
                <w:t>*</w:t>
              </w:r>
            </w:hyperlink>
          </w:p>
        </w:tc>
      </w:tr>
      <w:tr w:rsidR="000B1076" w:rsidRPr="000B1076" w14:paraId="078D0F29" w14:textId="77777777" w:rsidTr="00B7754C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E129" w14:textId="77777777" w:rsidR="00B7754C" w:rsidRPr="000B1076" w:rsidRDefault="00B7754C" w:rsidP="00B7754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1076">
              <w:rPr>
                <w:sz w:val="26"/>
                <w:szCs w:val="26"/>
              </w:rPr>
              <w:t>1.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C9B83" w14:textId="77777777" w:rsidR="00B7754C" w:rsidRPr="000B1076" w:rsidRDefault="00B7754C" w:rsidP="00B7754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1076">
              <w:rPr>
                <w:sz w:val="26"/>
                <w:szCs w:val="26"/>
              </w:rPr>
              <w:t> 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E494" w14:textId="77777777" w:rsidR="00B7754C" w:rsidRPr="000B1076" w:rsidRDefault="00B7754C" w:rsidP="00B7754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1076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E27F" w14:textId="77777777" w:rsidR="00B7754C" w:rsidRPr="000B1076" w:rsidRDefault="00B7754C" w:rsidP="00B7754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1076">
              <w:rPr>
                <w:sz w:val="26"/>
                <w:szCs w:val="26"/>
              </w:rPr>
              <w:t> </w:t>
            </w:r>
          </w:p>
        </w:tc>
      </w:tr>
      <w:tr w:rsidR="000B1076" w:rsidRPr="000B1076" w14:paraId="081BC6F7" w14:textId="77777777" w:rsidTr="00B7754C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B5662" w14:textId="77777777" w:rsidR="00B7754C" w:rsidRPr="000B1076" w:rsidRDefault="00B7754C" w:rsidP="00B7754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1076">
              <w:rPr>
                <w:sz w:val="26"/>
                <w:szCs w:val="26"/>
              </w:rPr>
              <w:t>2.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DA2D" w14:textId="77777777" w:rsidR="00B7754C" w:rsidRPr="000B1076" w:rsidRDefault="00B7754C" w:rsidP="00B7754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1076">
              <w:rPr>
                <w:sz w:val="26"/>
                <w:szCs w:val="26"/>
              </w:rPr>
              <w:t> 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7AB64" w14:textId="77777777" w:rsidR="00B7754C" w:rsidRPr="000B1076" w:rsidRDefault="00B7754C" w:rsidP="00B7754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1076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FA44" w14:textId="77777777" w:rsidR="00B7754C" w:rsidRPr="000B1076" w:rsidRDefault="00B7754C" w:rsidP="00B7754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1076">
              <w:rPr>
                <w:sz w:val="26"/>
                <w:szCs w:val="26"/>
              </w:rPr>
              <w:t> </w:t>
            </w:r>
          </w:p>
        </w:tc>
      </w:tr>
      <w:tr w:rsidR="000B1076" w:rsidRPr="000B1076" w14:paraId="138BF0A3" w14:textId="77777777" w:rsidTr="00B7754C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B76A" w14:textId="77777777" w:rsidR="00B7754C" w:rsidRPr="000B1076" w:rsidRDefault="00B7754C" w:rsidP="00B7754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1076">
              <w:rPr>
                <w:sz w:val="26"/>
                <w:szCs w:val="26"/>
              </w:rPr>
              <w:t>Итого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347F" w14:textId="77777777" w:rsidR="00B7754C" w:rsidRPr="000B1076" w:rsidRDefault="00B7754C" w:rsidP="00B7754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1076">
              <w:rPr>
                <w:sz w:val="26"/>
                <w:szCs w:val="26"/>
              </w:rPr>
              <w:t> 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BE7EB" w14:textId="77777777" w:rsidR="00B7754C" w:rsidRPr="000B1076" w:rsidRDefault="00B7754C" w:rsidP="00B7754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1076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FEE8" w14:textId="77777777" w:rsidR="00B7754C" w:rsidRPr="000B1076" w:rsidRDefault="00B7754C" w:rsidP="00B7754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1076">
              <w:rPr>
                <w:sz w:val="26"/>
                <w:szCs w:val="26"/>
              </w:rPr>
              <w:t> </w:t>
            </w:r>
          </w:p>
        </w:tc>
      </w:tr>
    </w:tbl>
    <w:p w14:paraId="7A9B5555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 </w:t>
      </w:r>
    </w:p>
    <w:p w14:paraId="34259FF5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Приложение: _________________________________________ на ____ листах.</w:t>
      </w:r>
    </w:p>
    <w:p w14:paraId="22763A12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                                              (наименование документа)</w:t>
      </w:r>
    </w:p>
    <w:p w14:paraId="2C9E83A1" w14:textId="08F29904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 </w:t>
      </w:r>
    </w:p>
    <w:p w14:paraId="5DE4DBDC" w14:textId="2FD3639C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</w:p>
    <w:p w14:paraId="5BA12599" w14:textId="502C34D3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</w:p>
    <w:p w14:paraId="4AF35F1D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</w:p>
    <w:p w14:paraId="582C8F14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Лицо, представившее уведомление   ___________   ___________________</w:t>
      </w:r>
    </w:p>
    <w:p w14:paraId="4079D911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                                                                    (</w:t>
      </w:r>
      <w:proofErr w:type="gramStart"/>
      <w:r w:rsidRPr="000B1076">
        <w:rPr>
          <w:sz w:val="26"/>
          <w:szCs w:val="26"/>
        </w:rPr>
        <w:t>подпись)   </w:t>
      </w:r>
      <w:proofErr w:type="gramEnd"/>
      <w:r w:rsidRPr="000B1076">
        <w:rPr>
          <w:sz w:val="26"/>
          <w:szCs w:val="26"/>
        </w:rPr>
        <w:t>       (расшифровка подписи)</w:t>
      </w:r>
    </w:p>
    <w:p w14:paraId="1D89431C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«___» __________ 20__г.</w:t>
      </w:r>
    </w:p>
    <w:p w14:paraId="35E04C29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 </w:t>
      </w:r>
    </w:p>
    <w:p w14:paraId="78D68334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Лицо, принявшее уведомление          ___________   ___________________</w:t>
      </w:r>
    </w:p>
    <w:p w14:paraId="58745893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                                                                  (</w:t>
      </w:r>
      <w:proofErr w:type="gramStart"/>
      <w:r w:rsidRPr="000B1076">
        <w:rPr>
          <w:sz w:val="26"/>
          <w:szCs w:val="26"/>
        </w:rPr>
        <w:t>подпись)   </w:t>
      </w:r>
      <w:proofErr w:type="gramEnd"/>
      <w:r w:rsidRPr="000B1076">
        <w:rPr>
          <w:sz w:val="26"/>
          <w:szCs w:val="26"/>
        </w:rPr>
        <w:t>        (расшифровка подписи)</w:t>
      </w:r>
    </w:p>
    <w:p w14:paraId="0276F4D2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«___» __________ 20__г.</w:t>
      </w:r>
    </w:p>
    <w:p w14:paraId="289AC19B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 </w:t>
      </w:r>
    </w:p>
    <w:p w14:paraId="54021C52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Регистрационный номер в журнале регистрации уведомлений:</w:t>
      </w:r>
    </w:p>
    <w:p w14:paraId="70054B6E" w14:textId="77777777" w:rsidR="00B7754C" w:rsidRPr="000B1076" w:rsidRDefault="00B7754C" w:rsidP="00B7754C">
      <w:pPr>
        <w:widowControl/>
        <w:autoSpaceDE/>
        <w:autoSpaceDN/>
        <w:adjustRightInd/>
        <w:rPr>
          <w:sz w:val="26"/>
          <w:szCs w:val="26"/>
        </w:rPr>
      </w:pPr>
      <w:r w:rsidRPr="000B1076">
        <w:rPr>
          <w:sz w:val="26"/>
          <w:szCs w:val="26"/>
        </w:rPr>
        <w:t>____________</w:t>
      </w:r>
      <w:proofErr w:type="gramStart"/>
      <w:r w:rsidRPr="000B1076">
        <w:rPr>
          <w:sz w:val="26"/>
          <w:szCs w:val="26"/>
        </w:rPr>
        <w:t>_  «</w:t>
      </w:r>
      <w:proofErr w:type="gramEnd"/>
      <w:r w:rsidRPr="000B1076">
        <w:rPr>
          <w:sz w:val="26"/>
          <w:szCs w:val="26"/>
        </w:rPr>
        <w:t>___» ___________ 20__ г.</w:t>
      </w:r>
    </w:p>
    <w:p w14:paraId="1AA27275" w14:textId="77777777" w:rsidR="001E3CB0" w:rsidRPr="000B1076" w:rsidRDefault="001E3CB0" w:rsidP="001E3CB0">
      <w:pPr>
        <w:widowControl/>
        <w:autoSpaceDE/>
        <w:autoSpaceDN/>
        <w:adjustRightInd/>
        <w:rPr>
          <w:sz w:val="26"/>
          <w:szCs w:val="26"/>
        </w:rPr>
      </w:pPr>
    </w:p>
    <w:p w14:paraId="32B41123" w14:textId="4395E8A0" w:rsidR="00AD4295" w:rsidRPr="000B1076" w:rsidRDefault="001E3CB0" w:rsidP="00AD4295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0B1076">
        <w:rPr>
          <w:sz w:val="26"/>
          <w:szCs w:val="26"/>
          <w:vertAlign w:val="superscript"/>
        </w:rPr>
        <w:t>*</w:t>
      </w:r>
      <w:r w:rsidRPr="000B1076">
        <w:rPr>
          <w:sz w:val="26"/>
          <w:szCs w:val="26"/>
        </w:rPr>
        <w:t xml:space="preserve"> Заполняется при наличии документов, подтверждающих стоимость подарка.</w:t>
      </w:r>
      <w:r w:rsidR="00AD4295" w:rsidRPr="000B1076">
        <w:rPr>
          <w:sz w:val="26"/>
          <w:szCs w:val="26"/>
        </w:rPr>
        <w:t> </w:t>
      </w:r>
    </w:p>
    <w:p w14:paraId="41022B67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6"/>
          <w:szCs w:val="26"/>
        </w:rPr>
      </w:pPr>
      <w:r w:rsidRPr="000B1076">
        <w:rPr>
          <w:rFonts w:ascii="Arial" w:hAnsi="Arial" w:cs="Arial"/>
          <w:sz w:val="26"/>
          <w:szCs w:val="26"/>
        </w:rPr>
        <w:t> </w:t>
      </w:r>
    </w:p>
    <w:p w14:paraId="0B47F765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B1076">
        <w:rPr>
          <w:rFonts w:ascii="Arial" w:hAnsi="Arial" w:cs="Arial"/>
          <w:sz w:val="24"/>
          <w:szCs w:val="24"/>
        </w:rPr>
        <w:t> </w:t>
      </w:r>
    </w:p>
    <w:p w14:paraId="5B873123" w14:textId="77777777" w:rsidR="001E3CB0" w:rsidRPr="000B1076" w:rsidRDefault="001E3CB0" w:rsidP="001E3CB0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0B1076">
        <w:rPr>
          <w:bCs/>
          <w:sz w:val="28"/>
          <w:szCs w:val="28"/>
        </w:rPr>
        <w:t>Глава</w:t>
      </w:r>
    </w:p>
    <w:p w14:paraId="6C74F403" w14:textId="77777777" w:rsidR="001E3CB0" w:rsidRPr="000B1076" w:rsidRDefault="001E3CB0" w:rsidP="001E3CB0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0B1076">
        <w:rPr>
          <w:bCs/>
          <w:sz w:val="28"/>
          <w:szCs w:val="28"/>
        </w:rPr>
        <w:t xml:space="preserve">Мезмайского сельского поселения </w:t>
      </w:r>
    </w:p>
    <w:p w14:paraId="5DC2114C" w14:textId="77777777" w:rsidR="001E3CB0" w:rsidRPr="000B1076" w:rsidRDefault="001E3CB0" w:rsidP="001E3CB0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0B1076">
        <w:rPr>
          <w:bCs/>
          <w:sz w:val="28"/>
          <w:szCs w:val="28"/>
        </w:rPr>
        <w:t xml:space="preserve">Апшеронского района                                                                        </w:t>
      </w:r>
      <w:proofErr w:type="spellStart"/>
      <w:r w:rsidRPr="000B1076">
        <w:rPr>
          <w:bCs/>
          <w:sz w:val="28"/>
          <w:szCs w:val="28"/>
        </w:rPr>
        <w:t>А.А.Иванцов</w:t>
      </w:r>
      <w:proofErr w:type="spellEnd"/>
    </w:p>
    <w:p w14:paraId="5D0B3D35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B1076">
        <w:rPr>
          <w:rFonts w:ascii="Arial" w:hAnsi="Arial" w:cs="Arial"/>
          <w:sz w:val="24"/>
          <w:szCs w:val="24"/>
        </w:rPr>
        <w:t> </w:t>
      </w:r>
    </w:p>
    <w:p w14:paraId="1337F5E5" w14:textId="66AD4E46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B1076">
        <w:rPr>
          <w:rFonts w:ascii="Arial" w:hAnsi="Arial" w:cs="Arial"/>
          <w:sz w:val="24"/>
          <w:szCs w:val="24"/>
        </w:rPr>
        <w:t> </w:t>
      </w:r>
    </w:p>
    <w:p w14:paraId="21A0B9EF" w14:textId="2E09CBE2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48DF7092" w14:textId="3EEE7837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5D86B463" w14:textId="13C33513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42D7DE16" w14:textId="6E6FD711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539AA8A7" w14:textId="6F44E3B6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40E09D2D" w14:textId="03FA9C18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404308E7" w14:textId="66B96AFF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724A93BF" w14:textId="321301CB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1E38A8E2" w14:textId="7EB39B4C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4B59B176" w14:textId="4AF9E9A3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7084F006" w14:textId="7594BAEA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65D3ABFA" w14:textId="04797129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41F6F57B" w14:textId="3A344361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0209B5F6" w14:textId="49964A0D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25A3AA98" w14:textId="12D459D8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77877806" w14:textId="2314861A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65695A1A" w14:textId="15B27C4D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7B575C2D" w14:textId="6178321E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5B2787D5" w14:textId="1692D58A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1A16DCD6" w14:textId="7A22BF14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22094B18" w14:textId="59928FB0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669F4713" w14:textId="07769293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6AE1CFBE" w14:textId="73EB8AA8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2E3338C2" w14:textId="7E152957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0CDFD7A9" w14:textId="77777777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097E2626" w14:textId="478A427E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1E25A894" w14:textId="25C0F036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75CC152A" w14:textId="3154EC63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21FD5CD2" w14:textId="0FDEA960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6C148D7B" w14:textId="6B849E11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59B0F214" w14:textId="7443C580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66FCB057" w14:textId="0705E8BA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08BDE95C" w14:textId="78AE3454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64E10B49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B1076">
        <w:rPr>
          <w:rFonts w:ascii="Arial" w:hAnsi="Arial" w:cs="Arial"/>
          <w:sz w:val="24"/>
          <w:szCs w:val="24"/>
        </w:rPr>
        <w:lastRenderedPageBreak/>
        <w:t> </w:t>
      </w:r>
    </w:p>
    <w:p w14:paraId="287AD918" w14:textId="4233B04E" w:rsidR="00AD4295" w:rsidRPr="000B1076" w:rsidRDefault="00AD4295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bookmarkStart w:id="8" w:name="_Hlk148707145"/>
      <w:bookmarkStart w:id="9" w:name="_Hlk148707010"/>
      <w:r w:rsidRPr="000B1076">
        <w:rPr>
          <w:sz w:val="28"/>
          <w:szCs w:val="28"/>
        </w:rPr>
        <w:t xml:space="preserve">Приложение </w:t>
      </w:r>
      <w:r w:rsidR="001E3CB0" w:rsidRPr="000B1076">
        <w:rPr>
          <w:sz w:val="28"/>
          <w:szCs w:val="28"/>
        </w:rPr>
        <w:t>№ 2</w:t>
      </w:r>
    </w:p>
    <w:p w14:paraId="1050798E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сообщения лицами, замещающими муниципальные должности</w:t>
      </w:r>
    </w:p>
    <w:p w14:paraId="0083CF1E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 Мезмайского сельского поселения Апшеронского района, </w:t>
      </w:r>
    </w:p>
    <w:p w14:paraId="27F9CFD3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и муниципальными служащими администрации </w:t>
      </w:r>
    </w:p>
    <w:p w14:paraId="51AFA4C1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Мезмайского сельского поселения Апшеронского района </w:t>
      </w:r>
    </w:p>
    <w:p w14:paraId="564D262F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о получении подарка в связи с протокольными мероприятиями,</w:t>
      </w:r>
    </w:p>
    <w:p w14:paraId="78D9960B" w14:textId="4E5E2B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 служебными командировками и другими официальными </w:t>
      </w:r>
    </w:p>
    <w:p w14:paraId="2833BF50" w14:textId="643F2C43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мероприятиями, участие в которых связано с исполнением</w:t>
      </w:r>
    </w:p>
    <w:p w14:paraId="09824626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 ими служебных (должностных) обязанностей, </w:t>
      </w:r>
    </w:p>
    <w:p w14:paraId="0A456822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сдачи и оценки подарка, реализации (выкупа)</w:t>
      </w:r>
    </w:p>
    <w:p w14:paraId="696E494A" w14:textId="65C9D035" w:rsidR="00AD4295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 и зачисления средств, вырученных от его реализации</w:t>
      </w:r>
      <w:r w:rsidR="00AD4295" w:rsidRPr="000B1076">
        <w:rPr>
          <w:sz w:val="28"/>
          <w:szCs w:val="28"/>
        </w:rPr>
        <w:t> </w:t>
      </w:r>
      <w:bookmarkEnd w:id="8"/>
    </w:p>
    <w:bookmarkEnd w:id="9"/>
    <w:p w14:paraId="46FE8528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B1076">
        <w:rPr>
          <w:rFonts w:ascii="Arial" w:hAnsi="Arial" w:cs="Arial"/>
          <w:sz w:val="24"/>
          <w:szCs w:val="24"/>
        </w:rPr>
        <w:t> </w:t>
      </w:r>
    </w:p>
    <w:p w14:paraId="2D47313D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B1076">
        <w:rPr>
          <w:b/>
          <w:bCs/>
          <w:sz w:val="28"/>
          <w:szCs w:val="28"/>
        </w:rPr>
        <w:t>Форма журнала регистрации уведомлений о получении подарков</w:t>
      </w:r>
    </w:p>
    <w:p w14:paraId="1F38C59B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B1076">
        <w:rPr>
          <w:rFonts w:ascii="Arial" w:hAnsi="Arial" w:cs="Arial"/>
          <w:sz w:val="24"/>
          <w:szCs w:val="24"/>
        </w:rPr>
        <w:t> 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198"/>
        <w:gridCol w:w="1195"/>
        <w:gridCol w:w="1366"/>
        <w:gridCol w:w="1291"/>
        <w:gridCol w:w="921"/>
        <w:gridCol w:w="1071"/>
        <w:gridCol w:w="994"/>
        <w:gridCol w:w="918"/>
      </w:tblGrid>
      <w:tr w:rsidR="000B1076" w:rsidRPr="000B1076" w14:paraId="53DAF1AF" w14:textId="77777777" w:rsidTr="00AD4295">
        <w:trPr>
          <w:trHeight w:val="82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199FB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№ п/п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27BF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Дата подачи уведомления</w:t>
            </w: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A401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Фамилия, имя, отчество, должность лица, подавшего уведомление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7720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3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112BE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Характеристика подарка</w:t>
            </w:r>
          </w:p>
        </w:tc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D047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Место хранения</w:t>
            </w:r>
          </w:p>
        </w:tc>
      </w:tr>
      <w:tr w:rsidR="000B1076" w:rsidRPr="000B1076" w14:paraId="77CBF8FD" w14:textId="77777777" w:rsidTr="00AD4295">
        <w:trPr>
          <w:trHeight w:val="8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6A1C4" w14:textId="77777777" w:rsidR="00AD4295" w:rsidRPr="000B1076" w:rsidRDefault="00AD4295" w:rsidP="00AD42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891DB" w14:textId="77777777" w:rsidR="00AD4295" w:rsidRPr="000B1076" w:rsidRDefault="00AD4295" w:rsidP="00AD42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03422" w14:textId="77777777" w:rsidR="00AD4295" w:rsidRPr="000B1076" w:rsidRDefault="00AD4295" w:rsidP="00AD42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CD152" w14:textId="77777777" w:rsidR="00AD4295" w:rsidRPr="000B1076" w:rsidRDefault="00AD4295" w:rsidP="00AD42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70FE1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90374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описание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65561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34B7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13F73" w14:textId="77777777" w:rsidR="00AD4295" w:rsidRPr="000B1076" w:rsidRDefault="00AD4295" w:rsidP="00AD42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B1076" w:rsidRPr="000B1076" w14:paraId="087AC058" w14:textId="77777777" w:rsidTr="00AD429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F66C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7875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F791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C786D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C604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47D2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8F7E3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AACEF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3534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9</w:t>
            </w:r>
          </w:p>
        </w:tc>
      </w:tr>
      <w:tr w:rsidR="000B1076" w:rsidRPr="000B1076" w14:paraId="30ABE7B2" w14:textId="77777777" w:rsidTr="00AD429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A923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29442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E7B13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4C3D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8CCF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FDA6F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BAA44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D9A7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DCBB0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B1076" w:rsidRPr="000B1076" w14:paraId="1DBDF40F" w14:textId="77777777" w:rsidTr="00AD429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45973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7D0C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22142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2AA08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1D291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7E076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FC43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77AD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D974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1B48B0C7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B1076">
        <w:rPr>
          <w:rFonts w:ascii="Arial" w:hAnsi="Arial" w:cs="Arial"/>
          <w:sz w:val="24"/>
          <w:szCs w:val="24"/>
        </w:rPr>
        <w:t> </w:t>
      </w:r>
    </w:p>
    <w:p w14:paraId="4EB28727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B1076">
        <w:rPr>
          <w:rFonts w:ascii="Arial" w:hAnsi="Arial" w:cs="Arial"/>
          <w:sz w:val="24"/>
          <w:szCs w:val="24"/>
        </w:rPr>
        <w:t> </w:t>
      </w:r>
    </w:p>
    <w:p w14:paraId="31F7BA3C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B1076">
        <w:rPr>
          <w:rFonts w:ascii="Arial" w:hAnsi="Arial" w:cs="Arial"/>
          <w:sz w:val="24"/>
          <w:szCs w:val="24"/>
        </w:rPr>
        <w:t> </w:t>
      </w:r>
    </w:p>
    <w:p w14:paraId="791E7456" w14:textId="77777777" w:rsidR="001E3CB0" w:rsidRPr="000B1076" w:rsidRDefault="001E3CB0" w:rsidP="001E3CB0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bookmarkStart w:id="10" w:name="_Hlk148707285"/>
      <w:r w:rsidRPr="000B1076">
        <w:rPr>
          <w:bCs/>
          <w:sz w:val="28"/>
          <w:szCs w:val="28"/>
        </w:rPr>
        <w:t>Глава</w:t>
      </w:r>
    </w:p>
    <w:p w14:paraId="2061FE61" w14:textId="77777777" w:rsidR="001E3CB0" w:rsidRPr="000B1076" w:rsidRDefault="001E3CB0" w:rsidP="001E3CB0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0B1076">
        <w:rPr>
          <w:bCs/>
          <w:sz w:val="28"/>
          <w:szCs w:val="28"/>
        </w:rPr>
        <w:t xml:space="preserve">Мезмайского сельского поселения </w:t>
      </w:r>
    </w:p>
    <w:p w14:paraId="6A68A1E2" w14:textId="77777777" w:rsidR="001E3CB0" w:rsidRPr="000B1076" w:rsidRDefault="001E3CB0" w:rsidP="001E3CB0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0B1076">
        <w:rPr>
          <w:bCs/>
          <w:sz w:val="28"/>
          <w:szCs w:val="28"/>
        </w:rPr>
        <w:t xml:space="preserve">Апшеронского района                                                                        </w:t>
      </w:r>
      <w:proofErr w:type="spellStart"/>
      <w:r w:rsidRPr="000B1076">
        <w:rPr>
          <w:bCs/>
          <w:sz w:val="28"/>
          <w:szCs w:val="28"/>
        </w:rPr>
        <w:t>А.А.Иванцов</w:t>
      </w:r>
      <w:proofErr w:type="spellEnd"/>
    </w:p>
    <w:bookmarkEnd w:id="1"/>
    <w:bookmarkEnd w:id="10"/>
    <w:p w14:paraId="56A057CD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B1076">
        <w:rPr>
          <w:rFonts w:ascii="Arial" w:hAnsi="Arial" w:cs="Arial"/>
          <w:sz w:val="24"/>
          <w:szCs w:val="24"/>
        </w:rPr>
        <w:t> </w:t>
      </w:r>
    </w:p>
    <w:p w14:paraId="60552E49" w14:textId="54707A3E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B1076">
        <w:rPr>
          <w:rFonts w:ascii="Arial" w:hAnsi="Arial" w:cs="Arial"/>
          <w:sz w:val="24"/>
          <w:szCs w:val="24"/>
        </w:rPr>
        <w:t> </w:t>
      </w:r>
    </w:p>
    <w:p w14:paraId="7A0E89EA" w14:textId="1ACDDDB5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66BF1A6E" w14:textId="4C65D835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7A2458D2" w14:textId="5F705BE2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7481E702" w14:textId="368825DF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2021B674" w14:textId="48613CD5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5567962A" w14:textId="01F89A7C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394B36A1" w14:textId="157B7F15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3DC702C6" w14:textId="16C23DF9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34D03D58" w14:textId="33CE222D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0601DD96" w14:textId="109E70AD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295564A1" w14:textId="4C024EC7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0F94FD6A" w14:textId="61CA8C2B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32704475" w14:textId="17FF197E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3081BA36" w14:textId="7BD16F5F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2CAA93D6" w14:textId="26F64A31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5188FE49" w14:textId="0F90111C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24ED29CD" w14:textId="39697404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1D948F6D" w14:textId="674F177F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2CB6EE6E" w14:textId="77777777" w:rsidR="00B7754C" w:rsidRPr="000B1076" w:rsidRDefault="00B7754C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036F4F39" w14:textId="3066918F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Приложение № </w:t>
      </w:r>
      <w:r w:rsidR="000B1076">
        <w:rPr>
          <w:sz w:val="28"/>
          <w:szCs w:val="28"/>
        </w:rPr>
        <w:t>3</w:t>
      </w:r>
    </w:p>
    <w:p w14:paraId="603F0304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сообщения лицами, замещающими муниципальные должности</w:t>
      </w:r>
    </w:p>
    <w:p w14:paraId="6C638AF7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 Мезмайского сельского поселения Апшеронского района, </w:t>
      </w:r>
    </w:p>
    <w:p w14:paraId="41D70FC1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и муниципальными служащими администрации </w:t>
      </w:r>
    </w:p>
    <w:p w14:paraId="728439D9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Мезмайского сельского поселения Апшеронского района </w:t>
      </w:r>
    </w:p>
    <w:p w14:paraId="55AC38C2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о получении подарка в связи с протокольными мероприятиями,</w:t>
      </w:r>
    </w:p>
    <w:p w14:paraId="4B0A5F4A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 служебными командировками и другими официальными </w:t>
      </w:r>
    </w:p>
    <w:p w14:paraId="67F67A8A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мероприятиями, участие в которых связано с исполнением</w:t>
      </w:r>
    </w:p>
    <w:p w14:paraId="75C7E61B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 ими служебных (должностных) обязанностей, </w:t>
      </w:r>
    </w:p>
    <w:p w14:paraId="10D3A22E" w14:textId="77777777" w:rsidR="001E3CB0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>сдачи и оценки подарка, реализации (выкупа)</w:t>
      </w:r>
    </w:p>
    <w:p w14:paraId="61BB3DDF" w14:textId="220188AB" w:rsidR="00AD4295" w:rsidRPr="000B1076" w:rsidRDefault="001E3CB0" w:rsidP="001E3CB0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B1076">
        <w:rPr>
          <w:sz w:val="28"/>
          <w:szCs w:val="28"/>
        </w:rPr>
        <w:t xml:space="preserve"> и зачисления средств, вырученных от его реализации</w:t>
      </w:r>
      <w:r w:rsidR="00AD4295" w:rsidRPr="000B1076">
        <w:rPr>
          <w:sz w:val="28"/>
          <w:szCs w:val="28"/>
        </w:rPr>
        <w:t> </w:t>
      </w:r>
    </w:p>
    <w:p w14:paraId="67416F46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B1076">
        <w:rPr>
          <w:rFonts w:ascii="Arial" w:hAnsi="Arial" w:cs="Arial"/>
          <w:sz w:val="24"/>
          <w:szCs w:val="24"/>
        </w:rPr>
        <w:t> </w:t>
      </w:r>
    </w:p>
    <w:p w14:paraId="5456B369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B1076">
        <w:rPr>
          <w:b/>
          <w:bCs/>
          <w:sz w:val="28"/>
          <w:szCs w:val="28"/>
        </w:rPr>
        <w:t>Форма акта приема-передачи на ответственное хранение подарка</w:t>
      </w:r>
    </w:p>
    <w:p w14:paraId="1D2D9AF7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B1076">
        <w:rPr>
          <w:sz w:val="24"/>
          <w:szCs w:val="24"/>
        </w:rPr>
        <w:t> </w:t>
      </w:r>
    </w:p>
    <w:tbl>
      <w:tblPr>
        <w:tblW w:w="9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780"/>
        <w:gridCol w:w="2339"/>
        <w:gridCol w:w="1787"/>
        <w:gridCol w:w="1405"/>
        <w:gridCol w:w="1487"/>
      </w:tblGrid>
      <w:tr w:rsidR="000B1076" w:rsidRPr="000B1076" w14:paraId="4EBA43E4" w14:textId="77777777" w:rsidTr="00AD429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A4B5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№п/п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AFAF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B732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Характеристика подарка, его краткое описание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9E536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1F9C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Стоимость в рублях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87916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Примечание</w:t>
            </w:r>
          </w:p>
        </w:tc>
      </w:tr>
      <w:tr w:rsidR="000B1076" w:rsidRPr="000B1076" w14:paraId="6D9F05E4" w14:textId="77777777" w:rsidTr="00AD429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6841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1.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B6B11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42C4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4001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484C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4E97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 </w:t>
            </w:r>
          </w:p>
        </w:tc>
      </w:tr>
      <w:tr w:rsidR="000B1076" w:rsidRPr="000B1076" w14:paraId="149C1E3C" w14:textId="77777777" w:rsidTr="00AD429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F298" w14:textId="77777777" w:rsidR="00AD4295" w:rsidRPr="000B1076" w:rsidRDefault="00AD4295" w:rsidP="00AD42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2.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60F3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818CD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5818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C9903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F183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 </w:t>
            </w:r>
          </w:p>
        </w:tc>
      </w:tr>
      <w:tr w:rsidR="000B1076" w:rsidRPr="000B1076" w14:paraId="58B042E1" w14:textId="77777777" w:rsidTr="00AD4295"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0B000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CBF6E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880C0" w14:textId="77777777" w:rsidR="00AD4295" w:rsidRPr="000B1076" w:rsidRDefault="00AD4295" w:rsidP="00AD4295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0B1076">
              <w:rPr>
                <w:sz w:val="24"/>
                <w:szCs w:val="24"/>
              </w:rPr>
              <w:t> </w:t>
            </w:r>
          </w:p>
        </w:tc>
      </w:tr>
    </w:tbl>
    <w:p w14:paraId="7D02A426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B1076">
        <w:rPr>
          <w:sz w:val="24"/>
          <w:szCs w:val="24"/>
        </w:rPr>
        <w:t> </w:t>
      </w:r>
    </w:p>
    <w:p w14:paraId="69605404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B1076">
        <w:rPr>
          <w:sz w:val="24"/>
          <w:szCs w:val="24"/>
        </w:rPr>
        <w:t xml:space="preserve">Лицо, сдавшее </w:t>
      </w:r>
      <w:proofErr w:type="gramStart"/>
      <w:r w:rsidRPr="000B1076">
        <w:rPr>
          <w:sz w:val="24"/>
          <w:szCs w:val="24"/>
        </w:rPr>
        <w:t>подарок  _</w:t>
      </w:r>
      <w:proofErr w:type="gramEnd"/>
      <w:r w:rsidRPr="000B1076">
        <w:rPr>
          <w:sz w:val="24"/>
          <w:szCs w:val="24"/>
        </w:rPr>
        <w:t>_______  ________________  «___» ________ 20__г.</w:t>
      </w:r>
    </w:p>
    <w:p w14:paraId="2F84145E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B1076">
        <w:rPr>
          <w:sz w:val="24"/>
          <w:szCs w:val="24"/>
        </w:rPr>
        <w:t>                                        (подпись) (расшифровка подписи)</w:t>
      </w:r>
    </w:p>
    <w:p w14:paraId="790E17BD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B1076">
        <w:rPr>
          <w:sz w:val="24"/>
          <w:szCs w:val="24"/>
        </w:rPr>
        <w:t> </w:t>
      </w:r>
    </w:p>
    <w:p w14:paraId="2CB19357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B1076">
        <w:rPr>
          <w:sz w:val="24"/>
          <w:szCs w:val="24"/>
        </w:rPr>
        <w:t>Лицо, принявшее подарок ______</w:t>
      </w:r>
      <w:proofErr w:type="gramStart"/>
      <w:r w:rsidRPr="000B1076">
        <w:rPr>
          <w:sz w:val="24"/>
          <w:szCs w:val="24"/>
        </w:rPr>
        <w:t>_  _</w:t>
      </w:r>
      <w:proofErr w:type="gramEnd"/>
      <w:r w:rsidRPr="000B1076">
        <w:rPr>
          <w:sz w:val="24"/>
          <w:szCs w:val="24"/>
        </w:rPr>
        <w:t>________________ «___» ________ 20__г.</w:t>
      </w:r>
    </w:p>
    <w:p w14:paraId="336E36D0" w14:textId="77777777" w:rsidR="00AD4295" w:rsidRPr="000B1076" w:rsidRDefault="00AD4295" w:rsidP="00AD429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B1076">
        <w:rPr>
          <w:sz w:val="24"/>
          <w:szCs w:val="24"/>
        </w:rPr>
        <w:t>                                       (подпись) (расшифровка подписи)</w:t>
      </w:r>
    </w:p>
    <w:p w14:paraId="6F2459C1" w14:textId="77777777" w:rsidR="00074CB2" w:rsidRPr="000B1076" w:rsidRDefault="00074CB2" w:rsidP="00074CB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14:paraId="609435C6" w14:textId="75C89109" w:rsidR="00074CB2" w:rsidRPr="000B1076" w:rsidRDefault="00074CB2" w:rsidP="00074CB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B1076">
        <w:rPr>
          <w:sz w:val="24"/>
          <w:szCs w:val="24"/>
        </w:rPr>
        <w:t> </w:t>
      </w:r>
    </w:p>
    <w:p w14:paraId="79B7FA54" w14:textId="77777777" w:rsidR="00B7754C" w:rsidRPr="000B1076" w:rsidRDefault="00B7754C" w:rsidP="00B7754C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0B1076">
        <w:rPr>
          <w:bCs/>
          <w:sz w:val="28"/>
          <w:szCs w:val="28"/>
        </w:rPr>
        <w:t>Глава</w:t>
      </w:r>
    </w:p>
    <w:p w14:paraId="220B4F3F" w14:textId="77777777" w:rsidR="00B7754C" w:rsidRPr="000B1076" w:rsidRDefault="00B7754C" w:rsidP="00B7754C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0B1076">
        <w:rPr>
          <w:bCs/>
          <w:sz w:val="28"/>
          <w:szCs w:val="28"/>
        </w:rPr>
        <w:t xml:space="preserve">Мезмайского сельского поселения </w:t>
      </w:r>
    </w:p>
    <w:p w14:paraId="26EBEF7E" w14:textId="350DF9CF" w:rsidR="00B7754C" w:rsidRPr="000B1076" w:rsidRDefault="00B7754C" w:rsidP="00B7754C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0B1076">
        <w:rPr>
          <w:bCs/>
          <w:sz w:val="28"/>
          <w:szCs w:val="28"/>
        </w:rPr>
        <w:t xml:space="preserve">Апшеронского района                                                                            </w:t>
      </w:r>
      <w:proofErr w:type="spellStart"/>
      <w:r w:rsidRPr="000B1076">
        <w:rPr>
          <w:bCs/>
          <w:sz w:val="28"/>
          <w:szCs w:val="28"/>
        </w:rPr>
        <w:t>А.А.Иванцов</w:t>
      </w:r>
      <w:proofErr w:type="spellEnd"/>
    </w:p>
    <w:p w14:paraId="2A6007F0" w14:textId="411D46BF" w:rsidR="0041430F" w:rsidRPr="000B1076" w:rsidRDefault="0041430F" w:rsidP="00B775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1B2FEEF2" w14:textId="18EE806D" w:rsidR="0041430F" w:rsidRPr="000B1076" w:rsidRDefault="0041430F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10C18628" w14:textId="6B44549E" w:rsidR="0041430F" w:rsidRPr="000B1076" w:rsidRDefault="0041430F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376F120F" w14:textId="3B148937" w:rsidR="0041430F" w:rsidRPr="000B1076" w:rsidRDefault="0041430F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1DE0CC90" w14:textId="54147206" w:rsidR="0041430F" w:rsidRPr="000B1076" w:rsidRDefault="0041430F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2F67357C" w14:textId="407380EA" w:rsidR="0041430F" w:rsidRPr="000B1076" w:rsidRDefault="0041430F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12AA8513" w14:textId="32BFE4B9" w:rsidR="0041430F" w:rsidRPr="000B1076" w:rsidRDefault="0041430F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06B6573D" w14:textId="1C3D8452" w:rsidR="0041430F" w:rsidRPr="000B1076" w:rsidRDefault="0041430F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7F0A0A5D" w14:textId="3F5E63E5" w:rsidR="0041430F" w:rsidRPr="000B1076" w:rsidRDefault="0041430F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710F6D7C" w14:textId="6C7DA6B0" w:rsidR="0041430F" w:rsidRPr="000B1076" w:rsidRDefault="0041430F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sectPr w:rsidR="0041430F" w:rsidRPr="000B1076" w:rsidSect="00AD4295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BBA25" w14:textId="77777777" w:rsidR="00D542BC" w:rsidRDefault="00D542BC" w:rsidP="001E3CB0">
      <w:r>
        <w:separator/>
      </w:r>
    </w:p>
  </w:endnote>
  <w:endnote w:type="continuationSeparator" w:id="0">
    <w:p w14:paraId="52179928" w14:textId="77777777" w:rsidR="00D542BC" w:rsidRDefault="00D542BC" w:rsidP="001E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37CD" w14:textId="77777777" w:rsidR="00D542BC" w:rsidRDefault="00D542BC" w:rsidP="001E3CB0">
      <w:r>
        <w:separator/>
      </w:r>
    </w:p>
  </w:footnote>
  <w:footnote w:type="continuationSeparator" w:id="0">
    <w:p w14:paraId="1A18B5E4" w14:textId="77777777" w:rsidR="00D542BC" w:rsidRDefault="00D542BC" w:rsidP="001E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36DF"/>
    <w:multiLevelType w:val="hybridMultilevel"/>
    <w:tmpl w:val="BD3A0D84"/>
    <w:lvl w:ilvl="0" w:tplc="61D83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74CB2"/>
    <w:rsid w:val="0007557D"/>
    <w:rsid w:val="000B1076"/>
    <w:rsid w:val="000C1F6A"/>
    <w:rsid w:val="001A651D"/>
    <w:rsid w:val="001C7990"/>
    <w:rsid w:val="001E3CB0"/>
    <w:rsid w:val="00200E79"/>
    <w:rsid w:val="00221758"/>
    <w:rsid w:val="002751F8"/>
    <w:rsid w:val="00291393"/>
    <w:rsid w:val="00382D65"/>
    <w:rsid w:val="003844B4"/>
    <w:rsid w:val="00384EE4"/>
    <w:rsid w:val="003C08B1"/>
    <w:rsid w:val="003D2123"/>
    <w:rsid w:val="0041430F"/>
    <w:rsid w:val="004206E2"/>
    <w:rsid w:val="004429D4"/>
    <w:rsid w:val="00446465"/>
    <w:rsid w:val="00454468"/>
    <w:rsid w:val="00455F67"/>
    <w:rsid w:val="00465EB6"/>
    <w:rsid w:val="004C15A2"/>
    <w:rsid w:val="004D6D8D"/>
    <w:rsid w:val="004F23B5"/>
    <w:rsid w:val="004F5631"/>
    <w:rsid w:val="00543A7C"/>
    <w:rsid w:val="005948A4"/>
    <w:rsid w:val="005A0281"/>
    <w:rsid w:val="005A2B86"/>
    <w:rsid w:val="005B28DB"/>
    <w:rsid w:val="005B5F55"/>
    <w:rsid w:val="00640AD2"/>
    <w:rsid w:val="00642EEF"/>
    <w:rsid w:val="00712950"/>
    <w:rsid w:val="0073637B"/>
    <w:rsid w:val="00745405"/>
    <w:rsid w:val="00761675"/>
    <w:rsid w:val="00776C75"/>
    <w:rsid w:val="00830556"/>
    <w:rsid w:val="00830DE4"/>
    <w:rsid w:val="00852D93"/>
    <w:rsid w:val="0089696E"/>
    <w:rsid w:val="008F3AFA"/>
    <w:rsid w:val="009B4E21"/>
    <w:rsid w:val="009B6495"/>
    <w:rsid w:val="00A11999"/>
    <w:rsid w:val="00A2352D"/>
    <w:rsid w:val="00A426F9"/>
    <w:rsid w:val="00AA2F40"/>
    <w:rsid w:val="00AD4295"/>
    <w:rsid w:val="00AD7532"/>
    <w:rsid w:val="00B21D20"/>
    <w:rsid w:val="00B36EB4"/>
    <w:rsid w:val="00B75A88"/>
    <w:rsid w:val="00B7754C"/>
    <w:rsid w:val="00B80339"/>
    <w:rsid w:val="00BA608B"/>
    <w:rsid w:val="00BE1514"/>
    <w:rsid w:val="00BF308D"/>
    <w:rsid w:val="00C067D0"/>
    <w:rsid w:val="00C06CC6"/>
    <w:rsid w:val="00C075FD"/>
    <w:rsid w:val="00CA576E"/>
    <w:rsid w:val="00CD0905"/>
    <w:rsid w:val="00CD12A3"/>
    <w:rsid w:val="00CD24C9"/>
    <w:rsid w:val="00D2252C"/>
    <w:rsid w:val="00D542BC"/>
    <w:rsid w:val="00D90581"/>
    <w:rsid w:val="00E22E4E"/>
    <w:rsid w:val="00E64D4F"/>
    <w:rsid w:val="00E92C1D"/>
    <w:rsid w:val="00EB3134"/>
    <w:rsid w:val="00F06974"/>
    <w:rsid w:val="00F46A3E"/>
    <w:rsid w:val="00F947BB"/>
    <w:rsid w:val="00FD2EA8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3AFA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E92C1D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AD4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Гиперссылка1"/>
    <w:basedOn w:val="a0"/>
    <w:rsid w:val="00AD4295"/>
  </w:style>
  <w:style w:type="paragraph" w:styleId="a9">
    <w:name w:val="endnote text"/>
    <w:basedOn w:val="a"/>
    <w:link w:val="aa"/>
    <w:uiPriority w:val="99"/>
    <w:semiHidden/>
    <w:unhideWhenUsed/>
    <w:rsid w:val="001E3CB0"/>
  </w:style>
  <w:style w:type="character" w:customStyle="1" w:styleId="aa">
    <w:name w:val="Текст концевой сноски Знак"/>
    <w:basedOn w:val="a0"/>
    <w:link w:val="a9"/>
    <w:uiPriority w:val="99"/>
    <w:semiHidden/>
    <w:rsid w:val="001E3C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rsid w:val="001E3C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AA48369-618A-4BB4-B4B8-AE15F2B7EBF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cp:lastPrinted>2023-04-04T12:16:00Z</cp:lastPrinted>
  <dcterms:created xsi:type="dcterms:W3CDTF">2023-12-08T08:15:00Z</dcterms:created>
  <dcterms:modified xsi:type="dcterms:W3CDTF">2023-12-08T08:15:00Z</dcterms:modified>
</cp:coreProperties>
</file>