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6EAD" w14:textId="77777777" w:rsidR="000F01B8" w:rsidRPr="008877B7" w:rsidRDefault="000F01B8" w:rsidP="000F01B8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ADBAA02" wp14:editId="38160471">
            <wp:simplePos x="0" y="0"/>
            <wp:positionH relativeFrom="column">
              <wp:posOffset>2787015</wp:posOffset>
            </wp:positionH>
            <wp:positionV relativeFrom="paragraph">
              <wp:posOffset>-462915</wp:posOffset>
            </wp:positionV>
            <wp:extent cx="488315" cy="610235"/>
            <wp:effectExtent l="19050" t="19050" r="26035" b="184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B6D26A" w14:textId="77777777" w:rsidR="000F01B8" w:rsidRDefault="000F01B8" w:rsidP="000F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МЕЗМАЙСКОГО СЕЛЬСКОГО ПОСЕЛЕНИЯ </w:t>
      </w:r>
    </w:p>
    <w:p w14:paraId="52B3182E" w14:textId="77777777" w:rsidR="000F01B8" w:rsidRDefault="000F01B8" w:rsidP="000F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14:paraId="3BB3774D" w14:textId="77777777" w:rsidR="000F01B8" w:rsidRDefault="000F01B8" w:rsidP="000F01B8">
      <w:pPr>
        <w:jc w:val="center"/>
        <w:rPr>
          <w:b/>
        </w:rPr>
      </w:pPr>
    </w:p>
    <w:p w14:paraId="6EF48F99" w14:textId="77777777" w:rsidR="000F01B8" w:rsidRDefault="000F01B8" w:rsidP="000F01B8">
      <w:pPr>
        <w:pStyle w:val="1"/>
        <w:ind w:left="0" w:right="-5" w:firstLine="12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РАСПОРЯЖЕНИЕ</w:t>
      </w:r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F01B8" w14:paraId="24F61C60" w14:textId="77777777" w:rsidTr="00F54A32">
        <w:trPr>
          <w:trHeight w:val="5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5DD7D" w14:textId="4A03C803" w:rsidR="000F01B8" w:rsidRPr="002B58CD" w:rsidRDefault="007646E3" w:rsidP="008666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637E4">
              <w:rPr>
                <w:sz w:val="28"/>
                <w:szCs w:val="28"/>
                <w:lang w:eastAsia="en-US"/>
              </w:rPr>
              <w:t>3</w:t>
            </w:r>
            <w:r w:rsidR="000B4BF8">
              <w:rPr>
                <w:sz w:val="28"/>
                <w:szCs w:val="28"/>
                <w:lang w:eastAsia="en-US"/>
              </w:rPr>
              <w:t>1</w:t>
            </w:r>
            <w:r w:rsidR="00D637E4">
              <w:rPr>
                <w:sz w:val="28"/>
                <w:szCs w:val="28"/>
                <w:lang w:eastAsia="en-US"/>
              </w:rPr>
              <w:t>.</w:t>
            </w:r>
            <w:r w:rsidR="000B4BF8">
              <w:rPr>
                <w:sz w:val="28"/>
                <w:szCs w:val="28"/>
                <w:lang w:eastAsia="en-US"/>
              </w:rPr>
              <w:t>0</w:t>
            </w:r>
            <w:r w:rsidR="00B87F5E">
              <w:rPr>
                <w:sz w:val="28"/>
                <w:szCs w:val="28"/>
                <w:lang w:eastAsia="en-US"/>
              </w:rPr>
              <w:t>1</w:t>
            </w:r>
            <w:r w:rsidR="00D637E4">
              <w:rPr>
                <w:sz w:val="28"/>
                <w:szCs w:val="28"/>
                <w:lang w:eastAsia="en-US"/>
              </w:rPr>
              <w:t>.</w:t>
            </w:r>
            <w:r w:rsidR="00860BBA">
              <w:rPr>
                <w:sz w:val="28"/>
                <w:szCs w:val="28"/>
                <w:lang w:eastAsia="en-US"/>
              </w:rPr>
              <w:t>20</w:t>
            </w:r>
            <w:r w:rsidR="004B644C">
              <w:rPr>
                <w:sz w:val="28"/>
                <w:szCs w:val="28"/>
                <w:lang w:eastAsia="en-US"/>
              </w:rPr>
              <w:t>2</w:t>
            </w:r>
            <w:r w:rsidR="000B4BF8">
              <w:rPr>
                <w:sz w:val="28"/>
                <w:szCs w:val="28"/>
                <w:lang w:eastAsia="en-US"/>
              </w:rPr>
              <w:t>3</w:t>
            </w:r>
            <w:r w:rsidR="00860BBA">
              <w:rPr>
                <w:sz w:val="28"/>
                <w:szCs w:val="28"/>
                <w:lang w:eastAsia="en-US"/>
              </w:rPr>
              <w:t xml:space="preserve"> г.         </w:t>
            </w:r>
            <w:r w:rsidR="000F01B8" w:rsidRPr="002B58CD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 w:rsidR="00860BBA">
              <w:rPr>
                <w:sz w:val="28"/>
                <w:szCs w:val="28"/>
                <w:lang w:eastAsia="en-US"/>
              </w:rPr>
              <w:t xml:space="preserve">                    </w:t>
            </w:r>
            <w:r w:rsidR="00992497">
              <w:rPr>
                <w:sz w:val="28"/>
                <w:szCs w:val="28"/>
                <w:lang w:eastAsia="en-US"/>
              </w:rPr>
              <w:t xml:space="preserve">   </w:t>
            </w:r>
            <w:r w:rsidR="007665DE">
              <w:rPr>
                <w:sz w:val="28"/>
                <w:szCs w:val="28"/>
                <w:lang w:eastAsia="en-US"/>
              </w:rPr>
              <w:t xml:space="preserve">  </w:t>
            </w:r>
            <w:r w:rsidR="005D3C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№ </w:t>
            </w:r>
            <w:r w:rsidR="000B4BF8">
              <w:rPr>
                <w:sz w:val="28"/>
                <w:szCs w:val="28"/>
                <w:lang w:eastAsia="en-US"/>
              </w:rPr>
              <w:t>9</w:t>
            </w:r>
            <w:r w:rsidR="00793CE4">
              <w:rPr>
                <w:sz w:val="28"/>
                <w:szCs w:val="28"/>
                <w:lang w:eastAsia="en-US"/>
              </w:rPr>
              <w:t>-</w:t>
            </w:r>
            <w:r w:rsidR="00860BBA">
              <w:rPr>
                <w:sz w:val="28"/>
                <w:szCs w:val="28"/>
                <w:lang w:eastAsia="en-US"/>
              </w:rPr>
              <w:t>р</w:t>
            </w:r>
          </w:p>
          <w:p w14:paraId="16ECBDE9" w14:textId="77777777" w:rsidR="000F01B8" w:rsidRDefault="000F01B8" w:rsidP="00866647">
            <w:pPr>
              <w:jc w:val="center"/>
              <w:rPr>
                <w:sz w:val="28"/>
                <w:szCs w:val="28"/>
                <w:lang w:eastAsia="en-US"/>
              </w:rPr>
            </w:pPr>
            <w:r w:rsidRPr="002B58CD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2B58CD">
              <w:rPr>
                <w:sz w:val="28"/>
                <w:szCs w:val="28"/>
                <w:lang w:eastAsia="en-US"/>
              </w:rPr>
              <w:t>Мезмай</w:t>
            </w:r>
            <w:proofErr w:type="spellEnd"/>
          </w:p>
          <w:p w14:paraId="287ED675" w14:textId="77777777" w:rsidR="000B4BF8" w:rsidRPr="002B58CD" w:rsidRDefault="000B4BF8" w:rsidP="008666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1FC0292" w14:textId="0A5FC3F1" w:rsidR="000F01B8" w:rsidRDefault="000B4BF8" w:rsidP="000F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 по профилактике антикоррупционных правонарушений и иных правонарушений в сфере закупок</w:t>
      </w:r>
    </w:p>
    <w:p w14:paraId="6BFB87FC" w14:textId="77777777" w:rsidR="00860BBA" w:rsidRDefault="000F01B8" w:rsidP="000F01B8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</w:p>
    <w:p w14:paraId="2B9CAC95" w14:textId="49BA4A9B" w:rsidR="000F01B8" w:rsidRPr="00B064DB" w:rsidRDefault="00FE36C8" w:rsidP="00FE36C8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F01B8" w:rsidRPr="00FE36C8">
        <w:rPr>
          <w:sz w:val="28"/>
          <w:szCs w:val="28"/>
        </w:rPr>
        <w:t xml:space="preserve">В соответствии с </w:t>
      </w:r>
      <w:r w:rsidR="001B6174">
        <w:rPr>
          <w:sz w:val="28"/>
          <w:szCs w:val="28"/>
        </w:rPr>
        <w:t xml:space="preserve">Федеральным </w:t>
      </w:r>
      <w:r w:rsidR="000F01B8" w:rsidRPr="00FE36C8">
        <w:rPr>
          <w:sz w:val="28"/>
          <w:szCs w:val="28"/>
        </w:rPr>
        <w:t>Законом</w:t>
      </w:r>
      <w:r w:rsidR="001B6174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B2DD3">
        <w:rPr>
          <w:sz w:val="28"/>
          <w:szCs w:val="28"/>
        </w:rPr>
        <w:t xml:space="preserve"> предусматривающем обязанность должностных лиц заказчика при осуществлении закупок предпринимать меры по предотвращению и урегулированию конфликта интересов с учетом требований ст.11 Федерального закона от 25.12.2008 № 273-ФЗ, а также методических рекомендаций по выявлению и минимизации </w:t>
      </w:r>
      <w:proofErr w:type="spellStart"/>
      <w:r w:rsidR="00CB2DD3">
        <w:rPr>
          <w:sz w:val="28"/>
          <w:szCs w:val="28"/>
        </w:rPr>
        <w:t>коррупцирнных</w:t>
      </w:r>
      <w:proofErr w:type="spellEnd"/>
      <w:r w:rsidR="00CB2DD3">
        <w:rPr>
          <w:sz w:val="28"/>
          <w:szCs w:val="28"/>
        </w:rPr>
        <w:t xml:space="preserve"> рисков при</w:t>
      </w:r>
      <w:proofErr w:type="gramEnd"/>
      <w:r w:rsidR="00CB2DD3">
        <w:rPr>
          <w:sz w:val="28"/>
          <w:szCs w:val="28"/>
        </w:rPr>
        <w:t xml:space="preserve"> </w:t>
      </w:r>
      <w:proofErr w:type="gramStart"/>
      <w:r w:rsidR="00CB2DD3">
        <w:rPr>
          <w:sz w:val="28"/>
          <w:szCs w:val="28"/>
        </w:rPr>
        <w:t>осуществлении</w:t>
      </w:r>
      <w:proofErr w:type="gramEnd"/>
      <w:r w:rsidR="00CB2DD3">
        <w:rPr>
          <w:sz w:val="28"/>
          <w:szCs w:val="28"/>
        </w:rPr>
        <w:t xml:space="preserve"> закупок товаров, работ, услуг для обеспечения государственных или муниципальных нужд, утвержденных Минтрудом России</w:t>
      </w:r>
      <w:r w:rsidR="000F01B8" w:rsidRPr="002E5B16">
        <w:t>:</w:t>
      </w:r>
      <w:r w:rsidR="000F01B8" w:rsidRPr="00B064DB">
        <w:rPr>
          <w:szCs w:val="28"/>
        </w:rPr>
        <w:t xml:space="preserve">                                                                                     </w:t>
      </w:r>
    </w:p>
    <w:p w14:paraId="337E6F89" w14:textId="7037666D" w:rsidR="0002153B" w:rsidRDefault="000F01B8" w:rsidP="00CB2DD3">
      <w:pPr>
        <w:pStyle w:val="a3"/>
        <w:ind w:firstLine="567"/>
        <w:jc w:val="both"/>
        <w:rPr>
          <w:szCs w:val="28"/>
        </w:rPr>
      </w:pPr>
      <w:r w:rsidRPr="00B064DB">
        <w:rPr>
          <w:b w:val="0"/>
          <w:szCs w:val="28"/>
        </w:rPr>
        <w:t>1.</w:t>
      </w:r>
      <w:r w:rsidR="00F02DFD" w:rsidRPr="00B064DB">
        <w:rPr>
          <w:b w:val="0"/>
          <w:szCs w:val="28"/>
        </w:rPr>
        <w:t xml:space="preserve"> </w:t>
      </w:r>
      <w:proofErr w:type="gramStart"/>
      <w:r w:rsidR="00CB2DD3">
        <w:rPr>
          <w:b w:val="0"/>
          <w:szCs w:val="28"/>
        </w:rPr>
        <w:t xml:space="preserve">Назначить ответственным по профилактике антикоррупционных правонарушений и возложить функции, связанные с предупреждением коррупции при осуществлении закупок главу </w:t>
      </w:r>
      <w:proofErr w:type="spellStart"/>
      <w:r w:rsidR="00CB2DD3">
        <w:rPr>
          <w:b w:val="0"/>
          <w:szCs w:val="28"/>
        </w:rPr>
        <w:t>Мезмайского</w:t>
      </w:r>
      <w:proofErr w:type="spellEnd"/>
      <w:r w:rsidR="00CB2DD3">
        <w:rPr>
          <w:b w:val="0"/>
          <w:szCs w:val="28"/>
        </w:rPr>
        <w:t xml:space="preserve"> сельского поселения Апшеронского района Иванцова Алексея Анатольевича.</w:t>
      </w:r>
      <w:proofErr w:type="gramEnd"/>
    </w:p>
    <w:p w14:paraId="3711FBA8" w14:textId="77777777" w:rsidR="000F01B8" w:rsidRDefault="005872F0" w:rsidP="00766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1B8" w:rsidRPr="00F54A32">
        <w:rPr>
          <w:sz w:val="28"/>
          <w:szCs w:val="28"/>
        </w:rPr>
        <w:t>. Контроль за выполнением настоящего распоряжения</w:t>
      </w:r>
      <w:r w:rsidR="000F01B8">
        <w:rPr>
          <w:sz w:val="28"/>
          <w:szCs w:val="28"/>
        </w:rPr>
        <w:t xml:space="preserve"> оставляю за собой.</w:t>
      </w:r>
    </w:p>
    <w:p w14:paraId="65AE596A" w14:textId="266B4D36" w:rsidR="005872F0" w:rsidRDefault="005872F0" w:rsidP="00766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1B8">
        <w:rPr>
          <w:sz w:val="28"/>
          <w:szCs w:val="28"/>
        </w:rPr>
        <w:t>. Распоряжение вступает в силу со дня его подписания.</w:t>
      </w:r>
      <w:r w:rsidR="000F01B8">
        <w:rPr>
          <w:sz w:val="28"/>
          <w:szCs w:val="28"/>
        </w:rPr>
        <w:tab/>
      </w:r>
    </w:p>
    <w:p w14:paraId="18616527" w14:textId="77777777" w:rsidR="00CB2DD3" w:rsidRDefault="00CB2DD3" w:rsidP="007665DE">
      <w:pPr>
        <w:ind w:firstLine="567"/>
        <w:jc w:val="both"/>
        <w:rPr>
          <w:sz w:val="28"/>
          <w:szCs w:val="28"/>
        </w:rPr>
      </w:pPr>
    </w:p>
    <w:p w14:paraId="6B723EE4" w14:textId="77777777" w:rsidR="00CB2DD3" w:rsidRDefault="00CB2DD3" w:rsidP="007665DE">
      <w:pPr>
        <w:ind w:firstLine="567"/>
        <w:jc w:val="both"/>
        <w:rPr>
          <w:sz w:val="28"/>
          <w:szCs w:val="28"/>
        </w:rPr>
      </w:pPr>
    </w:p>
    <w:p w14:paraId="7D7DD878" w14:textId="6DA76424" w:rsidR="000E1FDB" w:rsidRDefault="00CB2DD3" w:rsidP="00A22A7F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Глава</w:t>
      </w:r>
    </w:p>
    <w:p w14:paraId="2811BE21" w14:textId="77777777" w:rsidR="000E1FDB" w:rsidRDefault="00A22A7F" w:rsidP="00A22A7F">
      <w:pPr>
        <w:suppressAutoHyphens/>
        <w:jc w:val="both"/>
        <w:rPr>
          <w:sz w:val="28"/>
          <w:szCs w:val="20"/>
          <w:lang w:eastAsia="ar-SA"/>
        </w:rPr>
      </w:pPr>
      <w:proofErr w:type="spellStart"/>
      <w:r w:rsidRPr="00A22A7F">
        <w:rPr>
          <w:sz w:val="28"/>
          <w:szCs w:val="20"/>
          <w:lang w:eastAsia="ar-SA"/>
        </w:rPr>
        <w:t>Мезмайского</w:t>
      </w:r>
      <w:proofErr w:type="spellEnd"/>
      <w:r w:rsidRPr="00A22A7F">
        <w:rPr>
          <w:sz w:val="28"/>
          <w:szCs w:val="20"/>
          <w:lang w:eastAsia="ar-SA"/>
        </w:rPr>
        <w:t xml:space="preserve"> сельского </w:t>
      </w:r>
      <w:r w:rsidR="000E1FDB">
        <w:rPr>
          <w:sz w:val="28"/>
          <w:szCs w:val="20"/>
          <w:lang w:eastAsia="ar-SA"/>
        </w:rPr>
        <w:t>п</w:t>
      </w:r>
      <w:r w:rsidR="009972BB">
        <w:rPr>
          <w:sz w:val="28"/>
          <w:szCs w:val="20"/>
          <w:lang w:eastAsia="ar-SA"/>
        </w:rPr>
        <w:t>оселения</w:t>
      </w:r>
    </w:p>
    <w:p w14:paraId="7011183C" w14:textId="49B9B8E8" w:rsidR="009F1983" w:rsidRDefault="00A22A7F" w:rsidP="000E1FDB">
      <w:pPr>
        <w:suppressAutoHyphens/>
        <w:jc w:val="both"/>
      </w:pPr>
      <w:r w:rsidRPr="00A22A7F">
        <w:rPr>
          <w:sz w:val="28"/>
          <w:szCs w:val="20"/>
          <w:lang w:eastAsia="ar-SA"/>
        </w:rPr>
        <w:t xml:space="preserve">Апшеронского района </w:t>
      </w:r>
      <w:r w:rsidR="00242EC6">
        <w:rPr>
          <w:sz w:val="28"/>
          <w:szCs w:val="20"/>
          <w:lang w:eastAsia="ar-SA"/>
        </w:rPr>
        <w:t xml:space="preserve">                                    </w:t>
      </w:r>
      <w:r w:rsidR="000E1FDB">
        <w:rPr>
          <w:sz w:val="28"/>
          <w:szCs w:val="20"/>
          <w:lang w:eastAsia="ar-SA"/>
        </w:rPr>
        <w:t xml:space="preserve">  </w:t>
      </w:r>
      <w:r w:rsidR="00242EC6">
        <w:rPr>
          <w:sz w:val="28"/>
          <w:szCs w:val="20"/>
          <w:lang w:eastAsia="ar-SA"/>
        </w:rPr>
        <w:t xml:space="preserve">    </w:t>
      </w:r>
      <w:r w:rsidR="000E1FDB">
        <w:rPr>
          <w:sz w:val="28"/>
          <w:szCs w:val="20"/>
          <w:lang w:eastAsia="ar-SA"/>
        </w:rPr>
        <w:t xml:space="preserve">  </w:t>
      </w:r>
      <w:r w:rsidR="00CB2DD3">
        <w:rPr>
          <w:sz w:val="28"/>
          <w:szCs w:val="20"/>
          <w:lang w:eastAsia="ar-SA"/>
        </w:rPr>
        <w:t xml:space="preserve">  </w:t>
      </w:r>
      <w:bookmarkStart w:id="0" w:name="_GoBack"/>
      <w:bookmarkEnd w:id="0"/>
      <w:r w:rsidR="000E1FDB">
        <w:rPr>
          <w:sz w:val="28"/>
          <w:szCs w:val="20"/>
          <w:lang w:eastAsia="ar-SA"/>
        </w:rPr>
        <w:t xml:space="preserve">            </w:t>
      </w:r>
      <w:r w:rsidR="00242EC6">
        <w:rPr>
          <w:sz w:val="28"/>
          <w:szCs w:val="20"/>
          <w:lang w:eastAsia="ar-SA"/>
        </w:rPr>
        <w:t xml:space="preserve">        </w:t>
      </w:r>
      <w:r w:rsidR="00B72D14">
        <w:rPr>
          <w:sz w:val="28"/>
          <w:szCs w:val="20"/>
          <w:lang w:eastAsia="ar-SA"/>
        </w:rPr>
        <w:t xml:space="preserve">     </w:t>
      </w:r>
      <w:r w:rsidR="002E5B16">
        <w:rPr>
          <w:sz w:val="28"/>
          <w:szCs w:val="20"/>
          <w:lang w:eastAsia="ar-SA"/>
        </w:rPr>
        <w:t xml:space="preserve"> </w:t>
      </w:r>
      <w:r w:rsidR="00242EC6">
        <w:rPr>
          <w:sz w:val="28"/>
          <w:szCs w:val="20"/>
          <w:lang w:eastAsia="ar-SA"/>
        </w:rPr>
        <w:t xml:space="preserve"> </w:t>
      </w:r>
      <w:r w:rsidR="00FF1CE3">
        <w:rPr>
          <w:sz w:val="28"/>
          <w:szCs w:val="20"/>
          <w:lang w:eastAsia="ar-SA"/>
        </w:rPr>
        <w:t>А.А. Иванцов</w:t>
      </w:r>
    </w:p>
    <w:sectPr w:rsidR="009F1983" w:rsidSect="007665DE">
      <w:headerReference w:type="default" r:id="rId8"/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7C693" w14:textId="77777777" w:rsidR="001C17E5" w:rsidRDefault="001C17E5" w:rsidP="00CE0E2C">
      <w:r>
        <w:separator/>
      </w:r>
    </w:p>
  </w:endnote>
  <w:endnote w:type="continuationSeparator" w:id="0">
    <w:p w14:paraId="5186F724" w14:textId="77777777" w:rsidR="001C17E5" w:rsidRDefault="001C17E5" w:rsidP="00CE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469D" w14:textId="77777777" w:rsidR="001C17E5" w:rsidRDefault="001C17E5" w:rsidP="00CE0E2C">
      <w:r>
        <w:separator/>
      </w:r>
    </w:p>
  </w:footnote>
  <w:footnote w:type="continuationSeparator" w:id="0">
    <w:p w14:paraId="5ECD2AA3" w14:textId="77777777" w:rsidR="001C17E5" w:rsidRDefault="001C17E5" w:rsidP="00CE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84005"/>
      <w:docPartObj>
        <w:docPartGallery w:val="Page Numbers (Top of Page)"/>
        <w:docPartUnique/>
      </w:docPartObj>
    </w:sdtPr>
    <w:sdtEndPr/>
    <w:sdtContent>
      <w:p w14:paraId="508D8638" w14:textId="77777777" w:rsidR="00CE0E2C" w:rsidRDefault="00706942">
        <w:pPr>
          <w:pStyle w:val="a6"/>
          <w:jc w:val="center"/>
        </w:pPr>
        <w:r>
          <w:fldChar w:fldCharType="begin"/>
        </w:r>
        <w:r w:rsidR="00CE0E2C">
          <w:instrText>PAGE   \* MERGEFORMAT</w:instrText>
        </w:r>
        <w:r>
          <w:fldChar w:fldCharType="separate"/>
        </w:r>
        <w:r w:rsidR="00CB2DD3">
          <w:rPr>
            <w:noProof/>
          </w:rPr>
          <w:t>1</w:t>
        </w:r>
        <w:r>
          <w:fldChar w:fldCharType="end"/>
        </w:r>
      </w:p>
    </w:sdtContent>
  </w:sdt>
  <w:p w14:paraId="6062F7CC" w14:textId="77777777" w:rsidR="00CE0E2C" w:rsidRDefault="00CE0E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43"/>
    <w:rsid w:val="000127F9"/>
    <w:rsid w:val="0002153B"/>
    <w:rsid w:val="00082260"/>
    <w:rsid w:val="000A502D"/>
    <w:rsid w:val="000A65E1"/>
    <w:rsid w:val="000B4BF8"/>
    <w:rsid w:val="000E1FDB"/>
    <w:rsid w:val="000E2859"/>
    <w:rsid w:val="000F01B8"/>
    <w:rsid w:val="001117C2"/>
    <w:rsid w:val="00113708"/>
    <w:rsid w:val="00116B8B"/>
    <w:rsid w:val="00166303"/>
    <w:rsid w:val="001B6174"/>
    <w:rsid w:val="001C17E5"/>
    <w:rsid w:val="001E5621"/>
    <w:rsid w:val="00224C61"/>
    <w:rsid w:val="00242EC6"/>
    <w:rsid w:val="002E5B16"/>
    <w:rsid w:val="002F5B4C"/>
    <w:rsid w:val="00303309"/>
    <w:rsid w:val="00343A5A"/>
    <w:rsid w:val="003825A3"/>
    <w:rsid w:val="003D27DB"/>
    <w:rsid w:val="004038CF"/>
    <w:rsid w:val="0040711A"/>
    <w:rsid w:val="004B644C"/>
    <w:rsid w:val="004F6BF9"/>
    <w:rsid w:val="005050E5"/>
    <w:rsid w:val="00514013"/>
    <w:rsid w:val="005872F0"/>
    <w:rsid w:val="005927B0"/>
    <w:rsid w:val="005D3647"/>
    <w:rsid w:val="005D3C78"/>
    <w:rsid w:val="00642C4B"/>
    <w:rsid w:val="00672068"/>
    <w:rsid w:val="006A4E7C"/>
    <w:rsid w:val="006B5C57"/>
    <w:rsid w:val="006C4F96"/>
    <w:rsid w:val="00706942"/>
    <w:rsid w:val="007646E3"/>
    <w:rsid w:val="007665DE"/>
    <w:rsid w:val="00793CE4"/>
    <w:rsid w:val="007B3B56"/>
    <w:rsid w:val="0080600A"/>
    <w:rsid w:val="00860BBA"/>
    <w:rsid w:val="00992497"/>
    <w:rsid w:val="009972BB"/>
    <w:rsid w:val="009F1983"/>
    <w:rsid w:val="00A22A7F"/>
    <w:rsid w:val="00A4390A"/>
    <w:rsid w:val="00AF7742"/>
    <w:rsid w:val="00B064DB"/>
    <w:rsid w:val="00B37392"/>
    <w:rsid w:val="00B43EA1"/>
    <w:rsid w:val="00B6479F"/>
    <w:rsid w:val="00B72D14"/>
    <w:rsid w:val="00B84C2A"/>
    <w:rsid w:val="00B87F5E"/>
    <w:rsid w:val="00BD4AC7"/>
    <w:rsid w:val="00C368F8"/>
    <w:rsid w:val="00C50299"/>
    <w:rsid w:val="00CA3148"/>
    <w:rsid w:val="00CB2DD3"/>
    <w:rsid w:val="00CD198A"/>
    <w:rsid w:val="00CE0E2C"/>
    <w:rsid w:val="00CE5988"/>
    <w:rsid w:val="00CE75FD"/>
    <w:rsid w:val="00D21B43"/>
    <w:rsid w:val="00D31177"/>
    <w:rsid w:val="00D538DB"/>
    <w:rsid w:val="00D61FC3"/>
    <w:rsid w:val="00D637E4"/>
    <w:rsid w:val="00DD118F"/>
    <w:rsid w:val="00E61DB1"/>
    <w:rsid w:val="00EA1402"/>
    <w:rsid w:val="00EB02E7"/>
    <w:rsid w:val="00F02DFD"/>
    <w:rsid w:val="00F223C3"/>
    <w:rsid w:val="00F33C9F"/>
    <w:rsid w:val="00F44680"/>
    <w:rsid w:val="00F54A32"/>
    <w:rsid w:val="00F5613B"/>
    <w:rsid w:val="00F87A97"/>
    <w:rsid w:val="00FE2D4C"/>
    <w:rsid w:val="00FE36C8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B8"/>
    <w:pPr>
      <w:keepNext/>
      <w:ind w:left="708" w:right="545" w:firstLine="708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B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0F01B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F01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rsid w:val="000F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0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0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B8"/>
    <w:pPr>
      <w:keepNext/>
      <w:ind w:left="708" w:right="545" w:firstLine="708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B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0F01B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F01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rsid w:val="000F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0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0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34</cp:revision>
  <cp:lastPrinted>2022-10-17T12:49:00Z</cp:lastPrinted>
  <dcterms:created xsi:type="dcterms:W3CDTF">2020-06-26T14:38:00Z</dcterms:created>
  <dcterms:modified xsi:type="dcterms:W3CDTF">2023-02-01T12:57:00Z</dcterms:modified>
</cp:coreProperties>
</file>