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3A8A3786" w14:textId="04FD93EC" w:rsidR="00EB3134" w:rsidRPr="005C405C" w:rsidRDefault="00EB3134" w:rsidP="005C405C">
      <w:pPr>
        <w:pStyle w:val="af0"/>
        <w:rPr>
          <w:rFonts w:ascii="Times New Roman" w:hAnsi="Times New Roman"/>
          <w:sz w:val="28"/>
          <w:szCs w:val="28"/>
          <w:u w:val="single"/>
        </w:rPr>
      </w:pPr>
      <w:r w:rsidRPr="005C405C">
        <w:rPr>
          <w:rFonts w:ascii="Times New Roman" w:hAnsi="Times New Roman"/>
          <w:sz w:val="28"/>
          <w:szCs w:val="28"/>
        </w:rPr>
        <w:t xml:space="preserve">от   </w:t>
      </w:r>
      <w:r w:rsidR="005C405C" w:rsidRPr="005C405C">
        <w:rPr>
          <w:rFonts w:ascii="Times New Roman" w:hAnsi="Times New Roman"/>
          <w:sz w:val="28"/>
          <w:szCs w:val="28"/>
        </w:rPr>
        <w:t>09</w:t>
      </w:r>
      <w:r w:rsidR="000258FE">
        <w:rPr>
          <w:rFonts w:ascii="Times New Roman" w:hAnsi="Times New Roman"/>
          <w:sz w:val="28"/>
          <w:szCs w:val="28"/>
        </w:rPr>
        <w:t xml:space="preserve"> января </w:t>
      </w:r>
      <w:r w:rsidR="00BE5F11" w:rsidRPr="005C405C">
        <w:rPr>
          <w:rFonts w:ascii="Times New Roman" w:hAnsi="Times New Roman"/>
          <w:sz w:val="28"/>
          <w:szCs w:val="28"/>
        </w:rPr>
        <w:t>2023</w:t>
      </w:r>
      <w:r w:rsidRPr="005C405C">
        <w:rPr>
          <w:rFonts w:ascii="Times New Roman" w:hAnsi="Times New Roman"/>
          <w:sz w:val="28"/>
          <w:szCs w:val="28"/>
        </w:rPr>
        <w:t xml:space="preserve"> </w:t>
      </w:r>
      <w:r w:rsidR="009B6495" w:rsidRPr="005C405C">
        <w:rPr>
          <w:rFonts w:ascii="Times New Roman" w:hAnsi="Times New Roman"/>
          <w:sz w:val="28"/>
          <w:szCs w:val="28"/>
        </w:rPr>
        <w:t>г</w:t>
      </w:r>
      <w:r w:rsidR="000258FE">
        <w:rPr>
          <w:rFonts w:ascii="Times New Roman" w:hAnsi="Times New Roman"/>
          <w:sz w:val="28"/>
          <w:szCs w:val="28"/>
        </w:rPr>
        <w:t>ода</w:t>
      </w:r>
      <w:r w:rsidRPr="005C405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B6495" w:rsidRPr="005C405C">
        <w:rPr>
          <w:rFonts w:ascii="Times New Roman" w:hAnsi="Times New Roman"/>
          <w:sz w:val="28"/>
          <w:szCs w:val="28"/>
        </w:rPr>
        <w:t xml:space="preserve">                       </w:t>
      </w:r>
      <w:r w:rsidRPr="005C405C">
        <w:rPr>
          <w:rFonts w:ascii="Times New Roman" w:hAnsi="Times New Roman"/>
          <w:sz w:val="28"/>
          <w:szCs w:val="28"/>
        </w:rPr>
        <w:t xml:space="preserve">    № </w:t>
      </w:r>
      <w:r w:rsidR="005C405C" w:rsidRPr="005C405C">
        <w:rPr>
          <w:rFonts w:ascii="Times New Roman" w:hAnsi="Times New Roman"/>
          <w:sz w:val="28"/>
          <w:szCs w:val="28"/>
        </w:rPr>
        <w:t>1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 xml:space="preserve">п. </w:t>
      </w:r>
      <w:proofErr w:type="spellStart"/>
      <w:r w:rsidRPr="00650872">
        <w:rPr>
          <w:sz w:val="28"/>
          <w:szCs w:val="28"/>
        </w:rPr>
        <w:t>Мезмай</w:t>
      </w:r>
      <w:proofErr w:type="spellEnd"/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bookmarkEnd w:id="0"/>
    <w:p w14:paraId="79C4B960" w14:textId="3B4CBC42" w:rsidR="005C405C" w:rsidRPr="005C405C" w:rsidRDefault="005C405C" w:rsidP="005C405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C405C">
        <w:rPr>
          <w:rFonts w:ascii="Times New Roman" w:hAnsi="Times New Roman"/>
          <w:b/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администрации Мезмайского сельского поселения</w:t>
      </w:r>
    </w:p>
    <w:p w14:paraId="0B088D97" w14:textId="77777777" w:rsidR="005C405C" w:rsidRPr="005C405C" w:rsidRDefault="005C405C" w:rsidP="005C405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C405C">
        <w:rPr>
          <w:rFonts w:ascii="Times New Roman" w:hAnsi="Times New Roman"/>
          <w:b/>
          <w:sz w:val="28"/>
          <w:szCs w:val="28"/>
        </w:rPr>
        <w:t>Апшеронского района</w:t>
      </w:r>
    </w:p>
    <w:p w14:paraId="622C9B1E" w14:textId="77777777" w:rsidR="005C405C" w:rsidRPr="005C405C" w:rsidRDefault="005C405C" w:rsidP="005C405C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14:paraId="6447AFC1" w14:textId="77777777" w:rsidR="005C405C" w:rsidRPr="00FD025C" w:rsidRDefault="005C405C" w:rsidP="005C405C">
      <w:pPr>
        <w:jc w:val="center"/>
      </w:pPr>
    </w:p>
    <w:p w14:paraId="2D2E617F" w14:textId="77777777" w:rsidR="005C405C" w:rsidRPr="005C405C" w:rsidRDefault="005C405C" w:rsidP="005C405C">
      <w:pPr>
        <w:ind w:firstLine="851"/>
        <w:jc w:val="both"/>
        <w:rPr>
          <w:sz w:val="28"/>
          <w:szCs w:val="28"/>
        </w:rPr>
      </w:pPr>
      <w:r w:rsidRPr="005C405C">
        <w:rPr>
          <w:sz w:val="28"/>
          <w:szCs w:val="28"/>
        </w:rPr>
        <w:t>В соответствии со статьей 9 Федерального закона от 02 марта 2007 года № 25-ФЗ «О муниципальной службе в Российской Федерации», статьей 7 Закона Краснодарского края от 08 июня 2007 года № 1244-КЗ «О муниципальной службе в Краснодарском крае», законом Краснодарского края от 03 мая 2012 года № 2490 «О типовых квалификационных требованиях для замещения должностей муниципальной службы в Краснодарском крае», постановляю:</w:t>
      </w:r>
    </w:p>
    <w:p w14:paraId="675F0B91" w14:textId="105984D5" w:rsidR="005C405C" w:rsidRPr="005C405C" w:rsidRDefault="005C405C" w:rsidP="005C405C">
      <w:pPr>
        <w:ind w:firstLine="851"/>
        <w:jc w:val="both"/>
        <w:rPr>
          <w:sz w:val="28"/>
          <w:szCs w:val="28"/>
        </w:rPr>
      </w:pPr>
      <w:bookmarkStart w:id="1" w:name="bookmark3"/>
      <w:bookmarkEnd w:id="1"/>
      <w:r w:rsidRPr="005C405C">
        <w:rPr>
          <w:sz w:val="28"/>
          <w:szCs w:val="28"/>
        </w:rPr>
        <w:t>1. Утвердить Положение о квалификационных требованиях для замещения должностей муниципальной службы в администрации Мезмайского сельского поселения Апшеронского района (Приложение).</w:t>
      </w:r>
    </w:p>
    <w:p w14:paraId="444BAFFD" w14:textId="4A5702FD" w:rsidR="005C405C" w:rsidRPr="005C405C" w:rsidRDefault="005C405C" w:rsidP="005C405C">
      <w:pPr>
        <w:ind w:firstLine="851"/>
        <w:jc w:val="both"/>
        <w:rPr>
          <w:sz w:val="28"/>
          <w:szCs w:val="28"/>
        </w:rPr>
      </w:pPr>
      <w:bookmarkStart w:id="2" w:name="bookmark4"/>
      <w:bookmarkStart w:id="3" w:name="bookmark6"/>
      <w:bookmarkEnd w:id="2"/>
      <w:bookmarkEnd w:id="3"/>
      <w:r w:rsidRPr="00546133">
        <w:rPr>
          <w:sz w:val="28"/>
          <w:szCs w:val="28"/>
        </w:rPr>
        <w:t xml:space="preserve">2. Постановление администрации Мезмайского сельского поселения Апшеронского района № </w:t>
      </w:r>
      <w:r w:rsidR="00E24C75" w:rsidRPr="00546133">
        <w:rPr>
          <w:sz w:val="28"/>
          <w:szCs w:val="28"/>
        </w:rPr>
        <w:t>10</w:t>
      </w:r>
      <w:r w:rsidRPr="00546133">
        <w:rPr>
          <w:sz w:val="28"/>
          <w:szCs w:val="28"/>
        </w:rPr>
        <w:t xml:space="preserve"> от </w:t>
      </w:r>
      <w:r w:rsidR="00E24C75" w:rsidRPr="00546133">
        <w:rPr>
          <w:sz w:val="28"/>
          <w:szCs w:val="28"/>
        </w:rPr>
        <w:t>16</w:t>
      </w:r>
      <w:r w:rsidRPr="00546133">
        <w:rPr>
          <w:sz w:val="28"/>
          <w:szCs w:val="28"/>
        </w:rPr>
        <w:t xml:space="preserve"> </w:t>
      </w:r>
      <w:r w:rsidR="00E24C75" w:rsidRPr="00546133">
        <w:rPr>
          <w:sz w:val="28"/>
          <w:szCs w:val="28"/>
        </w:rPr>
        <w:t>февраля</w:t>
      </w:r>
      <w:r w:rsidRPr="00546133">
        <w:rPr>
          <w:sz w:val="28"/>
          <w:szCs w:val="28"/>
        </w:rPr>
        <w:t xml:space="preserve"> 201</w:t>
      </w:r>
      <w:r w:rsidR="00E24C75" w:rsidRPr="00546133">
        <w:rPr>
          <w:sz w:val="28"/>
          <w:szCs w:val="28"/>
        </w:rPr>
        <w:t>2</w:t>
      </w:r>
      <w:r w:rsidRPr="00546133">
        <w:rPr>
          <w:sz w:val="28"/>
          <w:szCs w:val="28"/>
        </w:rPr>
        <w:t xml:space="preserve"> года «О квалификационных требованиях для замещения должностей муниципальной службы в администрации Мезмайского сельского поселения Апшеронского района» признать утратившим силу.</w:t>
      </w:r>
    </w:p>
    <w:p w14:paraId="26AB4F7C" w14:textId="0D9DAB98" w:rsidR="005C405C" w:rsidRPr="005C405C" w:rsidRDefault="005C405C" w:rsidP="005C405C">
      <w:pPr>
        <w:ind w:firstLine="851"/>
        <w:jc w:val="both"/>
        <w:rPr>
          <w:sz w:val="28"/>
          <w:szCs w:val="28"/>
        </w:rPr>
      </w:pPr>
      <w:r w:rsidRPr="005C405C">
        <w:rPr>
          <w:sz w:val="28"/>
          <w:szCs w:val="28"/>
        </w:rPr>
        <w:t xml:space="preserve">3. </w:t>
      </w:r>
      <w:r w:rsidR="000258FE">
        <w:rPr>
          <w:sz w:val="28"/>
          <w:szCs w:val="28"/>
        </w:rPr>
        <w:t xml:space="preserve">Общему отделу </w:t>
      </w:r>
      <w:r w:rsidR="000258FE" w:rsidRPr="005C405C">
        <w:rPr>
          <w:sz w:val="28"/>
          <w:szCs w:val="28"/>
        </w:rPr>
        <w:t xml:space="preserve">администрации Мезмайского сельского поселения Апшеронского района </w:t>
      </w:r>
      <w:r w:rsidR="000258FE">
        <w:rPr>
          <w:sz w:val="28"/>
          <w:szCs w:val="28"/>
        </w:rPr>
        <w:t xml:space="preserve">(Зиновьева О.М.) </w:t>
      </w:r>
      <w:r w:rsidRPr="005C405C">
        <w:rPr>
          <w:sz w:val="28"/>
          <w:szCs w:val="28"/>
        </w:rPr>
        <w:t>официально обнародовать настоящее постановление в установленном законом порядке и разместить на официальном сайте администрации Мезмайского сельского поселения Апшеронского района в информационно-телекоммуникационной сети «Интернет».</w:t>
      </w:r>
    </w:p>
    <w:p w14:paraId="151501F8" w14:textId="77777777" w:rsidR="005C405C" w:rsidRPr="005C405C" w:rsidRDefault="005C405C" w:rsidP="005C405C">
      <w:pPr>
        <w:ind w:firstLine="851"/>
        <w:jc w:val="both"/>
        <w:rPr>
          <w:sz w:val="28"/>
          <w:szCs w:val="28"/>
        </w:rPr>
      </w:pPr>
      <w:r w:rsidRPr="005C405C">
        <w:rPr>
          <w:sz w:val="28"/>
          <w:szCs w:val="28"/>
        </w:rPr>
        <w:t>4. Контроль за выполнением настоящего постановления оставляю за собой.</w:t>
      </w:r>
    </w:p>
    <w:p w14:paraId="61F94A3A" w14:textId="77777777" w:rsidR="005C405C" w:rsidRPr="005C405C" w:rsidRDefault="005C405C" w:rsidP="005C405C">
      <w:pPr>
        <w:ind w:firstLine="851"/>
        <w:jc w:val="both"/>
        <w:rPr>
          <w:sz w:val="28"/>
          <w:szCs w:val="28"/>
        </w:rPr>
      </w:pPr>
      <w:r w:rsidRPr="005C405C">
        <w:rPr>
          <w:sz w:val="28"/>
          <w:szCs w:val="28"/>
        </w:rPr>
        <w:t>5. Постановление вступает в силу со дня его официального обнародования.</w:t>
      </w:r>
    </w:p>
    <w:p w14:paraId="33A189AF" w14:textId="77777777" w:rsidR="005C405C" w:rsidRPr="00FD025C" w:rsidRDefault="005C405C" w:rsidP="005C405C"/>
    <w:p w14:paraId="68C3ACBD" w14:textId="77777777" w:rsidR="000258FE" w:rsidRDefault="000258FE" w:rsidP="005C405C">
      <w:pPr>
        <w:rPr>
          <w:sz w:val="28"/>
          <w:szCs w:val="28"/>
        </w:rPr>
      </w:pPr>
    </w:p>
    <w:p w14:paraId="05D9D517" w14:textId="74CC9D83" w:rsidR="005C405C" w:rsidRPr="00965CD8" w:rsidRDefault="00E24C75" w:rsidP="005C405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5C405C" w:rsidRPr="00965C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10D08317" w14:textId="77777777" w:rsidR="005C405C" w:rsidRPr="00965CD8" w:rsidRDefault="005C405C" w:rsidP="005C405C">
      <w:pPr>
        <w:rPr>
          <w:sz w:val="28"/>
          <w:szCs w:val="28"/>
        </w:rPr>
      </w:pPr>
      <w:r w:rsidRPr="00965CD8">
        <w:rPr>
          <w:sz w:val="28"/>
          <w:szCs w:val="28"/>
        </w:rPr>
        <w:t>Мезмайского сельского поселения</w:t>
      </w:r>
    </w:p>
    <w:p w14:paraId="39D16D32" w14:textId="0C3D9BA0" w:rsidR="005C405C" w:rsidRPr="00FD025C" w:rsidRDefault="005C405C" w:rsidP="005C405C">
      <w:r w:rsidRPr="00965CD8">
        <w:rPr>
          <w:sz w:val="28"/>
          <w:szCs w:val="28"/>
        </w:rPr>
        <w:t xml:space="preserve">Апшеронского района                                                                    </w:t>
      </w:r>
      <w:proofErr w:type="spellStart"/>
      <w:r w:rsidRPr="00965CD8">
        <w:rPr>
          <w:sz w:val="28"/>
          <w:szCs w:val="28"/>
        </w:rPr>
        <w:t>А.А.Иванцов</w:t>
      </w:r>
      <w:proofErr w:type="spellEnd"/>
      <w:r>
        <w:t xml:space="preserve"> </w:t>
      </w:r>
    </w:p>
    <w:p w14:paraId="3256FAE5" w14:textId="77777777" w:rsidR="005C405C" w:rsidRPr="00FD025C" w:rsidRDefault="005C405C" w:rsidP="005C405C"/>
    <w:p w14:paraId="5542FE4D" w14:textId="77777777" w:rsidR="00947860" w:rsidRDefault="00947860" w:rsidP="005C405C">
      <w:pPr>
        <w:jc w:val="right"/>
        <w:rPr>
          <w:sz w:val="28"/>
          <w:szCs w:val="28"/>
        </w:rPr>
      </w:pPr>
    </w:p>
    <w:p w14:paraId="4DE3F3F7" w14:textId="28DAEF07" w:rsidR="005C405C" w:rsidRPr="005C405C" w:rsidRDefault="005C405C" w:rsidP="005C405C">
      <w:pPr>
        <w:jc w:val="right"/>
        <w:rPr>
          <w:sz w:val="28"/>
          <w:szCs w:val="28"/>
        </w:rPr>
      </w:pPr>
      <w:r w:rsidRPr="005C405C">
        <w:rPr>
          <w:sz w:val="28"/>
          <w:szCs w:val="28"/>
        </w:rPr>
        <w:lastRenderedPageBreak/>
        <w:t>ПРИЛОЖЕНИЕ</w:t>
      </w:r>
    </w:p>
    <w:p w14:paraId="3D131D3A" w14:textId="77777777" w:rsidR="005C405C" w:rsidRPr="005C405C" w:rsidRDefault="005C405C" w:rsidP="005C405C">
      <w:pPr>
        <w:jc w:val="right"/>
        <w:rPr>
          <w:sz w:val="28"/>
          <w:szCs w:val="28"/>
        </w:rPr>
      </w:pPr>
      <w:r w:rsidRPr="005C405C">
        <w:rPr>
          <w:sz w:val="28"/>
          <w:szCs w:val="28"/>
        </w:rPr>
        <w:t>УТВЕРЖДЕНО</w:t>
      </w:r>
    </w:p>
    <w:p w14:paraId="21551363" w14:textId="77777777" w:rsidR="005C405C" w:rsidRPr="005C405C" w:rsidRDefault="005C405C" w:rsidP="005C405C">
      <w:pPr>
        <w:jc w:val="right"/>
        <w:rPr>
          <w:sz w:val="28"/>
          <w:szCs w:val="28"/>
        </w:rPr>
      </w:pPr>
      <w:r w:rsidRPr="005C405C">
        <w:rPr>
          <w:sz w:val="28"/>
          <w:szCs w:val="28"/>
        </w:rPr>
        <w:t>постановлением администрации</w:t>
      </w:r>
    </w:p>
    <w:p w14:paraId="57D58438" w14:textId="17A3106D" w:rsidR="005C405C" w:rsidRPr="005C405C" w:rsidRDefault="005C405C" w:rsidP="005C405C">
      <w:pPr>
        <w:jc w:val="right"/>
        <w:rPr>
          <w:sz w:val="28"/>
          <w:szCs w:val="28"/>
        </w:rPr>
      </w:pPr>
      <w:r w:rsidRPr="005C405C">
        <w:rPr>
          <w:sz w:val="28"/>
          <w:szCs w:val="28"/>
        </w:rPr>
        <w:t>Мезмайского сельского поселения</w:t>
      </w:r>
    </w:p>
    <w:p w14:paraId="353E4E95" w14:textId="77777777" w:rsidR="005C405C" w:rsidRPr="005C405C" w:rsidRDefault="005C405C" w:rsidP="005C405C">
      <w:pPr>
        <w:jc w:val="right"/>
        <w:rPr>
          <w:sz w:val="28"/>
          <w:szCs w:val="28"/>
        </w:rPr>
      </w:pPr>
      <w:r w:rsidRPr="005C405C">
        <w:rPr>
          <w:sz w:val="28"/>
          <w:szCs w:val="28"/>
        </w:rPr>
        <w:t>Апшеронского района</w:t>
      </w:r>
    </w:p>
    <w:p w14:paraId="325975BC" w14:textId="2140614E" w:rsidR="005C405C" w:rsidRPr="005C405C" w:rsidRDefault="005C405C" w:rsidP="005C405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09.01</w:t>
      </w:r>
      <w:r w:rsidRPr="005C405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C405C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</w:p>
    <w:p w14:paraId="2D066B57" w14:textId="77777777" w:rsidR="005C405C" w:rsidRPr="00FD025C" w:rsidRDefault="005C405C" w:rsidP="005C405C"/>
    <w:p w14:paraId="6A50AB5D" w14:textId="77777777" w:rsidR="005C405C" w:rsidRPr="00FD025C" w:rsidRDefault="005C405C" w:rsidP="005C405C"/>
    <w:p w14:paraId="33CB08EB" w14:textId="77777777" w:rsidR="005C405C" w:rsidRPr="005C405C" w:rsidRDefault="005C405C" w:rsidP="005C405C">
      <w:pPr>
        <w:pStyle w:val="af0"/>
        <w:ind w:firstLine="567"/>
        <w:jc w:val="center"/>
        <w:rPr>
          <w:rFonts w:ascii="Times New Roman" w:hAnsi="Times New Roman"/>
          <w:sz w:val="28"/>
          <w:szCs w:val="28"/>
        </w:rPr>
      </w:pPr>
      <w:r w:rsidRPr="005C405C">
        <w:rPr>
          <w:rFonts w:ascii="Times New Roman" w:hAnsi="Times New Roman"/>
          <w:sz w:val="28"/>
          <w:szCs w:val="28"/>
        </w:rPr>
        <w:t>Положение</w:t>
      </w:r>
    </w:p>
    <w:p w14:paraId="0F21FC10" w14:textId="2919796D" w:rsidR="005C405C" w:rsidRPr="005C405C" w:rsidRDefault="005C405C" w:rsidP="005C405C">
      <w:pPr>
        <w:pStyle w:val="af0"/>
        <w:ind w:firstLine="567"/>
        <w:jc w:val="center"/>
        <w:rPr>
          <w:rFonts w:ascii="Times New Roman" w:hAnsi="Times New Roman"/>
          <w:sz w:val="28"/>
          <w:szCs w:val="28"/>
        </w:rPr>
      </w:pPr>
      <w:r w:rsidRPr="005C405C">
        <w:rPr>
          <w:rFonts w:ascii="Times New Roman" w:hAnsi="Times New Roman"/>
          <w:sz w:val="28"/>
          <w:szCs w:val="28"/>
        </w:rPr>
        <w:t>о квалификационных требованиях для замещения должностей муниципальной службы в администрации Мезмайского сельского поселения Апшеронского района</w:t>
      </w:r>
    </w:p>
    <w:p w14:paraId="25CF9960" w14:textId="77777777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3BCE1F" w14:textId="1FFEBCCA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405C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02 марта 2007 года № 25-ФЗ «О муниципальной службе в Российской Федерации», законами Краснодарского края от 08 июня 2007 года № 1244-КЗ «О муниципальной службе в Краснодарском крае», от 03 мая 2012 года № 2490-КЗ «О типовых квалификационных требованиях для замещения должностей муниципальной службы в Краснодарском крае», для определения квалификационных требований для замещения должностей муниципальной службы в администрации Мезмайского сельского поселения Апшеронского района (далее - квалификационные требования) (прилагаются).</w:t>
      </w:r>
    </w:p>
    <w:p w14:paraId="195F315D" w14:textId="5194F8FE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bookmark8"/>
      <w:bookmarkEnd w:id="4"/>
      <w:r w:rsidRPr="005C405C">
        <w:rPr>
          <w:rFonts w:ascii="Times New Roman" w:hAnsi="Times New Roman"/>
          <w:sz w:val="28"/>
          <w:szCs w:val="28"/>
        </w:rPr>
        <w:t>Квалификационные требования к направлению и квалификации профессионального образования по должностям муниципальной службы в администрации Мезмайского сельского поселения Апшеронского района (далее - квалификационные требования), предусмотренные настоящим постановлением (прилагаются), используются при:</w:t>
      </w:r>
    </w:p>
    <w:p w14:paraId="73F575CE" w14:textId="1FBC1D48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405C">
        <w:rPr>
          <w:rFonts w:ascii="Times New Roman" w:hAnsi="Times New Roman"/>
          <w:sz w:val="28"/>
          <w:szCs w:val="28"/>
        </w:rPr>
        <w:t>- поступлении граждан на муниципальную службу для замещения должностей муниципальной службы в администрации Мезмайского сельского поселения Апшеронского района;</w:t>
      </w:r>
    </w:p>
    <w:p w14:paraId="2AB54271" w14:textId="621A3B33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bookmark9"/>
      <w:bookmarkEnd w:id="5"/>
      <w:r w:rsidRPr="005C405C">
        <w:rPr>
          <w:rFonts w:ascii="Times New Roman" w:hAnsi="Times New Roman"/>
          <w:sz w:val="28"/>
          <w:szCs w:val="28"/>
        </w:rPr>
        <w:t>- разработке должностных инструкций лиц, замещающих должности муниципальной службы в администрации Мезмайского сельского поселения Апшеронского района;</w:t>
      </w:r>
    </w:p>
    <w:p w14:paraId="06C2C464" w14:textId="656AE0B0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bookmark10"/>
      <w:bookmarkEnd w:id="6"/>
      <w:r w:rsidRPr="005C405C">
        <w:rPr>
          <w:rFonts w:ascii="Times New Roman" w:hAnsi="Times New Roman"/>
          <w:sz w:val="28"/>
          <w:szCs w:val="28"/>
        </w:rPr>
        <w:t>- назначении на должность в порядке перевода муниципальных служащих для замещения должностей муниципальной службы в администрации Мезмайского сельского поселения Апшеронского района;</w:t>
      </w:r>
    </w:p>
    <w:p w14:paraId="78F4F3E9" w14:textId="783A9EA3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bookmark11"/>
      <w:bookmarkEnd w:id="7"/>
      <w:r w:rsidRPr="005C405C">
        <w:rPr>
          <w:rFonts w:ascii="Times New Roman" w:hAnsi="Times New Roman"/>
          <w:sz w:val="28"/>
          <w:szCs w:val="28"/>
        </w:rPr>
        <w:t>- организации и обеспечении выполнения лицами, замещающими должности муниципальной службы в администрации Мезмайского сельского поселения Апшеронского района своих должностных обязанностей.</w:t>
      </w:r>
    </w:p>
    <w:p w14:paraId="683E2BB3" w14:textId="77777777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405C">
        <w:rPr>
          <w:rFonts w:ascii="Times New Roman" w:hAnsi="Times New Roman"/>
          <w:sz w:val="28"/>
          <w:szCs w:val="28"/>
        </w:rPr>
        <w:t>Указанные квалификационные требования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</w:p>
    <w:p w14:paraId="341F6E2F" w14:textId="77777777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bookmark12"/>
      <w:bookmarkEnd w:id="8"/>
      <w:r w:rsidRPr="005C405C">
        <w:rPr>
          <w:rFonts w:ascii="Times New Roman" w:hAnsi="Times New Roman"/>
          <w:sz w:val="28"/>
          <w:szCs w:val="28"/>
        </w:rPr>
        <w:t>1.Квалификационные требования к уровню профессионального образования</w:t>
      </w:r>
    </w:p>
    <w:p w14:paraId="34D2DA17" w14:textId="5F445A9A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bookmark13"/>
      <w:bookmarkStart w:id="10" w:name="bookmark14"/>
      <w:bookmarkStart w:id="11" w:name="bookmark17"/>
      <w:bookmarkEnd w:id="9"/>
      <w:bookmarkEnd w:id="10"/>
      <w:bookmarkEnd w:id="11"/>
      <w:r w:rsidRPr="005C405C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.1</w:t>
      </w:r>
      <w:r w:rsidRPr="005C405C">
        <w:rPr>
          <w:rFonts w:ascii="Times New Roman" w:hAnsi="Times New Roman"/>
          <w:sz w:val="28"/>
          <w:szCs w:val="28"/>
        </w:rPr>
        <w:t>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14:paraId="1805761B" w14:textId="77777777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405C">
        <w:rPr>
          <w:rFonts w:ascii="Times New Roman" w:hAnsi="Times New Roman"/>
          <w:sz w:val="28"/>
          <w:szCs w:val="28"/>
        </w:rPr>
        <w:t>1) по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 w14:paraId="2490A3CE" w14:textId="77777777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405C">
        <w:rPr>
          <w:rFonts w:ascii="Times New Roman" w:hAnsi="Times New Roman"/>
          <w:sz w:val="28"/>
          <w:szCs w:val="28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14:paraId="5BE8DFF0" w14:textId="77777777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405C">
        <w:rPr>
          <w:rFonts w:ascii="Times New Roman" w:hAnsi="Times New Roman"/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14:paraId="0FE3ECAE" w14:textId="11EBFFF0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405C">
        <w:rPr>
          <w:rFonts w:ascii="Times New Roman" w:hAnsi="Times New Roman"/>
          <w:sz w:val="28"/>
          <w:szCs w:val="28"/>
        </w:rPr>
        <w:t>2. Квалификационные требования к уровню профессионального образования, необходимому для замещения должностей муниципальной службы, устанавливаются правовым актом администрации Мезмайского сельского поселения Апшеронского района на основе типовых квалификационных требований для замещения должностей муниципальной службы, которые определены в пункте 1 раздела 1 настоящего Положения в соответствии с квалификацией должностей муниципальной службы.</w:t>
      </w:r>
    </w:p>
    <w:p w14:paraId="35FB97AB" w14:textId="77777777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405C">
        <w:rPr>
          <w:rFonts w:ascii="Times New Roman" w:hAnsi="Times New Roman"/>
          <w:sz w:val="28"/>
          <w:szCs w:val="28"/>
        </w:rPr>
        <w:t>2. Квалификационные требования к стажу муниципальной службы или стажу работы по специальности, направлению подготовки.</w:t>
      </w:r>
    </w:p>
    <w:p w14:paraId="0FF64767" w14:textId="3949CCD8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bookmark18"/>
      <w:bookmarkStart w:id="13" w:name="bookmark24"/>
      <w:bookmarkEnd w:id="12"/>
      <w:bookmarkEnd w:id="13"/>
      <w:r>
        <w:rPr>
          <w:rFonts w:ascii="Times New Roman" w:hAnsi="Times New Roman"/>
          <w:sz w:val="28"/>
          <w:szCs w:val="28"/>
        </w:rPr>
        <w:t>2.</w:t>
      </w:r>
      <w:r w:rsidRPr="005C405C">
        <w:rPr>
          <w:rFonts w:ascii="Times New Roman" w:hAnsi="Times New Roman"/>
          <w:sz w:val="28"/>
          <w:szCs w:val="28"/>
        </w:rPr>
        <w:t>1.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14:paraId="761DEA72" w14:textId="77777777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405C">
        <w:rPr>
          <w:rFonts w:ascii="Times New Roman" w:hAnsi="Times New Roman"/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14:paraId="74B801CF" w14:textId="77777777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405C">
        <w:rPr>
          <w:rFonts w:ascii="Times New Roman" w:hAnsi="Times New Roman"/>
          <w:sz w:val="28"/>
          <w:szCs w:val="28"/>
        </w:rPr>
        <w:t>2) ведущих, старших и младших должностей муниципальной службы - без предъявления требования к стажу.</w:t>
      </w:r>
    </w:p>
    <w:p w14:paraId="522A5FB4" w14:textId="77777777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5C405C">
        <w:rPr>
          <w:rFonts w:ascii="Times New Roman" w:hAnsi="Times New Roman"/>
          <w:sz w:val="28"/>
          <w:szCs w:val="28"/>
        </w:rPr>
        <w:t>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части 1 настоящей статьи в соответствии с классификацией должностей муниципальной службы.</w:t>
      </w:r>
    </w:p>
    <w:p w14:paraId="3EA65FD2" w14:textId="4332AEF1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bookmark29"/>
      <w:bookmarkEnd w:id="14"/>
      <w:r w:rsidRPr="005C405C">
        <w:rPr>
          <w:rFonts w:ascii="Times New Roman" w:hAnsi="Times New Roman"/>
          <w:sz w:val="28"/>
          <w:szCs w:val="28"/>
        </w:rPr>
        <w:t>3. Квалификационные требования к знаниям и умениям, которые необходимы для исполнения должностных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14:paraId="0FB6D68E" w14:textId="0A6E18F0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bookmark30"/>
      <w:bookmarkEnd w:id="15"/>
      <w:r>
        <w:rPr>
          <w:rFonts w:ascii="Times New Roman" w:hAnsi="Times New Roman"/>
          <w:sz w:val="28"/>
          <w:szCs w:val="28"/>
        </w:rPr>
        <w:t>3.</w:t>
      </w:r>
      <w:r w:rsidRPr="005C405C">
        <w:rPr>
          <w:rFonts w:ascii="Times New Roman" w:hAnsi="Times New Roman"/>
          <w:sz w:val="28"/>
          <w:szCs w:val="28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14:paraId="7451C233" w14:textId="2584ED9B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bookmark31"/>
      <w:bookmarkEnd w:id="16"/>
      <w:r>
        <w:rPr>
          <w:rFonts w:ascii="Times New Roman" w:hAnsi="Times New Roman"/>
          <w:sz w:val="28"/>
          <w:szCs w:val="28"/>
        </w:rPr>
        <w:t>3.</w:t>
      </w:r>
      <w:r w:rsidRPr="005C405C">
        <w:rPr>
          <w:rFonts w:ascii="Times New Roman" w:hAnsi="Times New Roman"/>
          <w:sz w:val="28"/>
          <w:szCs w:val="28"/>
        </w:rPr>
        <w:t xml:space="preserve"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самоуправления. В случае, если </w:t>
      </w:r>
      <w:r w:rsidRPr="005C405C">
        <w:rPr>
          <w:rFonts w:ascii="Times New Roman" w:hAnsi="Times New Roman"/>
          <w:sz w:val="28"/>
          <w:szCs w:val="28"/>
        </w:rPr>
        <w:lastRenderedPageBreak/>
        <w:t>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самоуправления.</w:t>
      </w:r>
    </w:p>
    <w:p w14:paraId="7F941CB4" w14:textId="779C111F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bookmark32"/>
      <w:bookmarkEnd w:id="17"/>
      <w:r>
        <w:rPr>
          <w:rFonts w:ascii="Times New Roman" w:hAnsi="Times New Roman"/>
          <w:sz w:val="28"/>
          <w:szCs w:val="28"/>
        </w:rPr>
        <w:t>3.</w:t>
      </w:r>
      <w:r w:rsidRPr="005C405C">
        <w:rPr>
          <w:rFonts w:ascii="Times New Roman" w:hAnsi="Times New Roman"/>
          <w:sz w:val="28"/>
          <w:szCs w:val="28"/>
        </w:rPr>
        <w:t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14:paraId="701E2118" w14:textId="77777777" w:rsidR="005C405C" w:rsidRPr="005C405C" w:rsidRDefault="005C405C" w:rsidP="005C405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E891B9" w14:textId="77777777" w:rsidR="005C405C" w:rsidRPr="00FD025C" w:rsidRDefault="005C405C" w:rsidP="005C405C"/>
    <w:p w14:paraId="1E5DC0F4" w14:textId="77777777" w:rsidR="00E24C75" w:rsidRPr="00965CD8" w:rsidRDefault="00E24C75" w:rsidP="00E24C7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965C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0DC01B46" w14:textId="77777777" w:rsidR="00E24C75" w:rsidRPr="00965CD8" w:rsidRDefault="00E24C75" w:rsidP="00E24C75">
      <w:pPr>
        <w:rPr>
          <w:sz w:val="28"/>
          <w:szCs w:val="28"/>
        </w:rPr>
      </w:pPr>
      <w:r w:rsidRPr="00965CD8">
        <w:rPr>
          <w:sz w:val="28"/>
          <w:szCs w:val="28"/>
        </w:rPr>
        <w:t>Мезмайского сельского поселения</w:t>
      </w:r>
    </w:p>
    <w:p w14:paraId="1DE2FC9C" w14:textId="77777777" w:rsidR="00E24C75" w:rsidRPr="00FD025C" w:rsidRDefault="00E24C75" w:rsidP="00E24C75">
      <w:r w:rsidRPr="00965CD8">
        <w:rPr>
          <w:sz w:val="28"/>
          <w:szCs w:val="28"/>
        </w:rPr>
        <w:t xml:space="preserve">Апшеронского района                                                                    </w:t>
      </w:r>
      <w:proofErr w:type="spellStart"/>
      <w:r w:rsidRPr="00965CD8">
        <w:rPr>
          <w:sz w:val="28"/>
          <w:szCs w:val="28"/>
        </w:rPr>
        <w:t>А.А.Иванцов</w:t>
      </w:r>
      <w:proofErr w:type="spellEnd"/>
      <w:r>
        <w:t xml:space="preserve"> </w:t>
      </w:r>
    </w:p>
    <w:p w14:paraId="71B1A875" w14:textId="77777777" w:rsidR="005C405C" w:rsidRDefault="005C405C" w:rsidP="005C405C"/>
    <w:p w14:paraId="479884F1" w14:textId="77777777" w:rsidR="005C405C" w:rsidRDefault="005C405C" w:rsidP="005C405C"/>
    <w:p w14:paraId="4130F5E1" w14:textId="77777777" w:rsidR="005C405C" w:rsidRDefault="005C405C" w:rsidP="005C405C"/>
    <w:p w14:paraId="0E559AE6" w14:textId="77777777" w:rsidR="005C405C" w:rsidRDefault="005C405C" w:rsidP="005C405C"/>
    <w:p w14:paraId="05241B16" w14:textId="77777777" w:rsidR="005C405C" w:rsidRDefault="005C405C" w:rsidP="005C405C"/>
    <w:p w14:paraId="552FD0F1" w14:textId="77777777" w:rsidR="005C405C" w:rsidRDefault="005C405C" w:rsidP="005C405C"/>
    <w:p w14:paraId="266F7F00" w14:textId="77777777" w:rsidR="005C405C" w:rsidRDefault="005C405C" w:rsidP="005C405C"/>
    <w:p w14:paraId="1E67E77D" w14:textId="77777777" w:rsidR="005C405C" w:rsidRDefault="005C405C" w:rsidP="005C405C"/>
    <w:p w14:paraId="13285AA3" w14:textId="77777777" w:rsidR="005C405C" w:rsidRDefault="005C405C" w:rsidP="005C405C"/>
    <w:p w14:paraId="0E29E9D9" w14:textId="77777777" w:rsidR="005C405C" w:rsidRDefault="005C405C" w:rsidP="005C405C"/>
    <w:p w14:paraId="78FCDA02" w14:textId="77777777" w:rsidR="005C405C" w:rsidRDefault="005C405C" w:rsidP="005C405C"/>
    <w:p w14:paraId="17447710" w14:textId="77777777" w:rsidR="005C405C" w:rsidRDefault="005C405C" w:rsidP="005C405C"/>
    <w:p w14:paraId="38986FDD" w14:textId="77777777" w:rsidR="005C405C" w:rsidRDefault="005C405C" w:rsidP="005C405C"/>
    <w:p w14:paraId="4B083CF6" w14:textId="77777777" w:rsidR="005C405C" w:rsidRDefault="005C405C" w:rsidP="005C405C"/>
    <w:p w14:paraId="161794BE" w14:textId="77777777" w:rsidR="005C405C" w:rsidRDefault="005C405C" w:rsidP="005C405C"/>
    <w:p w14:paraId="21B1FBAA" w14:textId="77777777" w:rsidR="005C405C" w:rsidRDefault="005C405C" w:rsidP="005C405C"/>
    <w:p w14:paraId="44107CE7" w14:textId="77777777" w:rsidR="005C405C" w:rsidRDefault="005C405C" w:rsidP="005C405C"/>
    <w:p w14:paraId="47948315" w14:textId="77777777" w:rsidR="005C405C" w:rsidRDefault="005C405C" w:rsidP="005C405C"/>
    <w:p w14:paraId="27759C50" w14:textId="77777777" w:rsidR="005C405C" w:rsidRDefault="005C405C" w:rsidP="005C405C"/>
    <w:p w14:paraId="65FA812D" w14:textId="77777777" w:rsidR="005C405C" w:rsidRDefault="005C405C" w:rsidP="005C405C"/>
    <w:p w14:paraId="563A8C90" w14:textId="77777777" w:rsidR="005C405C" w:rsidRDefault="005C405C" w:rsidP="005C405C"/>
    <w:p w14:paraId="1F2F5BC3" w14:textId="77777777" w:rsidR="005C405C" w:rsidRDefault="005C405C" w:rsidP="005C405C"/>
    <w:p w14:paraId="76E00D72" w14:textId="77777777" w:rsidR="005C405C" w:rsidRDefault="005C405C" w:rsidP="005C405C"/>
    <w:p w14:paraId="0C70C4CE" w14:textId="77777777" w:rsidR="005C405C" w:rsidRDefault="005C405C" w:rsidP="005C405C"/>
    <w:p w14:paraId="5D3AC603" w14:textId="77777777" w:rsidR="005C405C" w:rsidRDefault="005C405C" w:rsidP="005C405C"/>
    <w:p w14:paraId="32CB3D41" w14:textId="4A89B69D" w:rsidR="005C405C" w:rsidRDefault="005C405C" w:rsidP="005C405C"/>
    <w:p w14:paraId="202F7AE8" w14:textId="588ACFE6" w:rsidR="00947860" w:rsidRDefault="00947860" w:rsidP="005C405C"/>
    <w:p w14:paraId="60569E8B" w14:textId="760D1B3A" w:rsidR="00947860" w:rsidRDefault="00947860" w:rsidP="005C405C"/>
    <w:p w14:paraId="6FDA6D03" w14:textId="2995107D" w:rsidR="00947860" w:rsidRDefault="00947860" w:rsidP="005C405C"/>
    <w:p w14:paraId="56A663C0" w14:textId="484D9C82" w:rsidR="00947860" w:rsidRDefault="00947860" w:rsidP="005C405C"/>
    <w:p w14:paraId="647A064F" w14:textId="77777777" w:rsidR="00947860" w:rsidRDefault="00947860" w:rsidP="005C405C"/>
    <w:p w14:paraId="39F9AA20" w14:textId="0622BC2C" w:rsidR="005C405C" w:rsidRDefault="005C405C" w:rsidP="005C405C"/>
    <w:p w14:paraId="7D99A28C" w14:textId="09FDC867" w:rsidR="00947860" w:rsidRDefault="00947860" w:rsidP="005C405C"/>
    <w:p w14:paraId="67FDCE7D" w14:textId="0EE77EA9" w:rsidR="00947860" w:rsidRDefault="00947860" w:rsidP="005C405C"/>
    <w:p w14:paraId="61F2C66D" w14:textId="39B323CE" w:rsidR="00947860" w:rsidRDefault="00947860" w:rsidP="005C405C"/>
    <w:p w14:paraId="2871785E" w14:textId="24238285" w:rsidR="00947860" w:rsidRDefault="00947860" w:rsidP="005C405C"/>
    <w:p w14:paraId="0152F007" w14:textId="65CEE97F" w:rsidR="00947860" w:rsidRDefault="00947860" w:rsidP="005C405C"/>
    <w:p w14:paraId="4DE0ACBE" w14:textId="3F4FC0C7" w:rsidR="00947860" w:rsidRDefault="00947860" w:rsidP="005C405C"/>
    <w:p w14:paraId="71A35E44" w14:textId="23645DF3" w:rsidR="00947860" w:rsidRDefault="00947860" w:rsidP="005C405C"/>
    <w:p w14:paraId="5C7507DF" w14:textId="77777777" w:rsidR="00947860" w:rsidRDefault="00947860" w:rsidP="005C405C"/>
    <w:p w14:paraId="3A005A5A" w14:textId="77777777" w:rsidR="005C405C" w:rsidRDefault="005C405C" w:rsidP="005C405C"/>
    <w:p w14:paraId="7D1FD415" w14:textId="48280AC9" w:rsidR="005C405C" w:rsidRPr="0094412E" w:rsidRDefault="005C405C" w:rsidP="005C405C">
      <w:pPr>
        <w:jc w:val="right"/>
        <w:rPr>
          <w:sz w:val="26"/>
          <w:szCs w:val="26"/>
        </w:rPr>
      </w:pPr>
      <w:r w:rsidRPr="0094412E">
        <w:rPr>
          <w:sz w:val="26"/>
          <w:szCs w:val="26"/>
        </w:rPr>
        <w:lastRenderedPageBreak/>
        <w:t>ПРИЛОЖЕНИЕ № 1</w:t>
      </w:r>
    </w:p>
    <w:p w14:paraId="491820D7" w14:textId="77777777" w:rsidR="005C405C" w:rsidRPr="0094412E" w:rsidRDefault="005C405C" w:rsidP="005C405C">
      <w:pPr>
        <w:jc w:val="right"/>
        <w:rPr>
          <w:sz w:val="26"/>
          <w:szCs w:val="26"/>
        </w:rPr>
      </w:pPr>
      <w:r w:rsidRPr="0094412E">
        <w:rPr>
          <w:sz w:val="26"/>
          <w:szCs w:val="26"/>
        </w:rPr>
        <w:t xml:space="preserve">к Положению о квалификационных требованиях </w:t>
      </w:r>
    </w:p>
    <w:p w14:paraId="0B8696BB" w14:textId="77777777" w:rsidR="005C405C" w:rsidRPr="0094412E" w:rsidRDefault="005C405C" w:rsidP="005C405C">
      <w:pPr>
        <w:jc w:val="right"/>
        <w:rPr>
          <w:sz w:val="26"/>
          <w:szCs w:val="26"/>
        </w:rPr>
      </w:pPr>
      <w:r w:rsidRPr="0094412E">
        <w:rPr>
          <w:sz w:val="26"/>
          <w:szCs w:val="26"/>
        </w:rPr>
        <w:t xml:space="preserve">для замещения должностей муниципальной службы </w:t>
      </w:r>
    </w:p>
    <w:p w14:paraId="3E9BE31B" w14:textId="00AFB440" w:rsidR="005C405C" w:rsidRPr="0094412E" w:rsidRDefault="005C405C" w:rsidP="005C405C">
      <w:pPr>
        <w:jc w:val="right"/>
        <w:rPr>
          <w:sz w:val="26"/>
          <w:szCs w:val="26"/>
        </w:rPr>
      </w:pPr>
      <w:r w:rsidRPr="0094412E">
        <w:rPr>
          <w:sz w:val="26"/>
          <w:szCs w:val="26"/>
        </w:rPr>
        <w:t>в администрации Мезмайского сельского поселения</w:t>
      </w:r>
    </w:p>
    <w:p w14:paraId="7D644651" w14:textId="77777777" w:rsidR="005C405C" w:rsidRPr="0094412E" w:rsidRDefault="005C405C" w:rsidP="005C405C">
      <w:pPr>
        <w:jc w:val="right"/>
        <w:rPr>
          <w:sz w:val="26"/>
          <w:szCs w:val="26"/>
        </w:rPr>
      </w:pPr>
      <w:r w:rsidRPr="0094412E">
        <w:rPr>
          <w:sz w:val="26"/>
          <w:szCs w:val="26"/>
        </w:rPr>
        <w:t>Апшеронского района</w:t>
      </w:r>
    </w:p>
    <w:p w14:paraId="7F815E6A" w14:textId="77777777" w:rsidR="005C405C" w:rsidRPr="00FD025C" w:rsidRDefault="005C405C" w:rsidP="005C405C"/>
    <w:p w14:paraId="21100843" w14:textId="77777777" w:rsidR="005C405C" w:rsidRPr="005C405C" w:rsidRDefault="005C405C" w:rsidP="005C405C">
      <w:pPr>
        <w:jc w:val="center"/>
        <w:rPr>
          <w:sz w:val="28"/>
          <w:szCs w:val="28"/>
        </w:rPr>
      </w:pPr>
      <w:r w:rsidRPr="005C405C">
        <w:rPr>
          <w:sz w:val="28"/>
          <w:szCs w:val="28"/>
        </w:rPr>
        <w:t>Квалификационные требования</w:t>
      </w:r>
    </w:p>
    <w:p w14:paraId="7F19C0A3" w14:textId="77777777" w:rsidR="005C405C" w:rsidRPr="005C405C" w:rsidRDefault="005C405C" w:rsidP="005C405C">
      <w:pPr>
        <w:jc w:val="center"/>
        <w:rPr>
          <w:sz w:val="28"/>
          <w:szCs w:val="28"/>
        </w:rPr>
      </w:pPr>
      <w:r w:rsidRPr="005C405C">
        <w:rPr>
          <w:sz w:val="28"/>
          <w:szCs w:val="28"/>
        </w:rPr>
        <w:t>к направлению и квалификации профессионального образования</w:t>
      </w:r>
    </w:p>
    <w:p w14:paraId="12CA1FD5" w14:textId="5A29AAB4" w:rsidR="005C405C" w:rsidRPr="005C405C" w:rsidRDefault="005C405C" w:rsidP="005C405C">
      <w:pPr>
        <w:jc w:val="center"/>
        <w:rPr>
          <w:sz w:val="28"/>
          <w:szCs w:val="28"/>
        </w:rPr>
      </w:pPr>
      <w:r w:rsidRPr="005C405C">
        <w:rPr>
          <w:sz w:val="28"/>
          <w:szCs w:val="28"/>
        </w:rPr>
        <w:t>по должностям муниципальной службы в финансовом отделе  администрации</w:t>
      </w:r>
      <w:r>
        <w:rPr>
          <w:sz w:val="28"/>
          <w:szCs w:val="28"/>
        </w:rPr>
        <w:t xml:space="preserve"> </w:t>
      </w:r>
      <w:r w:rsidRPr="005C405C">
        <w:rPr>
          <w:sz w:val="28"/>
          <w:szCs w:val="28"/>
        </w:rPr>
        <w:t>Мезмайского сельского поселения Апшеронского района</w:t>
      </w:r>
    </w:p>
    <w:p w14:paraId="0AF310B2" w14:textId="77777777" w:rsidR="005C405C" w:rsidRPr="005C405C" w:rsidRDefault="005C405C" w:rsidP="005C405C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701"/>
        <w:gridCol w:w="1985"/>
        <w:gridCol w:w="1559"/>
        <w:gridCol w:w="1276"/>
      </w:tblGrid>
      <w:tr w:rsidR="005C405C" w:rsidRPr="005C405C" w14:paraId="3CF27524" w14:textId="77777777" w:rsidTr="0094412E">
        <w:tc>
          <w:tcPr>
            <w:tcW w:w="534" w:type="dxa"/>
            <w:vMerge w:val="restart"/>
          </w:tcPr>
          <w:p w14:paraId="29D42D72" w14:textId="77777777" w:rsidR="005C405C" w:rsidRPr="005C405C" w:rsidRDefault="005C405C">
            <w:pPr>
              <w:rPr>
                <w:sz w:val="22"/>
                <w:szCs w:val="22"/>
              </w:rPr>
            </w:pPr>
          </w:p>
          <w:p w14:paraId="4BE02B68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71EE0913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Наименование</w:t>
            </w:r>
          </w:p>
          <w:p w14:paraId="53DF0501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должности</w:t>
            </w:r>
          </w:p>
        </w:tc>
        <w:tc>
          <w:tcPr>
            <w:tcW w:w="850" w:type="dxa"/>
            <w:vMerge w:val="restart"/>
          </w:tcPr>
          <w:p w14:paraId="2DCFCECE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Группа</w:t>
            </w:r>
          </w:p>
          <w:p w14:paraId="183D8DB4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должностей</w:t>
            </w:r>
          </w:p>
        </w:tc>
        <w:tc>
          <w:tcPr>
            <w:tcW w:w="1701" w:type="dxa"/>
            <w:vMerge w:val="restart"/>
          </w:tcPr>
          <w:p w14:paraId="0C71F634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Образовательный</w:t>
            </w:r>
          </w:p>
          <w:p w14:paraId="0AFEEB21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уровень</w:t>
            </w:r>
          </w:p>
        </w:tc>
        <w:tc>
          <w:tcPr>
            <w:tcW w:w="4820" w:type="dxa"/>
            <w:gridSpan w:val="3"/>
          </w:tcPr>
          <w:p w14:paraId="708F1A57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Квалификационные требования</w:t>
            </w:r>
          </w:p>
        </w:tc>
      </w:tr>
      <w:tr w:rsidR="005C405C" w:rsidRPr="005C405C" w14:paraId="590F2020" w14:textId="77777777" w:rsidTr="0094412E">
        <w:tc>
          <w:tcPr>
            <w:tcW w:w="534" w:type="dxa"/>
            <w:vMerge/>
          </w:tcPr>
          <w:p w14:paraId="3C84B188" w14:textId="77777777" w:rsidR="005C405C" w:rsidRPr="005C405C" w:rsidRDefault="005C40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99B84E0" w14:textId="77777777" w:rsidR="005C405C" w:rsidRPr="005C405C" w:rsidRDefault="005C405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6E455060" w14:textId="77777777" w:rsidR="005C405C" w:rsidRPr="005C405C" w:rsidRDefault="005C40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4296C42" w14:textId="77777777" w:rsidR="005C405C" w:rsidRPr="005C405C" w:rsidRDefault="005C40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42B03B4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к направлению профессионального образования и специальности (в соответствии с функциями и конкретными задачами по замещаемой должности</w:t>
            </w:r>
          </w:p>
        </w:tc>
        <w:tc>
          <w:tcPr>
            <w:tcW w:w="1559" w:type="dxa"/>
          </w:tcPr>
          <w:p w14:paraId="313A079A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к квалификации</w:t>
            </w:r>
          </w:p>
          <w:p w14:paraId="1A42787D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(в соответствии с функциями и конкретными задачами по замещаемой должности)</w:t>
            </w:r>
          </w:p>
        </w:tc>
        <w:tc>
          <w:tcPr>
            <w:tcW w:w="1276" w:type="dxa"/>
          </w:tcPr>
          <w:p w14:paraId="03150936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5C405C" w:rsidRPr="005C405C" w14:paraId="629CC8B9" w14:textId="77777777" w:rsidTr="0094412E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534" w:type="dxa"/>
            <w:vAlign w:val="center"/>
          </w:tcPr>
          <w:p w14:paraId="34505EB8" w14:textId="77777777" w:rsidR="005C405C" w:rsidRPr="005C405C" w:rsidRDefault="005C405C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0A4E8353" w14:textId="77777777" w:rsidR="005C405C" w:rsidRPr="005C405C" w:rsidRDefault="005C405C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0110CFC3" w14:textId="77777777" w:rsidR="005C405C" w:rsidRPr="005C405C" w:rsidRDefault="005C405C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7CFF1FB0" w14:textId="77777777" w:rsidR="005C405C" w:rsidRPr="005C405C" w:rsidRDefault="005C405C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626F9773" w14:textId="77777777" w:rsidR="005C405C" w:rsidRPr="005C405C" w:rsidRDefault="005C405C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6E120D89" w14:textId="77777777" w:rsidR="005C405C" w:rsidRPr="005C405C" w:rsidRDefault="005C405C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459E3D27" w14:textId="77777777" w:rsidR="005C405C" w:rsidRPr="005C405C" w:rsidRDefault="005C405C">
            <w:pPr>
              <w:jc w:val="center"/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7</w:t>
            </w:r>
          </w:p>
        </w:tc>
      </w:tr>
      <w:tr w:rsidR="005C405C" w:rsidRPr="005C405C" w14:paraId="336637D8" w14:textId="77777777" w:rsidTr="0094412E">
        <w:tblPrEx>
          <w:tblBorders>
            <w:bottom w:val="single" w:sz="4" w:space="0" w:color="000000"/>
          </w:tblBorders>
        </w:tblPrEx>
        <w:tc>
          <w:tcPr>
            <w:tcW w:w="534" w:type="dxa"/>
          </w:tcPr>
          <w:p w14:paraId="33CD4CF4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7FEC58CE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Ведущий</w:t>
            </w:r>
          </w:p>
          <w:p w14:paraId="4440A12A" w14:textId="2917C9B4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специалист финансового отдела администрации Мезмайского сельского поселения Апшеронского района</w:t>
            </w:r>
          </w:p>
        </w:tc>
        <w:tc>
          <w:tcPr>
            <w:tcW w:w="850" w:type="dxa"/>
          </w:tcPr>
          <w:p w14:paraId="10A1D1CA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старшая</w:t>
            </w:r>
          </w:p>
          <w:p w14:paraId="354C68B0" w14:textId="77777777" w:rsidR="005C405C" w:rsidRPr="005C405C" w:rsidRDefault="005C40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AF9EC3B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Профессиональное образование по профилю замещаемой должности</w:t>
            </w:r>
          </w:p>
          <w:p w14:paraId="50E84F9A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(либо высшее образование по профилю деятельности органа или по профилю замещаемой</w:t>
            </w:r>
          </w:p>
          <w:p w14:paraId="7B429B50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 xml:space="preserve"> должности)</w:t>
            </w:r>
          </w:p>
          <w:p w14:paraId="6C6E310E" w14:textId="77777777" w:rsidR="005C405C" w:rsidRPr="005C405C" w:rsidRDefault="005C405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C791827" w14:textId="77777777" w:rsidR="005C405C" w:rsidRPr="005C405C" w:rsidRDefault="005C405C">
            <w:pPr>
              <w:rPr>
                <w:sz w:val="22"/>
                <w:szCs w:val="22"/>
              </w:rPr>
            </w:pPr>
            <w:bookmarkStart w:id="18" w:name="_Hlk125016730"/>
            <w:r w:rsidRPr="005C405C">
              <w:rPr>
                <w:sz w:val="22"/>
                <w:szCs w:val="22"/>
              </w:rPr>
              <w:t>Экономика и управление на предприятии (по отраслям)</w:t>
            </w:r>
          </w:p>
          <w:p w14:paraId="4CA087AE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Экономика</w:t>
            </w:r>
          </w:p>
          <w:p w14:paraId="6F4B1EA7" w14:textId="13EF38C7" w:rsidR="005C405C" w:rsidRDefault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Бухгалтерский учет, анализ и аудит</w:t>
            </w:r>
          </w:p>
          <w:p w14:paraId="23F22ED0" w14:textId="77777777" w:rsidR="006259EF" w:rsidRDefault="006259EF" w:rsidP="006259EF">
            <w:pPr>
              <w:rPr>
                <w:sz w:val="22"/>
                <w:szCs w:val="22"/>
              </w:rPr>
            </w:pPr>
          </w:p>
          <w:p w14:paraId="6DC31C31" w14:textId="77777777" w:rsidR="006259EF" w:rsidRDefault="006259EF" w:rsidP="00625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Экономика,</w:t>
            </w:r>
          </w:p>
          <w:p w14:paraId="711D67E7" w14:textId="77777777" w:rsidR="006259EF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Финансы и кредит</w:t>
            </w:r>
          </w:p>
          <w:p w14:paraId="2B339C02" w14:textId="1027FC89" w:rsidR="006259EF" w:rsidRPr="005C405C" w:rsidRDefault="006259EF" w:rsidP="00625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</w:t>
            </w:r>
          </w:p>
          <w:p w14:paraId="2FE3E72D" w14:textId="77777777" w:rsidR="005C405C" w:rsidRPr="005C405C" w:rsidRDefault="005C405C">
            <w:pPr>
              <w:rPr>
                <w:sz w:val="22"/>
                <w:szCs w:val="22"/>
              </w:rPr>
            </w:pPr>
          </w:p>
          <w:p w14:paraId="0E269B26" w14:textId="4754C306" w:rsid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Налоги и налогообложение</w:t>
            </w:r>
          </w:p>
          <w:p w14:paraId="7A1AAE6F" w14:textId="77777777" w:rsidR="005C405C" w:rsidRDefault="005C405C">
            <w:pPr>
              <w:rPr>
                <w:sz w:val="22"/>
                <w:szCs w:val="22"/>
              </w:rPr>
            </w:pPr>
          </w:p>
          <w:bookmarkEnd w:id="18"/>
          <w:p w14:paraId="6FA91489" w14:textId="07EFC1EC" w:rsidR="005C405C" w:rsidRPr="005C405C" w:rsidRDefault="005C405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87C2DA" w14:textId="77777777" w:rsidR="005C405C" w:rsidRPr="005C405C" w:rsidRDefault="005C405C">
            <w:pPr>
              <w:rPr>
                <w:sz w:val="22"/>
                <w:szCs w:val="22"/>
              </w:rPr>
            </w:pPr>
            <w:bookmarkStart w:id="19" w:name="_Hlk125016977"/>
            <w:r w:rsidRPr="005C405C">
              <w:rPr>
                <w:sz w:val="22"/>
                <w:szCs w:val="22"/>
              </w:rPr>
              <w:t>Экономист-менеджер</w:t>
            </w:r>
          </w:p>
          <w:p w14:paraId="574AE781" w14:textId="7777777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Бакалавр экономики. Магистр экономики.</w:t>
            </w:r>
          </w:p>
          <w:p w14:paraId="4501EBFF" w14:textId="77777777" w:rsidR="006259EF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 xml:space="preserve">Экономист. </w:t>
            </w:r>
            <w:r w:rsidR="006259EF" w:rsidRPr="005C405C">
              <w:rPr>
                <w:sz w:val="22"/>
                <w:szCs w:val="22"/>
              </w:rPr>
              <w:t>Экономист. Бухгалтер.</w:t>
            </w:r>
          </w:p>
          <w:p w14:paraId="6FA0368C" w14:textId="4888D937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Финансист. Финансист с углубленной подготовкой.</w:t>
            </w:r>
          </w:p>
          <w:p w14:paraId="2E8A1136" w14:textId="19CA87D0" w:rsidR="005C405C" w:rsidRPr="005C405C" w:rsidRDefault="005C405C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Специалист по налогообложению</w:t>
            </w:r>
            <w:bookmarkEnd w:id="19"/>
            <w:r w:rsidRPr="005C405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01C310C0" w14:textId="2D85DA21" w:rsidR="005C405C" w:rsidRPr="005C405C" w:rsidRDefault="005C405C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без предъяв</w:t>
            </w:r>
            <w:r w:rsidRPr="005C405C">
              <w:rPr>
                <w:sz w:val="22"/>
                <w:szCs w:val="22"/>
              </w:rPr>
              <w:softHyphen/>
              <w:t>ления требова</w:t>
            </w:r>
            <w:r w:rsidRPr="005C405C">
              <w:rPr>
                <w:sz w:val="22"/>
                <w:szCs w:val="22"/>
              </w:rPr>
              <w:softHyphen/>
              <w:t>ний к стажу</w:t>
            </w:r>
          </w:p>
        </w:tc>
      </w:tr>
      <w:tr w:rsidR="006259EF" w:rsidRPr="005C405C" w14:paraId="361EE675" w14:textId="77777777" w:rsidTr="006259EF">
        <w:tblPrEx>
          <w:tblBorders>
            <w:bottom w:val="single" w:sz="4" w:space="0" w:color="000000"/>
          </w:tblBorders>
        </w:tblPrEx>
        <w:trPr>
          <w:trHeight w:val="1045"/>
        </w:trPr>
        <w:tc>
          <w:tcPr>
            <w:tcW w:w="534" w:type="dxa"/>
          </w:tcPr>
          <w:p w14:paraId="0A5C8114" w14:textId="5ACA398D" w:rsidR="006259EF" w:rsidRPr="005C405C" w:rsidRDefault="006259EF" w:rsidP="00625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9D0A16D" w14:textId="1B0ECA97" w:rsidR="006259EF" w:rsidRPr="005C405C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 xml:space="preserve">Специалист 1 категории </w:t>
            </w:r>
            <w:r>
              <w:rPr>
                <w:sz w:val="22"/>
                <w:szCs w:val="22"/>
              </w:rPr>
              <w:t>финансового</w:t>
            </w:r>
            <w:r w:rsidRPr="005C405C">
              <w:rPr>
                <w:sz w:val="22"/>
                <w:szCs w:val="22"/>
              </w:rPr>
              <w:t xml:space="preserve"> отдела администрации Мезмайского сельского поселения Апшеронского района</w:t>
            </w:r>
          </w:p>
        </w:tc>
        <w:tc>
          <w:tcPr>
            <w:tcW w:w="850" w:type="dxa"/>
          </w:tcPr>
          <w:p w14:paraId="73CD9F2C" w14:textId="217EB9B5" w:rsidR="006259EF" w:rsidRPr="005C405C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младшая</w:t>
            </w:r>
          </w:p>
        </w:tc>
        <w:tc>
          <w:tcPr>
            <w:tcW w:w="1701" w:type="dxa"/>
          </w:tcPr>
          <w:p w14:paraId="15A706BC" w14:textId="77777777" w:rsidR="006259EF" w:rsidRPr="005C405C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профессиональное образование по профилю замещаемой должности</w:t>
            </w:r>
          </w:p>
          <w:p w14:paraId="43BA13B1" w14:textId="77777777" w:rsidR="006259EF" w:rsidRPr="005C405C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(либо высшее образование по профилю деятельности органа или по профилю замещаемой должности)</w:t>
            </w:r>
          </w:p>
          <w:p w14:paraId="32604D40" w14:textId="77777777" w:rsidR="006259EF" w:rsidRPr="005C405C" w:rsidRDefault="006259EF" w:rsidP="006259E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11F49F3" w14:textId="77777777" w:rsidR="006259EF" w:rsidRPr="005C405C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lastRenderedPageBreak/>
              <w:t>Экономика и управление на предприятии (по отраслям)</w:t>
            </w:r>
          </w:p>
          <w:p w14:paraId="6864C332" w14:textId="77777777" w:rsidR="006259EF" w:rsidRPr="005C405C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Экономика</w:t>
            </w:r>
          </w:p>
          <w:p w14:paraId="7CA13FC9" w14:textId="77777777" w:rsidR="006259EF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Бухгалтерский учет, анализ и аудит</w:t>
            </w:r>
          </w:p>
          <w:p w14:paraId="5118EE11" w14:textId="77777777" w:rsidR="006259EF" w:rsidRDefault="006259EF" w:rsidP="006259EF">
            <w:pPr>
              <w:rPr>
                <w:sz w:val="22"/>
                <w:szCs w:val="22"/>
              </w:rPr>
            </w:pPr>
          </w:p>
          <w:p w14:paraId="4D819A6C" w14:textId="77777777" w:rsidR="006259EF" w:rsidRDefault="006259EF" w:rsidP="00625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Экономика,</w:t>
            </w:r>
          </w:p>
          <w:p w14:paraId="4471D951" w14:textId="000E0E1D" w:rsidR="006259EF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Финансы и кредит</w:t>
            </w:r>
          </w:p>
          <w:p w14:paraId="36400FBB" w14:textId="01F4A464" w:rsidR="006259EF" w:rsidRPr="005C405C" w:rsidRDefault="006259EF" w:rsidP="00625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Финансы</w:t>
            </w:r>
          </w:p>
          <w:p w14:paraId="5EAADBC7" w14:textId="77777777" w:rsidR="006259EF" w:rsidRPr="005C405C" w:rsidRDefault="006259EF" w:rsidP="006259EF">
            <w:pPr>
              <w:rPr>
                <w:sz w:val="22"/>
                <w:szCs w:val="22"/>
              </w:rPr>
            </w:pPr>
          </w:p>
          <w:p w14:paraId="38AE2C14" w14:textId="3B08453B" w:rsidR="006259EF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 xml:space="preserve">Налоги и </w:t>
            </w:r>
            <w:r w:rsidRPr="005C405C">
              <w:rPr>
                <w:sz w:val="22"/>
                <w:szCs w:val="22"/>
              </w:rPr>
              <w:lastRenderedPageBreak/>
              <w:t>налогообложение</w:t>
            </w:r>
          </w:p>
          <w:p w14:paraId="0CDDBF14" w14:textId="77777777" w:rsidR="006259EF" w:rsidRDefault="006259EF" w:rsidP="006259EF">
            <w:pPr>
              <w:rPr>
                <w:sz w:val="22"/>
                <w:szCs w:val="22"/>
              </w:rPr>
            </w:pPr>
          </w:p>
          <w:p w14:paraId="33806A3D" w14:textId="15F3B2CE" w:rsidR="006259EF" w:rsidRPr="005C405C" w:rsidRDefault="006259EF" w:rsidP="006259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79D3239" w14:textId="77777777" w:rsidR="006259EF" w:rsidRPr="005C405C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lastRenderedPageBreak/>
              <w:t>Экономист-менеджер</w:t>
            </w:r>
          </w:p>
          <w:p w14:paraId="049C6185" w14:textId="77777777" w:rsidR="006259EF" w:rsidRPr="005C405C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Бакалавр экономики. Магистр экономики.</w:t>
            </w:r>
          </w:p>
          <w:p w14:paraId="7E55D041" w14:textId="77777777" w:rsidR="006259EF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Экономист. Экономист. Бухгалтер.</w:t>
            </w:r>
          </w:p>
          <w:p w14:paraId="3D233C82" w14:textId="77777777" w:rsidR="006259EF" w:rsidRPr="005C405C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>Финансист. Финансист с углубленной подготовкой.</w:t>
            </w:r>
          </w:p>
          <w:p w14:paraId="607885C4" w14:textId="690FD1BC" w:rsidR="006259EF" w:rsidRPr="005C405C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t xml:space="preserve">Специалист </w:t>
            </w:r>
            <w:r w:rsidRPr="005C405C">
              <w:rPr>
                <w:sz w:val="22"/>
                <w:szCs w:val="22"/>
              </w:rPr>
              <w:lastRenderedPageBreak/>
              <w:t>по налогообложению.</w:t>
            </w:r>
          </w:p>
        </w:tc>
        <w:tc>
          <w:tcPr>
            <w:tcW w:w="1276" w:type="dxa"/>
          </w:tcPr>
          <w:p w14:paraId="0AB0A7B8" w14:textId="6FB1C2C5" w:rsidR="006259EF" w:rsidRPr="005C405C" w:rsidRDefault="006259EF" w:rsidP="006259EF">
            <w:pPr>
              <w:rPr>
                <w:sz w:val="22"/>
                <w:szCs w:val="22"/>
              </w:rPr>
            </w:pPr>
            <w:r w:rsidRPr="005C405C">
              <w:rPr>
                <w:sz w:val="22"/>
                <w:szCs w:val="22"/>
              </w:rPr>
              <w:lastRenderedPageBreak/>
              <w:t>без предъяв</w:t>
            </w:r>
            <w:r w:rsidRPr="005C405C">
              <w:rPr>
                <w:sz w:val="22"/>
                <w:szCs w:val="22"/>
              </w:rPr>
              <w:softHyphen/>
              <w:t>ления требова</w:t>
            </w:r>
            <w:r w:rsidRPr="005C405C">
              <w:rPr>
                <w:sz w:val="22"/>
                <w:szCs w:val="22"/>
              </w:rPr>
              <w:softHyphen/>
              <w:t>ний к стажу</w:t>
            </w:r>
          </w:p>
        </w:tc>
      </w:tr>
    </w:tbl>
    <w:p w14:paraId="77EC5E0F" w14:textId="77777777" w:rsidR="005C405C" w:rsidRDefault="005C405C" w:rsidP="006E511D">
      <w:pPr>
        <w:jc w:val="center"/>
        <w:rPr>
          <w:sz w:val="28"/>
          <w:szCs w:val="28"/>
        </w:rPr>
      </w:pPr>
    </w:p>
    <w:p w14:paraId="45C67361" w14:textId="77777777" w:rsidR="005C405C" w:rsidRDefault="005C405C" w:rsidP="006E511D">
      <w:pPr>
        <w:jc w:val="center"/>
        <w:rPr>
          <w:sz w:val="28"/>
          <w:szCs w:val="28"/>
        </w:rPr>
      </w:pPr>
    </w:p>
    <w:p w14:paraId="2801BEA5" w14:textId="77777777" w:rsidR="00E24C75" w:rsidRPr="00965CD8" w:rsidRDefault="00E24C75" w:rsidP="00E24C7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965C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65FB8ED7" w14:textId="77777777" w:rsidR="00E24C75" w:rsidRPr="00965CD8" w:rsidRDefault="00E24C75" w:rsidP="00E24C75">
      <w:pPr>
        <w:rPr>
          <w:sz w:val="28"/>
          <w:szCs w:val="28"/>
        </w:rPr>
      </w:pPr>
      <w:r w:rsidRPr="00965CD8">
        <w:rPr>
          <w:sz w:val="28"/>
          <w:szCs w:val="28"/>
        </w:rPr>
        <w:t>Мезмайского сельского поселения</w:t>
      </w:r>
    </w:p>
    <w:p w14:paraId="7EA3B235" w14:textId="77777777" w:rsidR="00E24C75" w:rsidRPr="00FD025C" w:rsidRDefault="00E24C75" w:rsidP="00E24C75">
      <w:r w:rsidRPr="00965CD8">
        <w:rPr>
          <w:sz w:val="28"/>
          <w:szCs w:val="28"/>
        </w:rPr>
        <w:t xml:space="preserve">Апшеронского района                                                                    </w:t>
      </w:r>
      <w:proofErr w:type="spellStart"/>
      <w:r w:rsidRPr="00965CD8">
        <w:rPr>
          <w:sz w:val="28"/>
          <w:szCs w:val="28"/>
        </w:rPr>
        <w:t>А.А.Иванцов</w:t>
      </w:r>
      <w:proofErr w:type="spellEnd"/>
      <w:r>
        <w:t xml:space="preserve"> </w:t>
      </w:r>
    </w:p>
    <w:p w14:paraId="6989E442" w14:textId="77777777" w:rsidR="005C405C" w:rsidRDefault="005C405C" w:rsidP="006E511D">
      <w:pPr>
        <w:jc w:val="center"/>
        <w:rPr>
          <w:sz w:val="28"/>
          <w:szCs w:val="28"/>
        </w:rPr>
      </w:pPr>
    </w:p>
    <w:p w14:paraId="6A06A4C5" w14:textId="77777777" w:rsidR="005C405C" w:rsidRDefault="005C405C" w:rsidP="006E511D">
      <w:pPr>
        <w:jc w:val="center"/>
        <w:rPr>
          <w:sz w:val="28"/>
          <w:szCs w:val="28"/>
        </w:rPr>
      </w:pPr>
    </w:p>
    <w:p w14:paraId="1BEC0FE1" w14:textId="77777777" w:rsidR="005C405C" w:rsidRDefault="005C405C" w:rsidP="006E511D">
      <w:pPr>
        <w:jc w:val="center"/>
        <w:rPr>
          <w:sz w:val="28"/>
          <w:szCs w:val="28"/>
        </w:rPr>
      </w:pPr>
    </w:p>
    <w:p w14:paraId="4A29FD4F" w14:textId="77777777" w:rsidR="005C405C" w:rsidRDefault="005C405C" w:rsidP="006E511D">
      <w:pPr>
        <w:jc w:val="center"/>
        <w:rPr>
          <w:sz w:val="28"/>
          <w:szCs w:val="28"/>
        </w:rPr>
      </w:pPr>
    </w:p>
    <w:p w14:paraId="47E79FFB" w14:textId="77777777" w:rsidR="005C405C" w:rsidRDefault="005C405C" w:rsidP="006E511D">
      <w:pPr>
        <w:jc w:val="center"/>
        <w:rPr>
          <w:sz w:val="28"/>
          <w:szCs w:val="28"/>
        </w:rPr>
      </w:pPr>
    </w:p>
    <w:p w14:paraId="1BF149AF" w14:textId="77777777" w:rsidR="005C405C" w:rsidRDefault="005C405C" w:rsidP="006E511D">
      <w:pPr>
        <w:jc w:val="center"/>
        <w:rPr>
          <w:sz w:val="28"/>
          <w:szCs w:val="28"/>
        </w:rPr>
      </w:pPr>
    </w:p>
    <w:p w14:paraId="12A48ED3" w14:textId="77777777" w:rsidR="005C405C" w:rsidRDefault="005C405C" w:rsidP="006E511D">
      <w:pPr>
        <w:jc w:val="center"/>
        <w:rPr>
          <w:sz w:val="28"/>
          <w:szCs w:val="28"/>
        </w:rPr>
      </w:pPr>
    </w:p>
    <w:p w14:paraId="4E07FCBC" w14:textId="77777777" w:rsidR="005C405C" w:rsidRDefault="005C405C" w:rsidP="006E511D">
      <w:pPr>
        <w:jc w:val="center"/>
        <w:rPr>
          <w:sz w:val="28"/>
          <w:szCs w:val="28"/>
        </w:rPr>
      </w:pPr>
    </w:p>
    <w:p w14:paraId="23778819" w14:textId="77777777" w:rsidR="005C405C" w:rsidRDefault="005C405C" w:rsidP="006E511D">
      <w:pPr>
        <w:jc w:val="center"/>
        <w:rPr>
          <w:sz w:val="28"/>
          <w:szCs w:val="28"/>
        </w:rPr>
      </w:pPr>
    </w:p>
    <w:p w14:paraId="3BACEBB8" w14:textId="77777777" w:rsidR="005C405C" w:rsidRDefault="005C405C" w:rsidP="006E511D">
      <w:pPr>
        <w:jc w:val="center"/>
        <w:rPr>
          <w:sz w:val="28"/>
          <w:szCs w:val="28"/>
        </w:rPr>
      </w:pPr>
    </w:p>
    <w:p w14:paraId="73DBB401" w14:textId="77777777" w:rsidR="005C405C" w:rsidRDefault="005C405C" w:rsidP="006E511D">
      <w:pPr>
        <w:jc w:val="center"/>
        <w:rPr>
          <w:sz w:val="28"/>
          <w:szCs w:val="28"/>
        </w:rPr>
      </w:pPr>
    </w:p>
    <w:p w14:paraId="4E95731D" w14:textId="77777777" w:rsidR="005C405C" w:rsidRDefault="005C405C" w:rsidP="006E511D">
      <w:pPr>
        <w:jc w:val="center"/>
        <w:rPr>
          <w:sz w:val="28"/>
          <w:szCs w:val="28"/>
        </w:rPr>
      </w:pPr>
    </w:p>
    <w:p w14:paraId="566DF6FA" w14:textId="68F88EDE" w:rsidR="005C405C" w:rsidRDefault="005C405C" w:rsidP="006E511D">
      <w:pPr>
        <w:jc w:val="center"/>
        <w:rPr>
          <w:sz w:val="28"/>
          <w:szCs w:val="28"/>
        </w:rPr>
      </w:pPr>
    </w:p>
    <w:p w14:paraId="228DBEFB" w14:textId="32E45EFA" w:rsidR="00E24C75" w:rsidRDefault="00E24C75" w:rsidP="006E511D">
      <w:pPr>
        <w:jc w:val="center"/>
        <w:rPr>
          <w:sz w:val="28"/>
          <w:szCs w:val="28"/>
        </w:rPr>
      </w:pPr>
    </w:p>
    <w:p w14:paraId="7E1C74B5" w14:textId="24B6466E" w:rsidR="00E24C75" w:rsidRDefault="00E24C75" w:rsidP="006E511D">
      <w:pPr>
        <w:jc w:val="center"/>
        <w:rPr>
          <w:sz w:val="28"/>
          <w:szCs w:val="28"/>
        </w:rPr>
      </w:pPr>
    </w:p>
    <w:p w14:paraId="7FB8BB68" w14:textId="77777777" w:rsidR="00E24C75" w:rsidRDefault="00E24C75" w:rsidP="006E511D">
      <w:pPr>
        <w:jc w:val="center"/>
        <w:rPr>
          <w:sz w:val="28"/>
          <w:szCs w:val="28"/>
        </w:rPr>
      </w:pPr>
    </w:p>
    <w:p w14:paraId="53A8ADAF" w14:textId="77777777" w:rsidR="005C405C" w:rsidRDefault="005C405C" w:rsidP="006E511D">
      <w:pPr>
        <w:jc w:val="center"/>
        <w:rPr>
          <w:sz w:val="28"/>
          <w:szCs w:val="28"/>
        </w:rPr>
      </w:pPr>
    </w:p>
    <w:p w14:paraId="091BFCC0" w14:textId="77777777" w:rsidR="005C405C" w:rsidRDefault="005C405C" w:rsidP="006E511D">
      <w:pPr>
        <w:jc w:val="center"/>
        <w:rPr>
          <w:sz w:val="28"/>
          <w:szCs w:val="28"/>
        </w:rPr>
      </w:pPr>
    </w:p>
    <w:p w14:paraId="11BC13FD" w14:textId="0965663B" w:rsidR="005C405C" w:rsidRDefault="005C405C" w:rsidP="006E511D">
      <w:pPr>
        <w:jc w:val="center"/>
        <w:rPr>
          <w:sz w:val="28"/>
          <w:szCs w:val="28"/>
        </w:rPr>
      </w:pPr>
    </w:p>
    <w:p w14:paraId="120FA9D9" w14:textId="7DF39716" w:rsidR="006259EF" w:rsidRDefault="006259EF" w:rsidP="006E511D">
      <w:pPr>
        <w:jc w:val="center"/>
        <w:rPr>
          <w:sz w:val="28"/>
          <w:szCs w:val="28"/>
        </w:rPr>
      </w:pPr>
    </w:p>
    <w:p w14:paraId="04F81C1C" w14:textId="3D5B0E0D" w:rsidR="006259EF" w:rsidRDefault="006259EF" w:rsidP="006E511D">
      <w:pPr>
        <w:jc w:val="center"/>
        <w:rPr>
          <w:sz w:val="28"/>
          <w:szCs w:val="28"/>
        </w:rPr>
      </w:pPr>
    </w:p>
    <w:p w14:paraId="6936E52F" w14:textId="7A031B74" w:rsidR="006259EF" w:rsidRDefault="006259EF" w:rsidP="006E511D">
      <w:pPr>
        <w:jc w:val="center"/>
        <w:rPr>
          <w:sz w:val="28"/>
          <w:szCs w:val="28"/>
        </w:rPr>
      </w:pPr>
    </w:p>
    <w:p w14:paraId="64413A1C" w14:textId="355F1F83" w:rsidR="006259EF" w:rsidRDefault="006259EF" w:rsidP="006E511D">
      <w:pPr>
        <w:jc w:val="center"/>
        <w:rPr>
          <w:sz w:val="28"/>
          <w:szCs w:val="28"/>
        </w:rPr>
      </w:pPr>
    </w:p>
    <w:p w14:paraId="1D48A82D" w14:textId="07689A0C" w:rsidR="006259EF" w:rsidRDefault="006259EF" w:rsidP="006E511D">
      <w:pPr>
        <w:jc w:val="center"/>
        <w:rPr>
          <w:sz w:val="28"/>
          <w:szCs w:val="28"/>
        </w:rPr>
      </w:pPr>
    </w:p>
    <w:p w14:paraId="52EA6DB7" w14:textId="067FD788" w:rsidR="006259EF" w:rsidRDefault="006259EF" w:rsidP="006E511D">
      <w:pPr>
        <w:jc w:val="center"/>
        <w:rPr>
          <w:sz w:val="28"/>
          <w:szCs w:val="28"/>
        </w:rPr>
      </w:pPr>
    </w:p>
    <w:p w14:paraId="717C2BE8" w14:textId="43AD69A1" w:rsidR="006259EF" w:rsidRDefault="006259EF" w:rsidP="006E511D">
      <w:pPr>
        <w:jc w:val="center"/>
        <w:rPr>
          <w:sz w:val="28"/>
          <w:szCs w:val="28"/>
        </w:rPr>
      </w:pPr>
    </w:p>
    <w:p w14:paraId="6EBA1330" w14:textId="737F0023" w:rsidR="006259EF" w:rsidRDefault="006259EF" w:rsidP="006E511D">
      <w:pPr>
        <w:jc w:val="center"/>
        <w:rPr>
          <w:sz w:val="28"/>
          <w:szCs w:val="28"/>
        </w:rPr>
      </w:pPr>
    </w:p>
    <w:p w14:paraId="6A35278A" w14:textId="143AB778" w:rsidR="006259EF" w:rsidRDefault="006259EF" w:rsidP="006E511D">
      <w:pPr>
        <w:jc w:val="center"/>
        <w:rPr>
          <w:sz w:val="28"/>
          <w:szCs w:val="28"/>
        </w:rPr>
      </w:pPr>
    </w:p>
    <w:p w14:paraId="2B9D445F" w14:textId="4B54B8D1" w:rsidR="006259EF" w:rsidRDefault="006259EF" w:rsidP="006E511D">
      <w:pPr>
        <w:jc w:val="center"/>
        <w:rPr>
          <w:sz w:val="28"/>
          <w:szCs w:val="28"/>
        </w:rPr>
      </w:pPr>
    </w:p>
    <w:p w14:paraId="0C430EA2" w14:textId="03951520" w:rsidR="006259EF" w:rsidRDefault="006259EF" w:rsidP="006E511D">
      <w:pPr>
        <w:jc w:val="center"/>
        <w:rPr>
          <w:sz w:val="28"/>
          <w:szCs w:val="28"/>
        </w:rPr>
      </w:pPr>
    </w:p>
    <w:p w14:paraId="09582FEA" w14:textId="1732DBD5" w:rsidR="006259EF" w:rsidRDefault="006259EF" w:rsidP="006E511D">
      <w:pPr>
        <w:jc w:val="center"/>
        <w:rPr>
          <w:sz w:val="28"/>
          <w:szCs w:val="28"/>
        </w:rPr>
      </w:pPr>
    </w:p>
    <w:p w14:paraId="15283A39" w14:textId="77777777" w:rsidR="006259EF" w:rsidRDefault="006259EF" w:rsidP="006E511D">
      <w:pPr>
        <w:jc w:val="center"/>
        <w:rPr>
          <w:sz w:val="28"/>
          <w:szCs w:val="28"/>
        </w:rPr>
      </w:pPr>
    </w:p>
    <w:p w14:paraId="108C0B16" w14:textId="6791FEFE" w:rsidR="00947860" w:rsidRDefault="00947860" w:rsidP="006E511D">
      <w:pPr>
        <w:jc w:val="center"/>
        <w:rPr>
          <w:sz w:val="28"/>
          <w:szCs w:val="28"/>
        </w:rPr>
      </w:pPr>
    </w:p>
    <w:p w14:paraId="66F0325C" w14:textId="27C8D654" w:rsidR="00947860" w:rsidRDefault="00947860" w:rsidP="006E511D">
      <w:pPr>
        <w:jc w:val="center"/>
        <w:rPr>
          <w:sz w:val="28"/>
          <w:szCs w:val="28"/>
        </w:rPr>
      </w:pPr>
    </w:p>
    <w:p w14:paraId="5ED3255D" w14:textId="654D3A3F" w:rsidR="00947860" w:rsidRDefault="00947860" w:rsidP="006E511D">
      <w:pPr>
        <w:jc w:val="center"/>
        <w:rPr>
          <w:sz w:val="28"/>
          <w:szCs w:val="28"/>
        </w:rPr>
      </w:pPr>
    </w:p>
    <w:p w14:paraId="5EC07E71" w14:textId="77777777" w:rsidR="00947860" w:rsidRDefault="00947860" w:rsidP="006E511D">
      <w:pPr>
        <w:jc w:val="center"/>
        <w:rPr>
          <w:sz w:val="28"/>
          <w:szCs w:val="28"/>
        </w:rPr>
      </w:pPr>
    </w:p>
    <w:p w14:paraId="77579A43" w14:textId="77777777" w:rsidR="005C405C" w:rsidRDefault="005C405C" w:rsidP="006E511D">
      <w:pPr>
        <w:jc w:val="center"/>
        <w:rPr>
          <w:sz w:val="28"/>
          <w:szCs w:val="28"/>
        </w:rPr>
      </w:pPr>
    </w:p>
    <w:p w14:paraId="48F3A7FD" w14:textId="225B2986" w:rsidR="005C405C" w:rsidRPr="0094412E" w:rsidRDefault="005C405C" w:rsidP="005C405C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94412E">
        <w:rPr>
          <w:rFonts w:ascii="Times New Roman" w:hAnsi="Times New Roman"/>
          <w:sz w:val="26"/>
          <w:szCs w:val="26"/>
        </w:rPr>
        <w:t>ПРИЛОЖЕНИЕ № 2</w:t>
      </w:r>
    </w:p>
    <w:p w14:paraId="4680636F" w14:textId="77777777" w:rsidR="005C405C" w:rsidRPr="0094412E" w:rsidRDefault="005C405C" w:rsidP="005C405C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94412E">
        <w:rPr>
          <w:rFonts w:ascii="Times New Roman" w:hAnsi="Times New Roman"/>
          <w:sz w:val="26"/>
          <w:szCs w:val="26"/>
        </w:rPr>
        <w:lastRenderedPageBreak/>
        <w:t xml:space="preserve">к Положению о квалификационных требованиях </w:t>
      </w:r>
    </w:p>
    <w:p w14:paraId="467380F3" w14:textId="77777777" w:rsidR="005C405C" w:rsidRPr="0094412E" w:rsidRDefault="005C405C" w:rsidP="005C405C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94412E">
        <w:rPr>
          <w:rFonts w:ascii="Times New Roman" w:hAnsi="Times New Roman"/>
          <w:sz w:val="26"/>
          <w:szCs w:val="26"/>
        </w:rPr>
        <w:t xml:space="preserve">для замещения должностей муниципальной службы </w:t>
      </w:r>
    </w:p>
    <w:p w14:paraId="5826CC22" w14:textId="77777777" w:rsidR="005C405C" w:rsidRPr="0094412E" w:rsidRDefault="005C405C" w:rsidP="005C405C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94412E">
        <w:rPr>
          <w:rFonts w:ascii="Times New Roman" w:hAnsi="Times New Roman"/>
          <w:sz w:val="26"/>
          <w:szCs w:val="26"/>
        </w:rPr>
        <w:t>в администрации Мезмайского сельского поселения</w:t>
      </w:r>
    </w:p>
    <w:p w14:paraId="637216BB" w14:textId="77777777" w:rsidR="005C405C" w:rsidRPr="0094412E" w:rsidRDefault="005C405C" w:rsidP="005C405C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4412E">
        <w:rPr>
          <w:rFonts w:ascii="Times New Roman" w:hAnsi="Times New Roman"/>
          <w:sz w:val="26"/>
          <w:szCs w:val="26"/>
        </w:rPr>
        <w:t>Апшеронского района</w:t>
      </w:r>
    </w:p>
    <w:p w14:paraId="2ADEF0BB" w14:textId="77777777" w:rsidR="005C405C" w:rsidRPr="005C405C" w:rsidRDefault="005C405C" w:rsidP="005C405C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14:paraId="45C605E2" w14:textId="77777777" w:rsidR="005C405C" w:rsidRPr="00917209" w:rsidRDefault="005C405C" w:rsidP="0094412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17209">
        <w:rPr>
          <w:rFonts w:ascii="Times New Roman" w:hAnsi="Times New Roman"/>
          <w:sz w:val="28"/>
          <w:szCs w:val="28"/>
        </w:rPr>
        <w:t>Квалификационные требования</w:t>
      </w:r>
    </w:p>
    <w:p w14:paraId="58DC81AC" w14:textId="77777777" w:rsidR="005C405C" w:rsidRPr="00917209" w:rsidRDefault="005C405C" w:rsidP="0094412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17209">
        <w:rPr>
          <w:rFonts w:ascii="Times New Roman" w:hAnsi="Times New Roman"/>
          <w:sz w:val="28"/>
          <w:szCs w:val="28"/>
        </w:rPr>
        <w:t>к направлению и квалификации профессионального образования</w:t>
      </w:r>
    </w:p>
    <w:p w14:paraId="0ADB3BE0" w14:textId="5671DE71" w:rsidR="005C405C" w:rsidRPr="0094412E" w:rsidRDefault="005C405C" w:rsidP="0094412E">
      <w:pPr>
        <w:pStyle w:val="af0"/>
        <w:jc w:val="center"/>
        <w:rPr>
          <w:rFonts w:ascii="Times New Roman" w:hAnsi="Times New Roman"/>
          <w:sz w:val="32"/>
          <w:szCs w:val="32"/>
        </w:rPr>
      </w:pPr>
      <w:r w:rsidRPr="00917209">
        <w:rPr>
          <w:rFonts w:ascii="Times New Roman" w:hAnsi="Times New Roman"/>
          <w:sz w:val="28"/>
          <w:szCs w:val="28"/>
        </w:rPr>
        <w:t xml:space="preserve">по должностям муниципальной службы в </w:t>
      </w:r>
      <w:r w:rsidR="00917209" w:rsidRPr="00917209">
        <w:rPr>
          <w:rFonts w:ascii="Times New Roman" w:hAnsi="Times New Roman"/>
          <w:sz w:val="28"/>
          <w:szCs w:val="28"/>
        </w:rPr>
        <w:t>общем</w:t>
      </w:r>
      <w:r w:rsidRPr="00917209">
        <w:rPr>
          <w:rFonts w:ascii="Times New Roman" w:hAnsi="Times New Roman"/>
          <w:sz w:val="28"/>
          <w:szCs w:val="28"/>
        </w:rPr>
        <w:t xml:space="preserve"> отделе администрации Мезмайского сельского поселения Апшеронского района</w:t>
      </w:r>
    </w:p>
    <w:p w14:paraId="1794C78F" w14:textId="77777777" w:rsidR="005C405C" w:rsidRDefault="005C405C" w:rsidP="006E511D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701"/>
        <w:gridCol w:w="1985"/>
        <w:gridCol w:w="1842"/>
        <w:gridCol w:w="1134"/>
      </w:tblGrid>
      <w:tr w:rsidR="005C405C" w:rsidRPr="0094412E" w14:paraId="39700867" w14:textId="77777777" w:rsidTr="00947860">
        <w:tc>
          <w:tcPr>
            <w:tcW w:w="534" w:type="dxa"/>
            <w:vMerge w:val="restart"/>
          </w:tcPr>
          <w:p w14:paraId="767FE604" w14:textId="77777777" w:rsidR="005C405C" w:rsidRPr="0094412E" w:rsidRDefault="005C405C">
            <w:pPr>
              <w:rPr>
                <w:sz w:val="24"/>
                <w:szCs w:val="24"/>
              </w:rPr>
            </w:pPr>
          </w:p>
          <w:p w14:paraId="23A827C5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14:paraId="050A79A0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Наименование</w:t>
            </w:r>
          </w:p>
          <w:p w14:paraId="7DE8A66B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должности</w:t>
            </w:r>
          </w:p>
        </w:tc>
        <w:tc>
          <w:tcPr>
            <w:tcW w:w="1134" w:type="dxa"/>
            <w:vMerge w:val="restart"/>
          </w:tcPr>
          <w:p w14:paraId="61455905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Группа</w:t>
            </w:r>
          </w:p>
          <w:p w14:paraId="3C75024A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должностей</w:t>
            </w:r>
          </w:p>
        </w:tc>
        <w:tc>
          <w:tcPr>
            <w:tcW w:w="1701" w:type="dxa"/>
            <w:vMerge w:val="restart"/>
          </w:tcPr>
          <w:p w14:paraId="6FE592D1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Образовательный</w:t>
            </w:r>
          </w:p>
          <w:p w14:paraId="553E5622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уровень</w:t>
            </w:r>
          </w:p>
        </w:tc>
        <w:tc>
          <w:tcPr>
            <w:tcW w:w="4961" w:type="dxa"/>
            <w:gridSpan w:val="3"/>
          </w:tcPr>
          <w:p w14:paraId="537B3A15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Квалификационные требования</w:t>
            </w:r>
          </w:p>
        </w:tc>
      </w:tr>
      <w:tr w:rsidR="005C405C" w:rsidRPr="0094412E" w14:paraId="0F0E64CE" w14:textId="77777777" w:rsidTr="00947860">
        <w:tc>
          <w:tcPr>
            <w:tcW w:w="534" w:type="dxa"/>
            <w:vMerge/>
            <w:tcBorders>
              <w:bottom w:val="single" w:sz="4" w:space="0" w:color="000000"/>
            </w:tcBorders>
          </w:tcPr>
          <w:p w14:paraId="19FF29EB" w14:textId="77777777" w:rsidR="005C405C" w:rsidRPr="0094412E" w:rsidRDefault="005C40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14:paraId="6CF7CF52" w14:textId="77777777" w:rsidR="005C405C" w:rsidRPr="0094412E" w:rsidRDefault="005C40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79D96A68" w14:textId="77777777" w:rsidR="005C405C" w:rsidRPr="0094412E" w:rsidRDefault="005C40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24D40E18" w14:textId="77777777" w:rsidR="005C405C" w:rsidRPr="0094412E" w:rsidRDefault="005C40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62D815D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к направлению профессионального образования и специальности (в соответствии с функциями и конкретными задачами по замещаемой должности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AC8B409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к квалификации</w:t>
            </w:r>
          </w:p>
          <w:p w14:paraId="10AFA2CD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(в соответствии с функциями и конкретными задачами по замещаемой должности)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D054AAB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К стажу муниципальной службы или стажу работы по специальности, направлению подготовки</w:t>
            </w:r>
          </w:p>
        </w:tc>
      </w:tr>
      <w:tr w:rsidR="005C405C" w:rsidRPr="0094412E" w14:paraId="47CC8E7C" w14:textId="77777777" w:rsidTr="00947860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EA53E4A" w14:textId="06B2CCE6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536651" w14:textId="146B54BF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88E533" w14:textId="749ED7E9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CDC313" w14:textId="0CCDEC26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4C178CF" w14:textId="52E933DD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D446CED" w14:textId="577778C1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137DC4" w14:textId="1D606B4B" w:rsidR="005C405C" w:rsidRPr="0094412E" w:rsidRDefault="005C405C" w:rsidP="0094412E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7</w:t>
            </w:r>
          </w:p>
        </w:tc>
      </w:tr>
      <w:tr w:rsidR="005C405C" w:rsidRPr="0094412E" w14:paraId="0420F876" w14:textId="77777777" w:rsidTr="00947860">
        <w:tblPrEx>
          <w:tblBorders>
            <w:bottom w:val="single" w:sz="4" w:space="0" w:color="000000"/>
          </w:tblBorders>
        </w:tblPrEx>
        <w:trPr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14:paraId="363DEEC8" w14:textId="35FCAEA8" w:rsidR="005C405C" w:rsidRPr="0094412E" w:rsidRDefault="005C405C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C53959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Ведущий</w:t>
            </w:r>
          </w:p>
          <w:p w14:paraId="00FE2E20" w14:textId="5E35EEC3" w:rsidR="005C405C" w:rsidRPr="0094412E" w:rsidRDefault="005C405C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специалист общего отдела администрации Мезмайского сельского поселения Апшеронского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158A1A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старшая</w:t>
            </w:r>
          </w:p>
          <w:p w14:paraId="323C2F55" w14:textId="28E2451C" w:rsidR="005C405C" w:rsidRPr="0094412E" w:rsidRDefault="005C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5FEA6E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Профессиональное образование по профилю замещаемой должности</w:t>
            </w:r>
          </w:p>
          <w:p w14:paraId="61B12F69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(либо высшее образование по профилю деятельности органа или по профилю замещаемой</w:t>
            </w:r>
          </w:p>
          <w:p w14:paraId="6574CAD9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 xml:space="preserve"> должности)</w:t>
            </w:r>
          </w:p>
          <w:p w14:paraId="49F0A213" w14:textId="0CB578A7" w:rsidR="005C405C" w:rsidRPr="0094412E" w:rsidRDefault="005C4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C96E2C3" w14:textId="77777777" w:rsidR="005C405C" w:rsidRPr="0094412E" w:rsidRDefault="005C405C" w:rsidP="00287C4E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Государственное и муниципальное управление</w:t>
            </w:r>
          </w:p>
          <w:p w14:paraId="53863D50" w14:textId="77777777" w:rsidR="005C405C" w:rsidRPr="0094412E" w:rsidRDefault="005C405C" w:rsidP="00287C4E">
            <w:pPr>
              <w:rPr>
                <w:sz w:val="24"/>
                <w:szCs w:val="24"/>
              </w:rPr>
            </w:pPr>
          </w:p>
          <w:p w14:paraId="5FEB042C" w14:textId="77777777" w:rsidR="005C405C" w:rsidRPr="0094412E" w:rsidRDefault="005C405C" w:rsidP="00287C4E">
            <w:pPr>
              <w:rPr>
                <w:sz w:val="24"/>
                <w:szCs w:val="24"/>
              </w:rPr>
            </w:pPr>
          </w:p>
          <w:p w14:paraId="560BEB38" w14:textId="77777777" w:rsidR="005C405C" w:rsidRPr="0094412E" w:rsidRDefault="005C405C" w:rsidP="00287C4E">
            <w:pPr>
              <w:rPr>
                <w:sz w:val="24"/>
                <w:szCs w:val="24"/>
              </w:rPr>
            </w:pPr>
          </w:p>
          <w:p w14:paraId="49138EAB" w14:textId="77777777" w:rsidR="005C405C" w:rsidRPr="0094412E" w:rsidRDefault="005C405C" w:rsidP="00287C4E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Экономика и управление на предприятии (по отраслям)</w:t>
            </w:r>
          </w:p>
          <w:p w14:paraId="0E551F53" w14:textId="77777777" w:rsidR="005C405C" w:rsidRPr="0094412E" w:rsidRDefault="005C405C" w:rsidP="00287C4E">
            <w:pPr>
              <w:rPr>
                <w:sz w:val="24"/>
                <w:szCs w:val="24"/>
              </w:rPr>
            </w:pPr>
          </w:p>
          <w:p w14:paraId="729F6786" w14:textId="77777777" w:rsidR="005C405C" w:rsidRPr="0094412E" w:rsidRDefault="005C405C" w:rsidP="00287C4E">
            <w:pPr>
              <w:rPr>
                <w:sz w:val="24"/>
                <w:szCs w:val="24"/>
              </w:rPr>
            </w:pPr>
          </w:p>
          <w:p w14:paraId="68537E9B" w14:textId="241893CE" w:rsidR="005C405C" w:rsidRPr="0094412E" w:rsidRDefault="005C405C" w:rsidP="00287C4E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Экономика</w:t>
            </w:r>
            <w:r w:rsidR="006259EF">
              <w:rPr>
                <w:sz w:val="24"/>
                <w:szCs w:val="24"/>
              </w:rPr>
              <w:t>,</w:t>
            </w:r>
          </w:p>
          <w:p w14:paraId="662CF51F" w14:textId="77777777" w:rsidR="005C405C" w:rsidRPr="0094412E" w:rsidRDefault="005C405C" w:rsidP="00287C4E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Финансы и кредит</w:t>
            </w:r>
          </w:p>
          <w:p w14:paraId="65C486EB" w14:textId="77777777" w:rsidR="005C405C" w:rsidRPr="0094412E" w:rsidRDefault="005C405C" w:rsidP="00287C4E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Финансы</w:t>
            </w:r>
          </w:p>
          <w:p w14:paraId="3F78CB59" w14:textId="05E7AE5B" w:rsidR="005C405C" w:rsidRPr="0094412E" w:rsidRDefault="005C405C" w:rsidP="00287C4E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Бух</w:t>
            </w:r>
            <w:r w:rsidR="006259EF">
              <w:rPr>
                <w:sz w:val="24"/>
                <w:szCs w:val="24"/>
              </w:rPr>
              <w:t xml:space="preserve">галтерский </w:t>
            </w:r>
            <w:r w:rsidRPr="0094412E">
              <w:rPr>
                <w:sz w:val="24"/>
                <w:szCs w:val="24"/>
              </w:rPr>
              <w:t>учет, анализ и аудит</w:t>
            </w:r>
          </w:p>
          <w:p w14:paraId="181DF757" w14:textId="77777777" w:rsidR="005C405C" w:rsidRPr="0094412E" w:rsidRDefault="005C405C" w:rsidP="00287C4E">
            <w:pPr>
              <w:rPr>
                <w:sz w:val="24"/>
                <w:szCs w:val="24"/>
              </w:rPr>
            </w:pPr>
          </w:p>
          <w:p w14:paraId="20B7E881" w14:textId="77777777" w:rsidR="005C405C" w:rsidRPr="0094412E" w:rsidRDefault="005C405C" w:rsidP="00287C4E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Менеджмент (по отраслям), Менеджмент, Менеджмент организации</w:t>
            </w:r>
          </w:p>
          <w:p w14:paraId="4A5F6D90" w14:textId="77777777" w:rsidR="005C405C" w:rsidRPr="0094412E" w:rsidRDefault="005C405C" w:rsidP="00287C4E">
            <w:pPr>
              <w:rPr>
                <w:sz w:val="24"/>
                <w:szCs w:val="24"/>
              </w:rPr>
            </w:pPr>
          </w:p>
          <w:p w14:paraId="49FAF8D7" w14:textId="77777777" w:rsidR="005C405C" w:rsidRPr="0094412E" w:rsidRDefault="005C405C" w:rsidP="00287C4E">
            <w:pPr>
              <w:rPr>
                <w:sz w:val="24"/>
                <w:szCs w:val="24"/>
              </w:rPr>
            </w:pPr>
          </w:p>
          <w:p w14:paraId="3C292D8B" w14:textId="77777777" w:rsidR="005C405C" w:rsidRDefault="005C405C" w:rsidP="00287C4E">
            <w:pPr>
              <w:rPr>
                <w:sz w:val="24"/>
                <w:szCs w:val="24"/>
              </w:rPr>
            </w:pPr>
          </w:p>
          <w:p w14:paraId="524713D6" w14:textId="77777777" w:rsidR="00287C4E" w:rsidRDefault="00287C4E" w:rsidP="00287C4E">
            <w:pPr>
              <w:rPr>
                <w:sz w:val="24"/>
                <w:szCs w:val="24"/>
              </w:rPr>
            </w:pPr>
          </w:p>
          <w:p w14:paraId="0BD0CCAA" w14:textId="77777777" w:rsidR="00287C4E" w:rsidRPr="0094412E" w:rsidRDefault="00287C4E" w:rsidP="00287C4E">
            <w:pPr>
              <w:rPr>
                <w:sz w:val="24"/>
                <w:szCs w:val="24"/>
              </w:rPr>
            </w:pPr>
          </w:p>
          <w:p w14:paraId="12C4F462" w14:textId="77777777" w:rsidR="005C405C" w:rsidRPr="0094412E" w:rsidRDefault="005C405C" w:rsidP="00287C4E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Правоведение</w:t>
            </w:r>
          </w:p>
          <w:p w14:paraId="2F86A236" w14:textId="28E000A3" w:rsidR="005C405C" w:rsidRPr="0094412E" w:rsidRDefault="005C405C" w:rsidP="00287C4E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Юриспруденция</w:t>
            </w: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85270F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Специалист по государственному и муниципальному управлению.</w:t>
            </w:r>
          </w:p>
          <w:p w14:paraId="73384CFA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Экономист-менеджер</w:t>
            </w:r>
          </w:p>
          <w:p w14:paraId="51EE0D8D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Бакалавр экономики. Магистр экономики.</w:t>
            </w:r>
          </w:p>
          <w:p w14:paraId="348AC871" w14:textId="63D3E00C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Экономист. Финансист. Фина</w:t>
            </w:r>
            <w:r w:rsidR="00287C4E">
              <w:rPr>
                <w:sz w:val="24"/>
                <w:szCs w:val="24"/>
              </w:rPr>
              <w:t>нсист с углубленной подготовкой</w:t>
            </w:r>
          </w:p>
          <w:p w14:paraId="4B38784F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Экономист. Бухгалтер.</w:t>
            </w:r>
          </w:p>
          <w:p w14:paraId="120745AE" w14:textId="390B1AD6" w:rsidR="00287C4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Менеджер, Менеджер с углубленной подготовкой</w:t>
            </w:r>
            <w:r w:rsidR="00287C4E">
              <w:rPr>
                <w:sz w:val="24"/>
                <w:szCs w:val="24"/>
              </w:rPr>
              <w:t xml:space="preserve"> </w:t>
            </w:r>
            <w:r w:rsidRPr="0094412E">
              <w:rPr>
                <w:sz w:val="24"/>
                <w:szCs w:val="24"/>
              </w:rPr>
              <w:t xml:space="preserve">Бакалавр менеджмента, </w:t>
            </w:r>
          </w:p>
          <w:p w14:paraId="506C3FB2" w14:textId="3C08CF72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Магистр менеджмента</w:t>
            </w:r>
          </w:p>
          <w:p w14:paraId="63D47710" w14:textId="2737AAF3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>Юр</w:t>
            </w:r>
            <w:r w:rsidRPr="0094412E">
              <w:rPr>
                <w:sz w:val="24"/>
                <w:szCs w:val="24"/>
              </w:rPr>
              <w:t xml:space="preserve">ист </w:t>
            </w:r>
            <w:proofErr w:type="spellStart"/>
            <w:r w:rsidRPr="0094412E">
              <w:rPr>
                <w:sz w:val="24"/>
                <w:szCs w:val="24"/>
              </w:rPr>
              <w:t>Юрист</w:t>
            </w:r>
            <w:proofErr w:type="spellEnd"/>
            <w:r w:rsidRPr="0094412E">
              <w:rPr>
                <w:sz w:val="24"/>
                <w:szCs w:val="24"/>
              </w:rPr>
              <w:t xml:space="preserve"> с углубленной подготовкой</w:t>
            </w:r>
            <w:r w:rsidR="00287C4E">
              <w:rPr>
                <w:sz w:val="24"/>
                <w:szCs w:val="24"/>
              </w:rPr>
              <w:t xml:space="preserve"> </w:t>
            </w:r>
            <w:r w:rsidRPr="0094412E">
              <w:rPr>
                <w:sz w:val="24"/>
                <w:szCs w:val="24"/>
              </w:rPr>
              <w:t>Бакалавр юриспруденции</w:t>
            </w:r>
          </w:p>
          <w:p w14:paraId="5B09B19B" w14:textId="68E89420" w:rsidR="005C405C" w:rsidRPr="0094412E" w:rsidRDefault="005C405C" w:rsidP="0094412E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Магистр юриспруденции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EF65CC" w14:textId="3D877E5F" w:rsidR="005C405C" w:rsidRPr="0094412E" w:rsidRDefault="005C405C">
            <w:pPr>
              <w:jc w:val="center"/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без предъяв</w:t>
            </w:r>
            <w:r w:rsidRPr="0094412E">
              <w:rPr>
                <w:sz w:val="24"/>
                <w:szCs w:val="24"/>
              </w:rPr>
              <w:softHyphen/>
              <w:t>ления требова</w:t>
            </w:r>
            <w:r w:rsidRPr="0094412E">
              <w:rPr>
                <w:sz w:val="24"/>
                <w:szCs w:val="24"/>
              </w:rPr>
              <w:softHyphen/>
              <w:t>ний к стажу</w:t>
            </w:r>
          </w:p>
        </w:tc>
      </w:tr>
      <w:tr w:rsidR="005C405C" w:rsidRPr="0094412E" w14:paraId="4F586D31" w14:textId="77777777" w:rsidTr="00947860">
        <w:tblPrEx>
          <w:tblBorders>
            <w:bottom w:val="single" w:sz="4" w:space="0" w:color="000000"/>
          </w:tblBorders>
        </w:tblPrEx>
        <w:tc>
          <w:tcPr>
            <w:tcW w:w="534" w:type="dxa"/>
          </w:tcPr>
          <w:p w14:paraId="7FE886ED" w14:textId="41B47F6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38D11C0" w14:textId="41A80666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Специалист 1 категории общего отдела администрации Мезмайского сельского поселения Апшеронского района</w:t>
            </w:r>
          </w:p>
        </w:tc>
        <w:tc>
          <w:tcPr>
            <w:tcW w:w="1134" w:type="dxa"/>
          </w:tcPr>
          <w:p w14:paraId="0373C251" w14:textId="32C02A88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младшая</w:t>
            </w:r>
          </w:p>
        </w:tc>
        <w:tc>
          <w:tcPr>
            <w:tcW w:w="1701" w:type="dxa"/>
          </w:tcPr>
          <w:p w14:paraId="112C6FB0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профессиональное образование по профилю замещаемой должности</w:t>
            </w:r>
          </w:p>
          <w:p w14:paraId="70C562F7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(либо высшее образование по профилю деятельности органа или по профилю замещаемой должности)</w:t>
            </w:r>
          </w:p>
          <w:p w14:paraId="2A32441D" w14:textId="77777777" w:rsidR="005C405C" w:rsidRPr="0094412E" w:rsidRDefault="005C40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DD3121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Экономика и управление</w:t>
            </w:r>
          </w:p>
          <w:p w14:paraId="0BB2A259" w14:textId="77777777" w:rsidR="005C405C" w:rsidRPr="0094412E" w:rsidRDefault="005C405C">
            <w:pPr>
              <w:rPr>
                <w:sz w:val="24"/>
                <w:szCs w:val="24"/>
              </w:rPr>
            </w:pPr>
          </w:p>
          <w:p w14:paraId="5F0ADE43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Государственное и муниципальное управление</w:t>
            </w:r>
          </w:p>
          <w:p w14:paraId="3EFD9771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Экономика и управление на предприятии (по отраслям)</w:t>
            </w:r>
          </w:p>
          <w:p w14:paraId="21A7A17F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Экономика</w:t>
            </w:r>
          </w:p>
          <w:p w14:paraId="36EB37A4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Бухучет, анализ и аудит</w:t>
            </w:r>
          </w:p>
          <w:p w14:paraId="78C25263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Техника и технологии</w:t>
            </w:r>
          </w:p>
          <w:p w14:paraId="51DF8890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Землеустройство</w:t>
            </w:r>
          </w:p>
          <w:p w14:paraId="0786EC09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lastRenderedPageBreak/>
              <w:t>Землеустройство и кадастры</w:t>
            </w:r>
          </w:p>
          <w:p w14:paraId="5E19C213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Земельный кадастр</w:t>
            </w:r>
          </w:p>
          <w:p w14:paraId="6C4E5D91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Архитектура</w:t>
            </w:r>
          </w:p>
          <w:p w14:paraId="15687D4A" w14:textId="77777777" w:rsidR="005C405C" w:rsidRPr="0094412E" w:rsidRDefault="005C405C">
            <w:pPr>
              <w:rPr>
                <w:sz w:val="24"/>
                <w:szCs w:val="24"/>
              </w:rPr>
            </w:pPr>
          </w:p>
          <w:p w14:paraId="649B2BDD" w14:textId="77777777" w:rsidR="005C405C" w:rsidRPr="0094412E" w:rsidRDefault="005C405C">
            <w:pPr>
              <w:rPr>
                <w:sz w:val="24"/>
                <w:szCs w:val="24"/>
              </w:rPr>
            </w:pPr>
          </w:p>
          <w:p w14:paraId="2FEEAF07" w14:textId="77777777" w:rsidR="005C405C" w:rsidRPr="0094412E" w:rsidRDefault="005C405C">
            <w:pPr>
              <w:rPr>
                <w:sz w:val="24"/>
                <w:szCs w:val="24"/>
              </w:rPr>
            </w:pPr>
          </w:p>
          <w:p w14:paraId="72BD6F0A" w14:textId="77777777" w:rsidR="005C405C" w:rsidRPr="0094412E" w:rsidRDefault="005C405C">
            <w:pPr>
              <w:rPr>
                <w:sz w:val="24"/>
                <w:szCs w:val="24"/>
              </w:rPr>
            </w:pPr>
          </w:p>
          <w:p w14:paraId="6859C81E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Строительство</w:t>
            </w:r>
          </w:p>
          <w:p w14:paraId="575F1FE8" w14:textId="77777777" w:rsidR="005C405C" w:rsidRPr="0094412E" w:rsidRDefault="005C405C">
            <w:pPr>
              <w:rPr>
                <w:sz w:val="24"/>
                <w:szCs w:val="24"/>
              </w:rPr>
            </w:pPr>
          </w:p>
          <w:p w14:paraId="7757EE88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Менеджмент (по отраслям), Менеджмент, Менеджмент организации</w:t>
            </w:r>
          </w:p>
          <w:p w14:paraId="3CFB78CB" w14:textId="77777777" w:rsidR="00947860" w:rsidRDefault="00947860">
            <w:pPr>
              <w:rPr>
                <w:sz w:val="24"/>
                <w:szCs w:val="24"/>
              </w:rPr>
            </w:pPr>
          </w:p>
          <w:p w14:paraId="749BD242" w14:textId="77777777" w:rsidR="00947860" w:rsidRDefault="00947860">
            <w:pPr>
              <w:rPr>
                <w:sz w:val="24"/>
                <w:szCs w:val="24"/>
              </w:rPr>
            </w:pPr>
          </w:p>
          <w:p w14:paraId="1F8741E9" w14:textId="77777777" w:rsidR="00947860" w:rsidRDefault="00947860">
            <w:pPr>
              <w:rPr>
                <w:sz w:val="24"/>
                <w:szCs w:val="24"/>
              </w:rPr>
            </w:pPr>
          </w:p>
          <w:p w14:paraId="0366BCCA" w14:textId="22F84623" w:rsidR="005C405C" w:rsidRPr="0094412E" w:rsidRDefault="005C405C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4412E">
              <w:rPr>
                <w:sz w:val="24"/>
                <w:szCs w:val="24"/>
              </w:rPr>
              <w:t>Правоведение Юриспруденция</w:t>
            </w: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Правоохранительная деятельность</w:t>
            </w:r>
          </w:p>
          <w:p w14:paraId="17653BB8" w14:textId="77777777" w:rsidR="005C405C" w:rsidRPr="0094412E" w:rsidRDefault="005C405C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1B0CD60" w14:textId="77777777" w:rsidR="005C405C" w:rsidRPr="0094412E" w:rsidRDefault="005C405C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6C392F3" w14:textId="77777777" w:rsidR="005C405C" w:rsidRPr="0094412E" w:rsidRDefault="005C405C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7E93B28" w14:textId="1097CD90" w:rsidR="005C405C" w:rsidRDefault="005C405C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AB5D086" w14:textId="77777777" w:rsidR="00DC3357" w:rsidRPr="0094412E" w:rsidRDefault="00DC3357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548843EA" w14:textId="3B282219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842" w:type="dxa"/>
          </w:tcPr>
          <w:p w14:paraId="584D1A71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lastRenderedPageBreak/>
              <w:t>Менеджер</w:t>
            </w:r>
          </w:p>
          <w:p w14:paraId="20FC350C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Экономист-менеджер</w:t>
            </w:r>
          </w:p>
          <w:p w14:paraId="068BD897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Специалист по государственному и муниципальному управлению</w:t>
            </w:r>
          </w:p>
          <w:p w14:paraId="3E00DA6B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Бакалавр экономики.</w:t>
            </w:r>
          </w:p>
          <w:p w14:paraId="41C8123D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Экономист</w:t>
            </w:r>
          </w:p>
          <w:p w14:paraId="071DDB18" w14:textId="77777777" w:rsidR="00287C4E" w:rsidRDefault="00287C4E">
            <w:pPr>
              <w:rPr>
                <w:sz w:val="24"/>
                <w:szCs w:val="24"/>
              </w:rPr>
            </w:pPr>
          </w:p>
          <w:p w14:paraId="3370800F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Инженер</w:t>
            </w:r>
          </w:p>
          <w:p w14:paraId="7DED8760" w14:textId="77777777" w:rsidR="005C405C" w:rsidRPr="0094412E" w:rsidRDefault="005C405C">
            <w:pPr>
              <w:rPr>
                <w:sz w:val="24"/>
                <w:szCs w:val="24"/>
              </w:rPr>
            </w:pPr>
          </w:p>
          <w:p w14:paraId="1C6F7C77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 xml:space="preserve">Бакалавр землеустройства. </w:t>
            </w:r>
          </w:p>
          <w:p w14:paraId="7C06AE2E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lastRenderedPageBreak/>
              <w:t>Инженер. Кадастровая деятельность</w:t>
            </w:r>
          </w:p>
          <w:p w14:paraId="7D325FF2" w14:textId="77777777" w:rsidR="00DC3357" w:rsidRDefault="00DC3357">
            <w:pPr>
              <w:rPr>
                <w:sz w:val="24"/>
                <w:szCs w:val="24"/>
              </w:rPr>
            </w:pPr>
          </w:p>
          <w:p w14:paraId="27550975" w14:textId="0E3E0AD6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А</w:t>
            </w:r>
            <w:r w:rsidR="00287C4E">
              <w:rPr>
                <w:sz w:val="24"/>
                <w:szCs w:val="24"/>
              </w:rPr>
              <w:t>рхитектор Бакалавр архитектуры</w:t>
            </w:r>
            <w:r w:rsidRPr="0094412E">
              <w:rPr>
                <w:sz w:val="24"/>
                <w:szCs w:val="24"/>
              </w:rPr>
              <w:t xml:space="preserve"> </w:t>
            </w:r>
          </w:p>
          <w:p w14:paraId="045892F7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Магистр архитектуры</w:t>
            </w:r>
          </w:p>
          <w:p w14:paraId="550ACFD1" w14:textId="77777777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Инженер-строитель</w:t>
            </w:r>
          </w:p>
          <w:p w14:paraId="1AD366B6" w14:textId="77777777" w:rsidR="005C405C" w:rsidRPr="0094412E" w:rsidRDefault="005C405C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>Менеджер, Менеджер с углубленной подготовкой, Бакалавр менеджмента, Магистр менеджмента</w:t>
            </w:r>
          </w:p>
          <w:p w14:paraId="1B620141" w14:textId="77777777" w:rsidR="00947860" w:rsidRDefault="005C405C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Юрист </w:t>
            </w:r>
            <w:r w:rsidR="00947860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3B18092B" w14:textId="19D6D728" w:rsidR="005C405C" w:rsidRPr="0094412E" w:rsidRDefault="00947860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Ю</w:t>
            </w:r>
            <w:r w:rsidR="005C405C"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>рис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т с</w:t>
            </w:r>
            <w:r w:rsidR="005C405C"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углубленной подготовкой</w:t>
            </w:r>
            <w:r w:rsidR="00287C4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C405C"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Бакалавр юриспруденции </w:t>
            </w:r>
          </w:p>
          <w:p w14:paraId="2424812D" w14:textId="77777777" w:rsidR="005C405C" w:rsidRPr="0094412E" w:rsidRDefault="005C405C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>Магистр юриспруденции</w:t>
            </w:r>
          </w:p>
          <w:p w14:paraId="277C6AEC" w14:textId="3353F8A2" w:rsidR="005C405C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t>Юрист</w:t>
            </w:r>
          </w:p>
          <w:p w14:paraId="64FB2DC3" w14:textId="13A3360F" w:rsidR="00947860" w:rsidRPr="0094412E" w:rsidRDefault="00947860" w:rsidP="00947860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>Юрист с углубленной подготовкой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Бакалавр юриспруденции </w:t>
            </w:r>
          </w:p>
          <w:p w14:paraId="37762BBB" w14:textId="775D86CE" w:rsidR="00947860" w:rsidRPr="0094412E" w:rsidRDefault="00947860">
            <w:pPr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94412E">
              <w:rPr>
                <w:color w:val="000000"/>
                <w:sz w:val="24"/>
                <w:szCs w:val="24"/>
                <w:bdr w:val="none" w:sz="0" w:space="0" w:color="auto" w:frame="1"/>
              </w:rPr>
              <w:t>Магистр юриспруденции</w:t>
            </w:r>
          </w:p>
          <w:p w14:paraId="22E7E822" w14:textId="0DB0F253" w:rsidR="005C405C" w:rsidRPr="0094412E" w:rsidRDefault="005C405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12FED" w14:textId="1432548B" w:rsidR="005C405C" w:rsidRPr="0094412E" w:rsidRDefault="005C405C">
            <w:pPr>
              <w:rPr>
                <w:sz w:val="24"/>
                <w:szCs w:val="24"/>
              </w:rPr>
            </w:pPr>
            <w:r w:rsidRPr="0094412E">
              <w:rPr>
                <w:sz w:val="24"/>
                <w:szCs w:val="24"/>
              </w:rPr>
              <w:lastRenderedPageBreak/>
              <w:t>без предъяв</w:t>
            </w:r>
            <w:r w:rsidRPr="0094412E">
              <w:rPr>
                <w:sz w:val="24"/>
                <w:szCs w:val="24"/>
              </w:rPr>
              <w:softHyphen/>
              <w:t>ления требова</w:t>
            </w:r>
            <w:r w:rsidRPr="0094412E">
              <w:rPr>
                <w:sz w:val="24"/>
                <w:szCs w:val="24"/>
              </w:rPr>
              <w:softHyphen/>
              <w:t>ний к стажу</w:t>
            </w:r>
          </w:p>
        </w:tc>
      </w:tr>
    </w:tbl>
    <w:p w14:paraId="0D00E5E3" w14:textId="77777777" w:rsidR="005C405C" w:rsidRDefault="005C405C" w:rsidP="006E511D">
      <w:pPr>
        <w:jc w:val="center"/>
        <w:rPr>
          <w:sz w:val="28"/>
          <w:szCs w:val="28"/>
        </w:rPr>
      </w:pPr>
    </w:p>
    <w:p w14:paraId="6CFA6FA0" w14:textId="77777777" w:rsidR="00E24C75" w:rsidRPr="00965CD8" w:rsidRDefault="00E24C75" w:rsidP="00E24C7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965C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5E994E3A" w14:textId="77777777" w:rsidR="00E24C75" w:rsidRPr="00965CD8" w:rsidRDefault="00E24C75" w:rsidP="00E24C75">
      <w:pPr>
        <w:rPr>
          <w:sz w:val="28"/>
          <w:szCs w:val="28"/>
        </w:rPr>
      </w:pPr>
      <w:r w:rsidRPr="00965CD8">
        <w:rPr>
          <w:sz w:val="28"/>
          <w:szCs w:val="28"/>
        </w:rPr>
        <w:t>Мезмайского сельского поселения</w:t>
      </w:r>
    </w:p>
    <w:p w14:paraId="3A5ADFB6" w14:textId="77777777" w:rsidR="00E24C75" w:rsidRPr="00FD025C" w:rsidRDefault="00E24C75" w:rsidP="00E24C75">
      <w:r w:rsidRPr="00965CD8">
        <w:rPr>
          <w:sz w:val="28"/>
          <w:szCs w:val="28"/>
        </w:rPr>
        <w:t xml:space="preserve">Апшеронского района                                                                    </w:t>
      </w:r>
      <w:proofErr w:type="spellStart"/>
      <w:r w:rsidRPr="00965CD8">
        <w:rPr>
          <w:sz w:val="28"/>
          <w:szCs w:val="28"/>
        </w:rPr>
        <w:t>А.А.Иванцов</w:t>
      </w:r>
      <w:proofErr w:type="spellEnd"/>
      <w:r>
        <w:t xml:space="preserve"> </w:t>
      </w:r>
    </w:p>
    <w:p w14:paraId="3340527F" w14:textId="77777777" w:rsidR="0094412E" w:rsidRDefault="0094412E" w:rsidP="006E511D">
      <w:pPr>
        <w:jc w:val="center"/>
        <w:rPr>
          <w:sz w:val="28"/>
          <w:szCs w:val="28"/>
        </w:rPr>
      </w:pPr>
    </w:p>
    <w:p w14:paraId="26FB9DF7" w14:textId="77777777" w:rsidR="00947860" w:rsidRDefault="00947860" w:rsidP="006E511D">
      <w:pPr>
        <w:jc w:val="center"/>
        <w:rPr>
          <w:sz w:val="28"/>
          <w:szCs w:val="28"/>
        </w:rPr>
      </w:pPr>
    </w:p>
    <w:p w14:paraId="62D3343D" w14:textId="77777777" w:rsidR="00947860" w:rsidRDefault="00947860" w:rsidP="006E511D">
      <w:pPr>
        <w:jc w:val="center"/>
        <w:rPr>
          <w:sz w:val="28"/>
          <w:szCs w:val="28"/>
        </w:rPr>
      </w:pPr>
    </w:p>
    <w:p w14:paraId="08297DD6" w14:textId="77777777" w:rsidR="00947860" w:rsidRDefault="00947860" w:rsidP="006E511D">
      <w:pPr>
        <w:jc w:val="center"/>
        <w:rPr>
          <w:sz w:val="28"/>
          <w:szCs w:val="28"/>
        </w:rPr>
      </w:pPr>
    </w:p>
    <w:p w14:paraId="6F4A2B4B" w14:textId="77777777" w:rsidR="00947860" w:rsidRDefault="00947860" w:rsidP="006E511D">
      <w:pPr>
        <w:jc w:val="center"/>
        <w:rPr>
          <w:sz w:val="28"/>
          <w:szCs w:val="28"/>
        </w:rPr>
      </w:pPr>
    </w:p>
    <w:p w14:paraId="42DE2625" w14:textId="77777777" w:rsidR="00947860" w:rsidRDefault="00947860" w:rsidP="006E511D">
      <w:pPr>
        <w:jc w:val="center"/>
        <w:rPr>
          <w:sz w:val="28"/>
          <w:szCs w:val="28"/>
        </w:rPr>
      </w:pPr>
    </w:p>
    <w:p w14:paraId="06EDD1F7" w14:textId="77777777" w:rsidR="00947860" w:rsidRDefault="00947860" w:rsidP="006E511D">
      <w:pPr>
        <w:jc w:val="center"/>
        <w:rPr>
          <w:sz w:val="28"/>
          <w:szCs w:val="28"/>
        </w:rPr>
      </w:pPr>
    </w:p>
    <w:p w14:paraId="4DC7D448" w14:textId="77777777" w:rsidR="00947860" w:rsidRDefault="00947860" w:rsidP="006E511D">
      <w:pPr>
        <w:jc w:val="center"/>
        <w:rPr>
          <w:sz w:val="28"/>
          <w:szCs w:val="28"/>
        </w:rPr>
      </w:pPr>
    </w:p>
    <w:p w14:paraId="3C8C9A7B" w14:textId="77777777" w:rsidR="00947860" w:rsidRDefault="00947860" w:rsidP="006E511D">
      <w:pPr>
        <w:jc w:val="center"/>
        <w:rPr>
          <w:sz w:val="28"/>
          <w:szCs w:val="28"/>
        </w:rPr>
      </w:pPr>
    </w:p>
    <w:p w14:paraId="512EC67D" w14:textId="0627B663" w:rsidR="00965CD8" w:rsidRPr="00965CD8" w:rsidRDefault="00965CD8" w:rsidP="006E511D">
      <w:pPr>
        <w:jc w:val="center"/>
        <w:rPr>
          <w:sz w:val="28"/>
          <w:szCs w:val="28"/>
        </w:rPr>
      </w:pPr>
      <w:r w:rsidRPr="00965CD8">
        <w:rPr>
          <w:sz w:val="28"/>
          <w:szCs w:val="28"/>
        </w:rPr>
        <w:t>ЛИСТ СОГЛАСОВАНИЯ</w:t>
      </w:r>
    </w:p>
    <w:p w14:paraId="0A8179E3" w14:textId="79E0E7B4" w:rsidR="00965CD8" w:rsidRPr="00965CD8" w:rsidRDefault="00965CD8" w:rsidP="006E511D">
      <w:pPr>
        <w:jc w:val="center"/>
        <w:rPr>
          <w:sz w:val="28"/>
          <w:szCs w:val="28"/>
        </w:rPr>
      </w:pPr>
      <w:r w:rsidRPr="00965CD8">
        <w:rPr>
          <w:sz w:val="28"/>
          <w:szCs w:val="28"/>
        </w:rPr>
        <w:t>постановления</w:t>
      </w:r>
    </w:p>
    <w:p w14:paraId="242DB017" w14:textId="77777777" w:rsidR="00965CD8" w:rsidRPr="00965CD8" w:rsidRDefault="00965CD8" w:rsidP="006E511D">
      <w:pPr>
        <w:jc w:val="center"/>
        <w:rPr>
          <w:sz w:val="28"/>
          <w:szCs w:val="28"/>
        </w:rPr>
      </w:pPr>
      <w:r w:rsidRPr="00965CD8">
        <w:rPr>
          <w:sz w:val="28"/>
          <w:szCs w:val="28"/>
        </w:rPr>
        <w:t>администрации Мезмайского сельского поселения Апшеронского района</w:t>
      </w:r>
    </w:p>
    <w:p w14:paraId="07C925CB" w14:textId="77777777" w:rsidR="00965CD8" w:rsidRPr="00965CD8" w:rsidRDefault="00965CD8" w:rsidP="006E511D">
      <w:pPr>
        <w:jc w:val="center"/>
        <w:rPr>
          <w:sz w:val="28"/>
          <w:szCs w:val="28"/>
        </w:rPr>
      </w:pPr>
    </w:p>
    <w:p w14:paraId="4ABBA281" w14:textId="4627E718" w:rsidR="00965CD8" w:rsidRPr="00965CD8" w:rsidRDefault="00031808" w:rsidP="006E51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</w:t>
      </w:r>
      <w:r w:rsidR="00965CD8" w:rsidRPr="00965CD8">
        <w:rPr>
          <w:sz w:val="28"/>
          <w:szCs w:val="28"/>
        </w:rPr>
        <w:t xml:space="preserve">.01.2023 г. № </w:t>
      </w:r>
      <w:r w:rsidR="0094412E">
        <w:rPr>
          <w:sz w:val="28"/>
          <w:szCs w:val="28"/>
        </w:rPr>
        <w:t>1</w:t>
      </w:r>
    </w:p>
    <w:p w14:paraId="1B560CD3" w14:textId="77777777" w:rsidR="00965CD8" w:rsidRPr="00965CD8" w:rsidRDefault="00965CD8" w:rsidP="006E511D">
      <w:pPr>
        <w:jc w:val="center"/>
        <w:rPr>
          <w:sz w:val="28"/>
          <w:szCs w:val="28"/>
        </w:rPr>
      </w:pPr>
    </w:p>
    <w:p w14:paraId="4F36CBF3" w14:textId="79091D81" w:rsidR="00965CD8" w:rsidRPr="00965CD8" w:rsidRDefault="00965CD8" w:rsidP="0094412E">
      <w:pPr>
        <w:jc w:val="center"/>
        <w:rPr>
          <w:sz w:val="28"/>
          <w:szCs w:val="28"/>
        </w:rPr>
      </w:pPr>
      <w:r w:rsidRPr="00965CD8">
        <w:rPr>
          <w:sz w:val="28"/>
          <w:szCs w:val="28"/>
        </w:rPr>
        <w:t>«</w:t>
      </w:r>
      <w:r w:rsidR="0094412E" w:rsidRPr="0094412E">
        <w:rPr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администрации Мезмайского сельского поселения</w:t>
      </w:r>
      <w:r w:rsidR="0094412E">
        <w:rPr>
          <w:sz w:val="28"/>
          <w:szCs w:val="28"/>
        </w:rPr>
        <w:t xml:space="preserve"> </w:t>
      </w:r>
      <w:r w:rsidR="0094412E" w:rsidRPr="0094412E">
        <w:rPr>
          <w:sz w:val="28"/>
          <w:szCs w:val="28"/>
        </w:rPr>
        <w:t>Апшеронского района</w:t>
      </w:r>
      <w:r w:rsidRPr="00965CD8">
        <w:rPr>
          <w:sz w:val="28"/>
          <w:szCs w:val="28"/>
        </w:rPr>
        <w:t>»</w:t>
      </w:r>
    </w:p>
    <w:p w14:paraId="043B0631" w14:textId="77777777" w:rsidR="00965CD8" w:rsidRPr="00965CD8" w:rsidRDefault="00965CD8" w:rsidP="00965CD8">
      <w:pPr>
        <w:rPr>
          <w:sz w:val="28"/>
          <w:szCs w:val="28"/>
        </w:rPr>
      </w:pPr>
    </w:p>
    <w:p w14:paraId="67694244" w14:textId="77777777" w:rsidR="00965CD8" w:rsidRPr="00965CD8" w:rsidRDefault="00965CD8" w:rsidP="00965CD8">
      <w:pPr>
        <w:rPr>
          <w:sz w:val="28"/>
          <w:szCs w:val="28"/>
        </w:rPr>
      </w:pPr>
    </w:p>
    <w:p w14:paraId="4C201AF2" w14:textId="77777777" w:rsidR="00965CD8" w:rsidRPr="00965CD8" w:rsidRDefault="00965CD8" w:rsidP="00965CD8">
      <w:pPr>
        <w:rPr>
          <w:sz w:val="28"/>
          <w:szCs w:val="28"/>
        </w:rPr>
      </w:pPr>
      <w:r w:rsidRPr="00965CD8">
        <w:rPr>
          <w:sz w:val="28"/>
          <w:szCs w:val="28"/>
        </w:rPr>
        <w:t>Проект подготовлен, внесен:</w:t>
      </w:r>
    </w:p>
    <w:p w14:paraId="06B69381" w14:textId="77777777" w:rsidR="00965CD8" w:rsidRPr="00965CD8" w:rsidRDefault="00965CD8" w:rsidP="00965CD8">
      <w:pPr>
        <w:rPr>
          <w:sz w:val="28"/>
          <w:szCs w:val="28"/>
        </w:rPr>
      </w:pPr>
    </w:p>
    <w:p w14:paraId="0C66ACDB" w14:textId="77777777" w:rsidR="00546133" w:rsidRDefault="00965CD8" w:rsidP="00965CD8">
      <w:pPr>
        <w:rPr>
          <w:sz w:val="28"/>
          <w:szCs w:val="28"/>
        </w:rPr>
      </w:pPr>
      <w:r w:rsidRPr="00965CD8">
        <w:rPr>
          <w:sz w:val="28"/>
          <w:szCs w:val="28"/>
        </w:rPr>
        <w:t xml:space="preserve">специалист </w:t>
      </w:r>
      <w:r w:rsidR="00546133">
        <w:rPr>
          <w:sz w:val="28"/>
          <w:szCs w:val="28"/>
        </w:rPr>
        <w:t xml:space="preserve">1 категории </w:t>
      </w:r>
      <w:r w:rsidRPr="00965CD8">
        <w:rPr>
          <w:sz w:val="28"/>
          <w:szCs w:val="28"/>
        </w:rPr>
        <w:t xml:space="preserve">администрации </w:t>
      </w:r>
    </w:p>
    <w:p w14:paraId="45077C82" w14:textId="7E869748" w:rsidR="00965CD8" w:rsidRPr="00965CD8" w:rsidRDefault="00965CD8" w:rsidP="00965CD8">
      <w:pPr>
        <w:rPr>
          <w:sz w:val="28"/>
          <w:szCs w:val="28"/>
        </w:rPr>
      </w:pPr>
      <w:r w:rsidRPr="00965CD8">
        <w:rPr>
          <w:sz w:val="28"/>
          <w:szCs w:val="28"/>
        </w:rPr>
        <w:t xml:space="preserve">Мезмайского сельского поселения </w:t>
      </w:r>
    </w:p>
    <w:p w14:paraId="4B4062DD" w14:textId="5E29119F" w:rsidR="00965CD8" w:rsidRPr="00965CD8" w:rsidRDefault="00965CD8" w:rsidP="00965CD8">
      <w:pPr>
        <w:rPr>
          <w:sz w:val="28"/>
          <w:szCs w:val="28"/>
        </w:rPr>
      </w:pPr>
      <w:r w:rsidRPr="00965CD8">
        <w:rPr>
          <w:sz w:val="28"/>
          <w:szCs w:val="28"/>
        </w:rPr>
        <w:t xml:space="preserve">Апшеронского района                                                                  </w:t>
      </w:r>
      <w:proofErr w:type="spellStart"/>
      <w:r w:rsidR="00546133">
        <w:rPr>
          <w:sz w:val="28"/>
          <w:szCs w:val="28"/>
        </w:rPr>
        <w:t>О.М.Зиновьева</w:t>
      </w:r>
      <w:proofErr w:type="spellEnd"/>
    </w:p>
    <w:p w14:paraId="001D97BF" w14:textId="77777777" w:rsidR="00965CD8" w:rsidRPr="00965CD8" w:rsidRDefault="00965CD8" w:rsidP="00965CD8">
      <w:pPr>
        <w:rPr>
          <w:sz w:val="28"/>
          <w:szCs w:val="28"/>
        </w:rPr>
      </w:pPr>
    </w:p>
    <w:p w14:paraId="0A533D9A" w14:textId="77777777" w:rsidR="00965CD8" w:rsidRPr="00965CD8" w:rsidRDefault="00965CD8" w:rsidP="00965CD8">
      <w:pPr>
        <w:rPr>
          <w:sz w:val="28"/>
          <w:szCs w:val="28"/>
        </w:rPr>
      </w:pPr>
      <w:r w:rsidRPr="00965CD8">
        <w:rPr>
          <w:sz w:val="28"/>
          <w:szCs w:val="28"/>
        </w:rPr>
        <w:t>Проект согласован:</w:t>
      </w:r>
    </w:p>
    <w:p w14:paraId="366EEDCD" w14:textId="77777777" w:rsidR="00965CD8" w:rsidRPr="00965CD8" w:rsidRDefault="00965CD8" w:rsidP="00965CD8">
      <w:pPr>
        <w:rPr>
          <w:sz w:val="28"/>
          <w:szCs w:val="28"/>
        </w:rPr>
      </w:pPr>
    </w:p>
    <w:p w14:paraId="4B451E63" w14:textId="77777777" w:rsidR="00E24C75" w:rsidRPr="00965CD8" w:rsidRDefault="00E24C75" w:rsidP="00E24C7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965C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35AB8A91" w14:textId="77777777" w:rsidR="00E24C75" w:rsidRPr="00965CD8" w:rsidRDefault="00E24C75" w:rsidP="00E24C75">
      <w:pPr>
        <w:rPr>
          <w:sz w:val="28"/>
          <w:szCs w:val="28"/>
        </w:rPr>
      </w:pPr>
      <w:r w:rsidRPr="00965CD8">
        <w:rPr>
          <w:sz w:val="28"/>
          <w:szCs w:val="28"/>
        </w:rPr>
        <w:t>Мезмайского сельского поселения</w:t>
      </w:r>
    </w:p>
    <w:p w14:paraId="10EFA4E9" w14:textId="77777777" w:rsidR="00E24C75" w:rsidRPr="00FD025C" w:rsidRDefault="00E24C75" w:rsidP="00E24C75">
      <w:r w:rsidRPr="00965CD8">
        <w:rPr>
          <w:sz w:val="28"/>
          <w:szCs w:val="28"/>
        </w:rPr>
        <w:t xml:space="preserve">Апшеронского района                                                                    </w:t>
      </w:r>
      <w:proofErr w:type="spellStart"/>
      <w:r w:rsidRPr="00965CD8">
        <w:rPr>
          <w:sz w:val="28"/>
          <w:szCs w:val="28"/>
        </w:rPr>
        <w:t>А.А.Иванцов</w:t>
      </w:r>
      <w:proofErr w:type="spellEnd"/>
      <w:r>
        <w:t xml:space="preserve"> </w:t>
      </w:r>
    </w:p>
    <w:p w14:paraId="4923752D" w14:textId="77777777" w:rsidR="00965CD8" w:rsidRPr="005A0281" w:rsidRDefault="00965CD8" w:rsidP="00830556">
      <w:pPr>
        <w:rPr>
          <w:sz w:val="28"/>
          <w:szCs w:val="28"/>
        </w:rPr>
      </w:pPr>
    </w:p>
    <w:sectPr w:rsidR="00965CD8" w:rsidRPr="005A0281" w:rsidSect="00947860">
      <w:headerReference w:type="default" r:id="rId8"/>
      <w:pgSz w:w="11906" w:h="16838"/>
      <w:pgMar w:top="426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8B02" w14:textId="77777777" w:rsidR="00C3024A" w:rsidRDefault="00C3024A">
      <w:r>
        <w:separator/>
      </w:r>
    </w:p>
  </w:endnote>
  <w:endnote w:type="continuationSeparator" w:id="0">
    <w:p w14:paraId="7302B342" w14:textId="77777777" w:rsidR="00C3024A" w:rsidRDefault="00C3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A570" w14:textId="77777777" w:rsidR="00C3024A" w:rsidRDefault="00C3024A">
      <w:r>
        <w:separator/>
      </w:r>
    </w:p>
  </w:footnote>
  <w:footnote w:type="continuationSeparator" w:id="0">
    <w:p w14:paraId="635B36AE" w14:textId="77777777" w:rsidR="00C3024A" w:rsidRDefault="00C3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B3DF" w14:textId="051B5D60" w:rsidR="00965CD8" w:rsidRDefault="00965CD8">
    <w:pPr>
      <w:pStyle w:val="a6"/>
      <w:jc w:val="center"/>
    </w:pPr>
  </w:p>
  <w:p w14:paraId="531B47CE" w14:textId="77777777" w:rsidR="00965CD8" w:rsidRDefault="00965C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2210C"/>
    <w:multiLevelType w:val="hybridMultilevel"/>
    <w:tmpl w:val="D74AE336"/>
    <w:lvl w:ilvl="0" w:tplc="0E007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19302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134"/>
    <w:rsid w:val="000258FE"/>
    <w:rsid w:val="00031808"/>
    <w:rsid w:val="000946D7"/>
    <w:rsid w:val="000C1F6A"/>
    <w:rsid w:val="0011633B"/>
    <w:rsid w:val="00200E79"/>
    <w:rsid w:val="00287C4E"/>
    <w:rsid w:val="00321D71"/>
    <w:rsid w:val="00382D65"/>
    <w:rsid w:val="00384046"/>
    <w:rsid w:val="00384EE4"/>
    <w:rsid w:val="003C08B1"/>
    <w:rsid w:val="004206E2"/>
    <w:rsid w:val="00455F67"/>
    <w:rsid w:val="005240B6"/>
    <w:rsid w:val="00546133"/>
    <w:rsid w:val="005A0281"/>
    <w:rsid w:val="005A2B86"/>
    <w:rsid w:val="005C405C"/>
    <w:rsid w:val="006259EF"/>
    <w:rsid w:val="00640AD2"/>
    <w:rsid w:val="006E511D"/>
    <w:rsid w:val="007325AC"/>
    <w:rsid w:val="00745405"/>
    <w:rsid w:val="00830556"/>
    <w:rsid w:val="00866692"/>
    <w:rsid w:val="00917209"/>
    <w:rsid w:val="0094412E"/>
    <w:rsid w:val="00947860"/>
    <w:rsid w:val="00965CD8"/>
    <w:rsid w:val="009B6495"/>
    <w:rsid w:val="00B72855"/>
    <w:rsid w:val="00BE1514"/>
    <w:rsid w:val="00BE5F11"/>
    <w:rsid w:val="00C3024A"/>
    <w:rsid w:val="00C935AC"/>
    <w:rsid w:val="00CA576E"/>
    <w:rsid w:val="00CD0905"/>
    <w:rsid w:val="00CD531A"/>
    <w:rsid w:val="00D2219F"/>
    <w:rsid w:val="00D2252C"/>
    <w:rsid w:val="00DC3357"/>
    <w:rsid w:val="00DE115A"/>
    <w:rsid w:val="00E24C75"/>
    <w:rsid w:val="00E63D4A"/>
    <w:rsid w:val="00EB3134"/>
    <w:rsid w:val="00F06974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docId w15:val="{180D5800-CA41-4A03-9B26-69A12FCC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5F1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E5F11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5F11"/>
    <w:pPr>
      <w:keepNext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5F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5F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E5F11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5">
    <w:name w:val="Normal (Web)"/>
    <w:basedOn w:val="a"/>
    <w:uiPriority w:val="99"/>
    <w:rsid w:val="00BE5F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E5F11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BE5F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rsid w:val="00BE5F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E5F11"/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E5F11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E5F11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5F1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5F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5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BE5F11"/>
    <w:pPr>
      <w:adjustRightInd/>
    </w:pPr>
    <w:rPr>
      <w:rFonts w:ascii="Calibri" w:hAnsi="Calibri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BE5F11"/>
    <w:rPr>
      <w:rFonts w:ascii="Calibri" w:eastAsia="Times New Roman" w:hAnsi="Calibri" w:cs="Times New Roman"/>
      <w:sz w:val="28"/>
      <w:szCs w:val="28"/>
      <w:lang w:eastAsia="ru-RU"/>
    </w:rPr>
  </w:style>
  <w:style w:type="paragraph" w:styleId="af0">
    <w:name w:val="No Spacing"/>
    <w:qFormat/>
    <w:rsid w:val="00BE5F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E5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E5F11"/>
    <w:pPr>
      <w:adjustRightInd/>
    </w:pPr>
    <w:rPr>
      <w:rFonts w:ascii="Calibri" w:hAnsi="Calibri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E5F11"/>
    <w:pPr>
      <w:adjustRightInd/>
      <w:ind w:left="218"/>
      <w:outlineLvl w:val="1"/>
    </w:pPr>
    <w:rPr>
      <w:rFonts w:ascii="Calibri" w:hAnsi="Calibri"/>
      <w:b/>
      <w:bCs/>
      <w:sz w:val="28"/>
      <w:szCs w:val="28"/>
    </w:rPr>
  </w:style>
  <w:style w:type="character" w:customStyle="1" w:styleId="af1">
    <w:name w:val="Гипертекстовая ссылка"/>
    <w:rsid w:val="00BE5F11"/>
    <w:rPr>
      <w:b/>
      <w:bCs/>
      <w:color w:val="008000"/>
    </w:rPr>
  </w:style>
  <w:style w:type="paragraph" w:styleId="af2">
    <w:name w:val="List Paragraph"/>
    <w:basedOn w:val="a"/>
    <w:uiPriority w:val="34"/>
    <w:qFormat/>
    <w:rsid w:val="00BE5F11"/>
    <w:pPr>
      <w:widowControl/>
      <w:autoSpaceDE/>
      <w:autoSpaceDN/>
      <w:adjustRightInd/>
      <w:ind w:left="720"/>
      <w:contextualSpacing/>
    </w:pPr>
  </w:style>
  <w:style w:type="paragraph" w:styleId="af3">
    <w:name w:val="Title"/>
    <w:basedOn w:val="a"/>
    <w:next w:val="a"/>
    <w:link w:val="af4"/>
    <w:uiPriority w:val="99"/>
    <w:qFormat/>
    <w:rsid w:val="00BE5F11"/>
    <w:pPr>
      <w:keepNext/>
      <w:suppressAutoHyphens/>
      <w:autoSpaceDE/>
      <w:autoSpaceDN/>
      <w:adjustRightInd/>
      <w:spacing w:before="240" w:after="120"/>
    </w:pPr>
    <w:rPr>
      <w:rFonts w:ascii="Arial" w:hAnsi="Arial" w:cs="Arial"/>
      <w:kern w:val="1"/>
      <w:sz w:val="28"/>
      <w:szCs w:val="28"/>
      <w:lang w:eastAsia="ar-SA"/>
    </w:rPr>
  </w:style>
  <w:style w:type="character" w:customStyle="1" w:styleId="af4">
    <w:name w:val="Заголовок Знак"/>
    <w:basedOn w:val="a0"/>
    <w:link w:val="af3"/>
    <w:uiPriority w:val="99"/>
    <w:rsid w:val="00BE5F11"/>
    <w:rPr>
      <w:rFonts w:ascii="Arial" w:eastAsia="Times New Roman" w:hAnsi="Arial" w:cs="Arial"/>
      <w:kern w:val="1"/>
      <w:sz w:val="28"/>
      <w:szCs w:val="28"/>
      <w:lang w:eastAsia="ar-SA"/>
    </w:rPr>
  </w:style>
  <w:style w:type="paragraph" w:customStyle="1" w:styleId="12">
    <w:name w:val="Знак1"/>
    <w:basedOn w:val="a"/>
    <w:uiPriority w:val="99"/>
    <w:rsid w:val="00BE5F1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Subtitle"/>
    <w:basedOn w:val="a"/>
    <w:next w:val="a"/>
    <w:link w:val="af6"/>
    <w:qFormat/>
    <w:rsid w:val="00BE5F11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BE5F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graytitle">
    <w:name w:val="graytitle"/>
    <w:rsid w:val="00BE5F11"/>
  </w:style>
  <w:style w:type="character" w:customStyle="1" w:styleId="Bodytext2">
    <w:name w:val="Body text (2)"/>
    <w:basedOn w:val="a0"/>
    <w:rsid w:val="00BE5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0">
    <w:name w:val="Body text (2)_"/>
    <w:basedOn w:val="a0"/>
    <w:rsid w:val="00BE5F1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BE5F11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BE5F11"/>
    <w:pPr>
      <w:shd w:val="clear" w:color="auto" w:fill="FFFFFF"/>
      <w:autoSpaceDE/>
      <w:autoSpaceDN/>
      <w:adjustRightInd/>
      <w:spacing w:before="60" w:after="420" w:line="0" w:lineRule="atLeast"/>
      <w:jc w:val="center"/>
    </w:pPr>
    <w:rPr>
      <w:rFonts w:eastAsiaTheme="minorHAnsi"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cp:lastPrinted>2023-01-16T14:59:00Z</cp:lastPrinted>
  <dcterms:created xsi:type="dcterms:W3CDTF">2023-01-17T14:55:00Z</dcterms:created>
  <dcterms:modified xsi:type="dcterms:W3CDTF">2023-01-19T08:33:00Z</dcterms:modified>
</cp:coreProperties>
</file>