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02E8" w14:textId="6DC67663" w:rsidR="00EB3134" w:rsidRDefault="00D2252C" w:rsidP="00EB3134">
      <w:pPr>
        <w:ind w:left="4560" w:right="3960"/>
        <w:rPr>
          <w:sz w:val="24"/>
          <w:szCs w:val="24"/>
        </w:rPr>
      </w:pPr>
      <w:bookmarkStart w:id="0" w:name="_Hlk122516263"/>
      <w:r>
        <w:rPr>
          <w:noProof/>
        </w:rPr>
        <w:drawing>
          <wp:inline distT="0" distB="0" distL="0" distR="0" wp14:anchorId="0030F292" wp14:editId="70D67153">
            <wp:extent cx="5143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6507A" w14:textId="77777777" w:rsidR="00EB3134" w:rsidRPr="002B47F4" w:rsidRDefault="00EB3134" w:rsidP="00EB3134">
      <w:pPr>
        <w:shd w:val="clear" w:color="auto" w:fill="FFFFFF"/>
        <w:spacing w:before="115"/>
        <w:rPr>
          <w:b/>
        </w:rPr>
      </w:pPr>
      <w:r w:rsidRPr="002B47F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МЕЗМАЙСКОГО </w:t>
      </w:r>
      <w:r w:rsidRPr="002B47F4">
        <w:rPr>
          <w:b/>
          <w:sz w:val="28"/>
          <w:szCs w:val="28"/>
        </w:rPr>
        <w:t>СЕЛЬСКОГО ПОСЕЛЕНИЯ</w:t>
      </w:r>
    </w:p>
    <w:p w14:paraId="058A3C21" w14:textId="77777777" w:rsidR="00EB3134" w:rsidRPr="002B47F4" w:rsidRDefault="00EB3134" w:rsidP="00EB3134">
      <w:pPr>
        <w:shd w:val="clear" w:color="auto" w:fill="FFFFFF"/>
        <w:jc w:val="center"/>
        <w:rPr>
          <w:b/>
        </w:rPr>
      </w:pPr>
      <w:r w:rsidRPr="002B47F4">
        <w:rPr>
          <w:b/>
          <w:sz w:val="28"/>
          <w:szCs w:val="28"/>
        </w:rPr>
        <w:t>АПШЕРОНСКОГО РАЙОНА</w:t>
      </w:r>
    </w:p>
    <w:p w14:paraId="23316F5E" w14:textId="77777777" w:rsidR="00EB3134" w:rsidRPr="002B47F4" w:rsidRDefault="00EB3134" w:rsidP="00EB3134">
      <w:pPr>
        <w:shd w:val="clear" w:color="auto" w:fill="FFFFFF"/>
        <w:spacing w:before="158" w:line="398" w:lineRule="exact"/>
        <w:ind w:right="10"/>
        <w:jc w:val="center"/>
        <w:rPr>
          <w:sz w:val="36"/>
          <w:szCs w:val="36"/>
        </w:rPr>
      </w:pPr>
      <w:r w:rsidRPr="002B47F4">
        <w:rPr>
          <w:b/>
          <w:sz w:val="36"/>
          <w:szCs w:val="36"/>
        </w:rPr>
        <w:t>ПОСТАНОВЛЕНИЕ</w:t>
      </w:r>
    </w:p>
    <w:p w14:paraId="3A8A3786" w14:textId="6C68A938" w:rsidR="00EB3134" w:rsidRPr="00115406" w:rsidRDefault="00EB3134" w:rsidP="00115406">
      <w:pPr>
        <w:pStyle w:val="af0"/>
        <w:rPr>
          <w:rFonts w:ascii="Times New Roman" w:hAnsi="Times New Roman"/>
          <w:sz w:val="28"/>
          <w:szCs w:val="28"/>
        </w:rPr>
      </w:pPr>
      <w:r w:rsidRPr="00115406">
        <w:rPr>
          <w:rFonts w:ascii="Times New Roman" w:hAnsi="Times New Roman"/>
          <w:sz w:val="28"/>
          <w:szCs w:val="28"/>
        </w:rPr>
        <w:t xml:space="preserve">от   </w:t>
      </w:r>
      <w:r w:rsidR="00BE5F11" w:rsidRPr="00115406">
        <w:rPr>
          <w:rFonts w:ascii="Times New Roman" w:hAnsi="Times New Roman"/>
          <w:sz w:val="28"/>
          <w:szCs w:val="28"/>
        </w:rPr>
        <w:t>1</w:t>
      </w:r>
      <w:r w:rsidR="008A527E">
        <w:rPr>
          <w:rFonts w:ascii="Times New Roman" w:hAnsi="Times New Roman"/>
          <w:sz w:val="28"/>
          <w:szCs w:val="28"/>
        </w:rPr>
        <w:t>2</w:t>
      </w:r>
      <w:r w:rsidR="000733F9">
        <w:rPr>
          <w:rFonts w:ascii="Times New Roman" w:hAnsi="Times New Roman"/>
          <w:sz w:val="28"/>
          <w:szCs w:val="28"/>
        </w:rPr>
        <w:t xml:space="preserve"> января </w:t>
      </w:r>
      <w:r w:rsidR="00BE5F11" w:rsidRPr="00115406">
        <w:rPr>
          <w:rFonts w:ascii="Times New Roman" w:hAnsi="Times New Roman"/>
          <w:sz w:val="28"/>
          <w:szCs w:val="28"/>
        </w:rPr>
        <w:t>2023</w:t>
      </w:r>
      <w:r w:rsidRPr="00115406">
        <w:rPr>
          <w:rFonts w:ascii="Times New Roman" w:hAnsi="Times New Roman"/>
          <w:sz w:val="28"/>
          <w:szCs w:val="28"/>
        </w:rPr>
        <w:t xml:space="preserve"> </w:t>
      </w:r>
      <w:r w:rsidR="009B6495" w:rsidRPr="00115406">
        <w:rPr>
          <w:rFonts w:ascii="Times New Roman" w:hAnsi="Times New Roman"/>
          <w:sz w:val="28"/>
          <w:szCs w:val="28"/>
        </w:rPr>
        <w:t>г</w:t>
      </w:r>
      <w:r w:rsidR="000733F9">
        <w:rPr>
          <w:rFonts w:ascii="Times New Roman" w:hAnsi="Times New Roman"/>
          <w:sz w:val="28"/>
          <w:szCs w:val="28"/>
        </w:rPr>
        <w:t>ода</w:t>
      </w:r>
      <w:r w:rsidRPr="00115406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9B6495" w:rsidRPr="00115406">
        <w:rPr>
          <w:rFonts w:ascii="Times New Roman" w:hAnsi="Times New Roman"/>
          <w:sz w:val="28"/>
          <w:szCs w:val="28"/>
        </w:rPr>
        <w:t xml:space="preserve">                       </w:t>
      </w:r>
      <w:r w:rsidRPr="00115406">
        <w:rPr>
          <w:rFonts w:ascii="Times New Roman" w:hAnsi="Times New Roman"/>
          <w:sz w:val="28"/>
          <w:szCs w:val="28"/>
        </w:rPr>
        <w:t xml:space="preserve">    № </w:t>
      </w:r>
      <w:r w:rsidR="000567D5">
        <w:rPr>
          <w:rFonts w:ascii="Times New Roman" w:hAnsi="Times New Roman"/>
          <w:sz w:val="28"/>
          <w:szCs w:val="28"/>
        </w:rPr>
        <w:t>2</w:t>
      </w:r>
    </w:p>
    <w:p w14:paraId="6380E95E" w14:textId="77777777" w:rsidR="00EB3134" w:rsidRDefault="00EB3134" w:rsidP="00EB3134">
      <w:pPr>
        <w:jc w:val="center"/>
        <w:rPr>
          <w:sz w:val="28"/>
          <w:szCs w:val="28"/>
        </w:rPr>
      </w:pPr>
      <w:r w:rsidRPr="00650872">
        <w:rPr>
          <w:sz w:val="28"/>
          <w:szCs w:val="28"/>
        </w:rPr>
        <w:t>п. Мезмай</w:t>
      </w:r>
    </w:p>
    <w:p w14:paraId="6385A53F" w14:textId="77777777" w:rsidR="00EB3134" w:rsidRDefault="00EB3134" w:rsidP="00EB3134">
      <w:pPr>
        <w:jc w:val="center"/>
        <w:rPr>
          <w:sz w:val="28"/>
          <w:szCs w:val="28"/>
        </w:rPr>
      </w:pPr>
    </w:p>
    <w:bookmarkEnd w:id="0"/>
    <w:p w14:paraId="020AFE74" w14:textId="13FD413D" w:rsidR="00BE5F11" w:rsidRDefault="00BE5F11" w:rsidP="00BE5F11">
      <w:pPr>
        <w:ind w:firstLine="520"/>
        <w:jc w:val="center"/>
        <w:rPr>
          <w:b/>
          <w:bCs/>
          <w:color w:val="000000"/>
          <w:sz w:val="28"/>
          <w:szCs w:val="28"/>
        </w:rPr>
      </w:pPr>
      <w:r w:rsidRPr="00F72547">
        <w:rPr>
          <w:b/>
          <w:bCs/>
          <w:color w:val="000000"/>
          <w:sz w:val="28"/>
          <w:szCs w:val="28"/>
        </w:rPr>
        <w:t>Об утверждении Положения по применению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F72547">
        <w:rPr>
          <w:b/>
          <w:bCs/>
          <w:color w:val="000000"/>
          <w:sz w:val="28"/>
          <w:szCs w:val="28"/>
        </w:rPr>
        <w:t>инициативного бюджетирования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F72547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 xml:space="preserve">Мезмайском сельском поселении </w:t>
      </w:r>
    </w:p>
    <w:p w14:paraId="7AD062E2" w14:textId="77777777" w:rsidR="00BE5F11" w:rsidRPr="00F72547" w:rsidRDefault="00BE5F11" w:rsidP="00BE5F11">
      <w:pPr>
        <w:ind w:firstLine="52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Апшеронского</w:t>
      </w:r>
      <w:r w:rsidRPr="00F72547">
        <w:rPr>
          <w:b/>
          <w:bCs/>
          <w:color w:val="000000"/>
          <w:sz w:val="28"/>
          <w:szCs w:val="28"/>
        </w:rPr>
        <w:t xml:space="preserve"> район</w:t>
      </w:r>
      <w:r>
        <w:rPr>
          <w:b/>
          <w:bCs/>
          <w:color w:val="000000"/>
          <w:sz w:val="28"/>
          <w:szCs w:val="28"/>
        </w:rPr>
        <w:t>а</w:t>
      </w:r>
    </w:p>
    <w:p w14:paraId="276E6188" w14:textId="77777777" w:rsidR="00BE5F11" w:rsidRDefault="00BE5F11" w:rsidP="00BE5F11">
      <w:pPr>
        <w:jc w:val="both"/>
        <w:rPr>
          <w:sz w:val="28"/>
          <w:szCs w:val="28"/>
        </w:rPr>
      </w:pPr>
    </w:p>
    <w:p w14:paraId="50A05853" w14:textId="77777777" w:rsidR="00BE5F11" w:rsidRPr="00F72547" w:rsidRDefault="00BE5F11" w:rsidP="00BE5F11">
      <w:pPr>
        <w:jc w:val="both"/>
        <w:rPr>
          <w:sz w:val="28"/>
          <w:szCs w:val="28"/>
        </w:rPr>
      </w:pPr>
    </w:p>
    <w:p w14:paraId="326951A7" w14:textId="19315A3C" w:rsidR="00BE5F11" w:rsidRPr="00F72547" w:rsidRDefault="00BE5F11" w:rsidP="00BE5F11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25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со статьями 74, 86 Бюджетного кодекса Российской Федерации, </w:t>
      </w:r>
      <w:r w:rsidRPr="00F72547">
        <w:rPr>
          <w:rStyle w:val="af1"/>
          <w:rFonts w:ascii="Times New Roman" w:hAnsi="Times New Roman" w:cs="Times New Roman"/>
          <w:color w:val="000000"/>
          <w:sz w:val="28"/>
          <w:szCs w:val="28"/>
        </w:rPr>
        <w:t>Федеральным законом от 6 октября 2003 г</w:t>
      </w:r>
      <w:r>
        <w:rPr>
          <w:rStyle w:val="af1"/>
          <w:rFonts w:ascii="Times New Roman" w:hAnsi="Times New Roman" w:cs="Times New Roman"/>
          <w:color w:val="000000"/>
          <w:sz w:val="28"/>
          <w:szCs w:val="28"/>
        </w:rPr>
        <w:t>ода</w:t>
      </w:r>
      <w:r w:rsidRPr="00F72547">
        <w:rPr>
          <w:rStyle w:val="af1"/>
          <w:rFonts w:ascii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F725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целью активизации участия жителей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Мезмайского сельского </w:t>
      </w:r>
      <w:r w:rsidRPr="00F72547">
        <w:rPr>
          <w:rFonts w:ascii="Times New Roman" w:hAnsi="Times New Roman" w:cs="Times New Roman"/>
          <w:b w:val="0"/>
          <w:color w:val="000000"/>
          <w:sz w:val="28"/>
          <w:szCs w:val="28"/>
        </w:rPr>
        <w:t>поселени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Pr="00F725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Апшеронского </w:t>
      </w:r>
      <w:r w:rsidRPr="00F725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района в осуществлении местного самоуправления и решения вопросов местного значения посредством реализации на территории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Мезмайского сельского поселения</w:t>
      </w:r>
      <w:r w:rsidRPr="00F725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Апшеронского</w:t>
      </w:r>
      <w:r w:rsidRPr="00F725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F725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проектов инициативного бюджетирования, п о с т а н о в л я ю:</w:t>
      </w:r>
    </w:p>
    <w:p w14:paraId="0D6E43EB" w14:textId="25DBD90C" w:rsidR="00BE5F11" w:rsidRDefault="00BE5F11" w:rsidP="00BE5F11">
      <w:pPr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</w:t>
      </w:r>
      <w:r w:rsidRPr="00F35A0E">
        <w:rPr>
          <w:color w:val="000000"/>
          <w:spacing w:val="-6"/>
          <w:sz w:val="28"/>
          <w:szCs w:val="28"/>
        </w:rPr>
        <w:t xml:space="preserve">Утвердить Положение по </w:t>
      </w:r>
      <w:r w:rsidRPr="00F35A0E">
        <w:rPr>
          <w:bCs/>
          <w:color w:val="000000"/>
          <w:sz w:val="28"/>
          <w:szCs w:val="28"/>
        </w:rPr>
        <w:t xml:space="preserve">применению инициативного бюджетирования в </w:t>
      </w:r>
      <w:r>
        <w:rPr>
          <w:bCs/>
          <w:color w:val="000000"/>
          <w:sz w:val="28"/>
          <w:szCs w:val="28"/>
        </w:rPr>
        <w:t>Мезмайском сельском поселении</w:t>
      </w:r>
      <w:r w:rsidRPr="00F35A0E">
        <w:rPr>
          <w:bCs/>
          <w:color w:val="000000"/>
          <w:sz w:val="28"/>
          <w:szCs w:val="28"/>
        </w:rPr>
        <w:t xml:space="preserve"> Апшеронск</w:t>
      </w:r>
      <w:r>
        <w:rPr>
          <w:bCs/>
          <w:color w:val="000000"/>
          <w:sz w:val="28"/>
          <w:szCs w:val="28"/>
        </w:rPr>
        <w:t>ого</w:t>
      </w:r>
      <w:r w:rsidRPr="00F35A0E">
        <w:rPr>
          <w:bCs/>
          <w:color w:val="000000"/>
          <w:sz w:val="28"/>
          <w:szCs w:val="28"/>
        </w:rPr>
        <w:t xml:space="preserve"> район</w:t>
      </w:r>
      <w:r>
        <w:rPr>
          <w:bCs/>
          <w:color w:val="000000"/>
          <w:sz w:val="28"/>
          <w:szCs w:val="28"/>
        </w:rPr>
        <w:t>а</w:t>
      </w:r>
      <w:r w:rsidRPr="00F35A0E">
        <w:rPr>
          <w:bCs/>
          <w:color w:val="000000"/>
          <w:sz w:val="28"/>
          <w:szCs w:val="28"/>
        </w:rPr>
        <w:t xml:space="preserve"> </w:t>
      </w:r>
      <w:r w:rsidRPr="00F35A0E">
        <w:rPr>
          <w:color w:val="000000"/>
          <w:spacing w:val="-6"/>
          <w:sz w:val="28"/>
          <w:szCs w:val="28"/>
        </w:rPr>
        <w:t>(</w:t>
      </w:r>
      <w:r>
        <w:rPr>
          <w:color w:val="000000"/>
          <w:spacing w:val="-6"/>
          <w:sz w:val="28"/>
          <w:szCs w:val="28"/>
        </w:rPr>
        <w:t>Приложение № 1</w:t>
      </w:r>
      <w:r w:rsidRPr="00F35A0E">
        <w:rPr>
          <w:color w:val="000000"/>
          <w:spacing w:val="-6"/>
          <w:sz w:val="28"/>
          <w:szCs w:val="28"/>
        </w:rPr>
        <w:t>).</w:t>
      </w:r>
    </w:p>
    <w:p w14:paraId="5A305673" w14:textId="097EA07E" w:rsidR="00BE5F11" w:rsidRPr="001A7F53" w:rsidRDefault="00BE5F11" w:rsidP="00BE5F11">
      <w:pPr>
        <w:ind w:firstLine="851"/>
        <w:jc w:val="both"/>
        <w:rPr>
          <w:color w:val="000000"/>
          <w:spacing w:val="-6"/>
          <w:sz w:val="28"/>
          <w:szCs w:val="28"/>
        </w:rPr>
      </w:pPr>
      <w:r w:rsidRPr="00F35A0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1A7F53">
        <w:rPr>
          <w:sz w:val="28"/>
          <w:szCs w:val="28"/>
        </w:rPr>
        <w:t xml:space="preserve">Образовать конкурсную комиссию </w:t>
      </w:r>
      <w:r>
        <w:rPr>
          <w:sz w:val="28"/>
          <w:szCs w:val="28"/>
        </w:rPr>
        <w:t xml:space="preserve">по отбору проектов </w:t>
      </w:r>
      <w:r w:rsidRPr="001A7F53">
        <w:rPr>
          <w:sz w:val="28"/>
          <w:szCs w:val="28"/>
        </w:rPr>
        <w:t xml:space="preserve">инициативного бюджетирования в </w:t>
      </w:r>
      <w:r>
        <w:rPr>
          <w:sz w:val="28"/>
          <w:szCs w:val="28"/>
        </w:rPr>
        <w:t xml:space="preserve">Мезмайском сельском поселении </w:t>
      </w:r>
      <w:r w:rsidRPr="001A7F53">
        <w:rPr>
          <w:sz w:val="28"/>
          <w:szCs w:val="28"/>
        </w:rPr>
        <w:t>Апшеронск</w:t>
      </w:r>
      <w:r>
        <w:rPr>
          <w:sz w:val="28"/>
          <w:szCs w:val="28"/>
        </w:rPr>
        <w:t>ого</w:t>
      </w:r>
      <w:r w:rsidRPr="001A7F5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A7F53">
        <w:rPr>
          <w:sz w:val="28"/>
          <w:szCs w:val="28"/>
        </w:rPr>
        <w:t xml:space="preserve"> и утвердить её состав (</w:t>
      </w:r>
      <w:r>
        <w:rPr>
          <w:sz w:val="28"/>
          <w:szCs w:val="28"/>
        </w:rPr>
        <w:t>П</w:t>
      </w:r>
      <w:r w:rsidRPr="001A7F53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2</w:t>
      </w:r>
      <w:r w:rsidRPr="001A7F53">
        <w:rPr>
          <w:sz w:val="28"/>
          <w:szCs w:val="28"/>
        </w:rPr>
        <w:t>).</w:t>
      </w:r>
    </w:p>
    <w:p w14:paraId="2ACC5D96" w14:textId="77777777" w:rsidR="00BE5F11" w:rsidRDefault="00BE5F11" w:rsidP="00BE5F11">
      <w:pPr>
        <w:ind w:firstLine="851"/>
        <w:jc w:val="both"/>
        <w:rPr>
          <w:sz w:val="28"/>
          <w:szCs w:val="28"/>
        </w:rPr>
      </w:pPr>
      <w:r w:rsidRPr="00F35A0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Ведущему специалисту администрации Мезмайского сельского поселения Апшеронского района (Майстренко Е.М.) </w:t>
      </w:r>
      <w:r w:rsidRPr="00830556">
        <w:rPr>
          <w:sz w:val="28"/>
          <w:szCs w:val="28"/>
        </w:rPr>
        <w:t xml:space="preserve">обнародовать настоящее постановление в установленном законом порядке и разместить в сети Интернет на официальном сайте администрации </w:t>
      </w: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 поселения Апшеронского района.</w:t>
      </w:r>
    </w:p>
    <w:p w14:paraId="19E03530" w14:textId="370736C1" w:rsidR="00BE5F11" w:rsidRPr="00F35A0E" w:rsidRDefault="00BE5F11" w:rsidP="00BE5F11">
      <w:pPr>
        <w:ind w:firstLine="851"/>
        <w:jc w:val="both"/>
        <w:rPr>
          <w:color w:val="000000"/>
          <w:spacing w:val="-6"/>
          <w:sz w:val="28"/>
          <w:szCs w:val="28"/>
        </w:rPr>
      </w:pPr>
      <w:r w:rsidRPr="00F35A0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35A0E">
        <w:rPr>
          <w:sz w:val="28"/>
          <w:szCs w:val="28"/>
        </w:rPr>
        <w:t>Контроль за выполнением настоящего постановления</w:t>
      </w:r>
      <w:r>
        <w:rPr>
          <w:sz w:val="28"/>
          <w:szCs w:val="28"/>
        </w:rPr>
        <w:t xml:space="preserve"> оставляю за собой.</w:t>
      </w:r>
    </w:p>
    <w:p w14:paraId="49653499" w14:textId="049F247F" w:rsidR="00BE5F11" w:rsidRPr="00F35A0E" w:rsidRDefault="00BE5F11" w:rsidP="00BE5F1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35A0E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14:paraId="4A9FBA55" w14:textId="77777777" w:rsidR="00BE5F11" w:rsidRDefault="00BE5F11" w:rsidP="00BE5F11">
      <w:pPr>
        <w:jc w:val="both"/>
        <w:rPr>
          <w:sz w:val="28"/>
          <w:szCs w:val="28"/>
        </w:rPr>
      </w:pPr>
    </w:p>
    <w:p w14:paraId="6CBC262B" w14:textId="77777777" w:rsidR="00BE5F11" w:rsidRPr="00F72547" w:rsidRDefault="00BE5F11" w:rsidP="00BE5F11">
      <w:pPr>
        <w:jc w:val="both"/>
        <w:rPr>
          <w:sz w:val="28"/>
          <w:szCs w:val="28"/>
        </w:rPr>
      </w:pPr>
    </w:p>
    <w:p w14:paraId="135F3B2D" w14:textId="77777777" w:rsidR="00BE5F11" w:rsidRPr="00830556" w:rsidRDefault="00BE5F11" w:rsidP="00BE5F11">
      <w:pPr>
        <w:widowControl/>
        <w:autoSpaceDE/>
        <w:autoSpaceDN/>
        <w:adjustRightInd/>
        <w:rPr>
          <w:sz w:val="28"/>
          <w:szCs w:val="28"/>
        </w:rPr>
      </w:pPr>
      <w:r w:rsidRPr="00830556">
        <w:rPr>
          <w:sz w:val="28"/>
          <w:szCs w:val="28"/>
        </w:rPr>
        <w:t>Глава</w:t>
      </w:r>
    </w:p>
    <w:p w14:paraId="476DDB6E" w14:textId="77777777" w:rsidR="00BE5F11" w:rsidRPr="00830556" w:rsidRDefault="00BE5F11" w:rsidP="00BE5F1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</w:t>
      </w:r>
    </w:p>
    <w:p w14:paraId="5C87D9A2" w14:textId="77777777" w:rsidR="00BE5F11" w:rsidRPr="005A0281" w:rsidRDefault="00BE5F11" w:rsidP="00BE5F11">
      <w:pPr>
        <w:rPr>
          <w:sz w:val="28"/>
          <w:szCs w:val="28"/>
        </w:rPr>
      </w:pPr>
      <w:r w:rsidRPr="00830556">
        <w:rPr>
          <w:sz w:val="28"/>
          <w:szCs w:val="28"/>
        </w:rPr>
        <w:t xml:space="preserve">поселения Апшеронского района                </w:t>
      </w:r>
      <w:r>
        <w:rPr>
          <w:sz w:val="28"/>
          <w:szCs w:val="28"/>
        </w:rPr>
        <w:t xml:space="preserve">          </w:t>
      </w:r>
      <w:r w:rsidRPr="00830556">
        <w:rPr>
          <w:sz w:val="28"/>
          <w:szCs w:val="28"/>
        </w:rPr>
        <w:t xml:space="preserve">                            А.А.Иванцов</w:t>
      </w:r>
    </w:p>
    <w:p w14:paraId="352F204D" w14:textId="62B5116A" w:rsidR="00BE5F11" w:rsidRDefault="00BE5F11" w:rsidP="00BE5F11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BE5F11" w14:paraId="3BB8824F" w14:textId="77777777" w:rsidTr="00CD531A">
        <w:tc>
          <w:tcPr>
            <w:tcW w:w="4791" w:type="dxa"/>
          </w:tcPr>
          <w:p w14:paraId="6BF6FA85" w14:textId="77777777" w:rsidR="00BE5F11" w:rsidRDefault="00BE5F11" w:rsidP="00E35F3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7" w:type="dxa"/>
          </w:tcPr>
          <w:p w14:paraId="7CF5A444" w14:textId="77777777" w:rsidR="00BE5F11" w:rsidRDefault="00BE5F11" w:rsidP="00E35F3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67B6D48" w14:textId="77777777" w:rsidR="00634916" w:rsidRDefault="00634916" w:rsidP="000946D7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879B556" w14:textId="14373F13" w:rsidR="00BE5F11" w:rsidRDefault="00BE5F11" w:rsidP="000946D7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ПРИЛОЖЕНИЕ № 1</w:t>
            </w:r>
          </w:p>
          <w:p w14:paraId="302E7D7C" w14:textId="77777777" w:rsidR="00BE5F11" w:rsidRDefault="00BE5F11" w:rsidP="000946D7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290BE57" w14:textId="77777777" w:rsidR="00BE5F11" w:rsidRDefault="00BE5F11" w:rsidP="000946D7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14:paraId="05E2BD3E" w14:textId="77777777" w:rsidR="00BE5F11" w:rsidRDefault="00BE5F11" w:rsidP="000946D7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14:paraId="66829863" w14:textId="740A2B9C" w:rsidR="00BE5F11" w:rsidRDefault="00BE5F11" w:rsidP="000946D7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Мезмайского сельского поселения</w:t>
            </w:r>
          </w:p>
          <w:p w14:paraId="3B1D0CE2" w14:textId="77777777" w:rsidR="00BE5F11" w:rsidRDefault="00BE5F11" w:rsidP="000946D7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Апшеронского района</w:t>
            </w:r>
          </w:p>
          <w:p w14:paraId="64841F7A" w14:textId="069381F1" w:rsidR="00BE5F11" w:rsidRDefault="00BE5F11" w:rsidP="000946D7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</w:t>
            </w:r>
            <w:r w:rsidR="008A527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.01.2023г. № </w:t>
            </w:r>
            <w:r w:rsidR="000567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306BD543" w14:textId="77777777" w:rsidR="00BE5F11" w:rsidRDefault="00BE5F11" w:rsidP="00BE5F11">
      <w:pPr>
        <w:pStyle w:val="af0"/>
        <w:rPr>
          <w:rFonts w:ascii="Times New Roman" w:hAnsi="Times New Roman"/>
          <w:sz w:val="28"/>
          <w:szCs w:val="28"/>
        </w:rPr>
      </w:pPr>
    </w:p>
    <w:p w14:paraId="33E12689" w14:textId="77777777" w:rsidR="00BE5F11" w:rsidRDefault="00BE5F11" w:rsidP="00BE5F11">
      <w:pPr>
        <w:pStyle w:val="af0"/>
        <w:rPr>
          <w:rFonts w:ascii="Times New Roman" w:hAnsi="Times New Roman"/>
          <w:sz w:val="28"/>
          <w:szCs w:val="28"/>
        </w:rPr>
      </w:pPr>
    </w:p>
    <w:p w14:paraId="5F901C47" w14:textId="77777777" w:rsidR="00BE5F11" w:rsidRPr="004075AF" w:rsidRDefault="00BE5F11" w:rsidP="00BE5F11">
      <w:pPr>
        <w:jc w:val="center"/>
        <w:rPr>
          <w:b/>
          <w:sz w:val="28"/>
          <w:szCs w:val="28"/>
        </w:rPr>
      </w:pPr>
      <w:r w:rsidRPr="004075AF">
        <w:rPr>
          <w:b/>
          <w:sz w:val="28"/>
          <w:szCs w:val="28"/>
        </w:rPr>
        <w:t>ПОЛОЖЕНИЕ</w:t>
      </w:r>
    </w:p>
    <w:p w14:paraId="3699A6B6" w14:textId="0E12C0B6" w:rsidR="00BE5F11" w:rsidRPr="00F35A0E" w:rsidRDefault="00BE5F11" w:rsidP="00BE5F11">
      <w:pPr>
        <w:jc w:val="center"/>
        <w:rPr>
          <w:b/>
          <w:sz w:val="28"/>
          <w:szCs w:val="28"/>
        </w:rPr>
      </w:pPr>
      <w:r w:rsidRPr="004075AF">
        <w:rPr>
          <w:b/>
          <w:sz w:val="28"/>
          <w:szCs w:val="28"/>
        </w:rPr>
        <w:t xml:space="preserve">по применению инициативного бюджетирования </w:t>
      </w:r>
      <w:r w:rsidRPr="00F35A0E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Мезмайском сельском поселении Апшеронского района</w:t>
      </w:r>
    </w:p>
    <w:p w14:paraId="3F9D6291" w14:textId="77777777" w:rsidR="00BE5F11" w:rsidRPr="00D74790" w:rsidRDefault="00BE5F11" w:rsidP="00BE5F11">
      <w:pPr>
        <w:ind w:firstLine="709"/>
        <w:jc w:val="both"/>
        <w:rPr>
          <w:b/>
          <w:sz w:val="28"/>
          <w:szCs w:val="28"/>
        </w:rPr>
      </w:pPr>
    </w:p>
    <w:p w14:paraId="13DB3556" w14:textId="77777777" w:rsidR="00BE5F11" w:rsidRPr="00E74EC4" w:rsidRDefault="00BE5F11" w:rsidP="00BE5F1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075AF">
        <w:rPr>
          <w:b/>
          <w:sz w:val="28"/>
          <w:szCs w:val="28"/>
        </w:rPr>
        <w:t xml:space="preserve">Основные понятия, используемые в настоящем </w:t>
      </w:r>
      <w:r>
        <w:rPr>
          <w:b/>
          <w:sz w:val="28"/>
          <w:szCs w:val="28"/>
        </w:rPr>
        <w:t>П</w:t>
      </w:r>
      <w:r w:rsidRPr="004075AF">
        <w:rPr>
          <w:b/>
          <w:sz w:val="28"/>
          <w:szCs w:val="28"/>
        </w:rPr>
        <w:t>оложении</w:t>
      </w:r>
    </w:p>
    <w:p w14:paraId="5B99E3DB" w14:textId="77777777" w:rsidR="00BE5F11" w:rsidRPr="00D74790" w:rsidRDefault="00BE5F11" w:rsidP="00BE5F11">
      <w:pPr>
        <w:ind w:firstLine="709"/>
        <w:jc w:val="both"/>
        <w:rPr>
          <w:sz w:val="28"/>
          <w:szCs w:val="28"/>
        </w:rPr>
      </w:pPr>
    </w:p>
    <w:p w14:paraId="39C72A91" w14:textId="77777777" w:rsidR="00BE5F11" w:rsidRPr="004075AF" w:rsidRDefault="00BE5F11" w:rsidP="00BE5F11">
      <w:pPr>
        <w:ind w:firstLine="851"/>
        <w:jc w:val="both"/>
        <w:rPr>
          <w:sz w:val="28"/>
          <w:szCs w:val="28"/>
        </w:rPr>
      </w:pPr>
      <w:r w:rsidRPr="004075AF">
        <w:rPr>
          <w:sz w:val="28"/>
          <w:szCs w:val="28"/>
        </w:rPr>
        <w:t xml:space="preserve">Для целей настоящего </w:t>
      </w:r>
      <w:r>
        <w:rPr>
          <w:sz w:val="28"/>
          <w:szCs w:val="28"/>
        </w:rPr>
        <w:t>П</w:t>
      </w:r>
      <w:r w:rsidRPr="004075AF">
        <w:rPr>
          <w:sz w:val="28"/>
          <w:szCs w:val="28"/>
        </w:rPr>
        <w:t>оложения используются следующие основные понятия:</w:t>
      </w:r>
    </w:p>
    <w:p w14:paraId="28B8C6A2" w14:textId="1B4F7DD3" w:rsidR="00BE5F11" w:rsidRPr="00144BAB" w:rsidRDefault="00D2219F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E5F11" w:rsidRPr="00144BAB">
        <w:rPr>
          <w:rFonts w:ascii="Times New Roman" w:hAnsi="Times New Roman"/>
          <w:sz w:val="28"/>
          <w:szCs w:val="28"/>
        </w:rPr>
        <w:t>инициативное бюджетирование - форма участия жителей</w:t>
      </w:r>
      <w:r w:rsidR="00BE5F11">
        <w:rPr>
          <w:rFonts w:ascii="Times New Roman" w:hAnsi="Times New Roman"/>
          <w:sz w:val="28"/>
          <w:szCs w:val="28"/>
        </w:rPr>
        <w:t xml:space="preserve"> Мезмайского сельского поселения Апшеронского района</w:t>
      </w:r>
      <w:r w:rsidR="00BE5F11" w:rsidRPr="00144BAB">
        <w:rPr>
          <w:rFonts w:ascii="Times New Roman" w:hAnsi="Times New Roman"/>
          <w:sz w:val="28"/>
          <w:szCs w:val="28"/>
        </w:rPr>
        <w:t>, индивидуальных пре</w:t>
      </w:r>
      <w:r w:rsidR="00BE5F11">
        <w:rPr>
          <w:rFonts w:ascii="Times New Roman" w:hAnsi="Times New Roman"/>
          <w:sz w:val="28"/>
          <w:szCs w:val="28"/>
        </w:rPr>
        <w:t xml:space="preserve">дпринимателей, юридических лиц, </w:t>
      </w:r>
      <w:r w:rsidR="00BE5F11" w:rsidRPr="00144BAB">
        <w:rPr>
          <w:rFonts w:ascii="Times New Roman" w:hAnsi="Times New Roman"/>
          <w:sz w:val="28"/>
          <w:szCs w:val="28"/>
        </w:rPr>
        <w:t xml:space="preserve">осуществляющих свою деятельность на территории </w:t>
      </w:r>
      <w:r w:rsidR="00BE5F11">
        <w:rPr>
          <w:rFonts w:ascii="Times New Roman" w:hAnsi="Times New Roman"/>
          <w:sz w:val="28"/>
          <w:szCs w:val="28"/>
        </w:rPr>
        <w:t xml:space="preserve">Мезмайского сельского поселения Апшеронского района, в </w:t>
      </w:r>
      <w:r w:rsidR="00BE5F11" w:rsidRPr="00144BAB">
        <w:rPr>
          <w:rFonts w:ascii="Times New Roman" w:hAnsi="Times New Roman"/>
          <w:sz w:val="28"/>
          <w:szCs w:val="28"/>
        </w:rPr>
        <w:t xml:space="preserve">решении вопросов местного значения </w:t>
      </w:r>
      <w:r w:rsidR="00BE5F11">
        <w:rPr>
          <w:rFonts w:ascii="Times New Roman" w:hAnsi="Times New Roman"/>
          <w:sz w:val="28"/>
          <w:szCs w:val="28"/>
        </w:rPr>
        <w:t xml:space="preserve">Мезмайского сельского поселения Апшеронского района </w:t>
      </w:r>
      <w:r w:rsidR="00BE5F11" w:rsidRPr="00144BAB">
        <w:rPr>
          <w:rFonts w:ascii="Times New Roman" w:hAnsi="Times New Roman"/>
          <w:sz w:val="28"/>
          <w:szCs w:val="28"/>
        </w:rPr>
        <w:t>посредством определения направлений расходования бюджетных средств;</w:t>
      </w:r>
    </w:p>
    <w:p w14:paraId="53A8F30B" w14:textId="539AD98C" w:rsidR="00BE5F11" w:rsidRPr="00144BAB" w:rsidRDefault="00D2219F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E5F11" w:rsidRPr="00144BAB">
        <w:rPr>
          <w:rFonts w:ascii="Times New Roman" w:hAnsi="Times New Roman"/>
          <w:sz w:val="28"/>
          <w:szCs w:val="28"/>
        </w:rPr>
        <w:t>инициативная группа - группа жителей</w:t>
      </w:r>
      <w:r w:rsidR="00BE5F11">
        <w:rPr>
          <w:rFonts w:ascii="Times New Roman" w:hAnsi="Times New Roman"/>
          <w:sz w:val="28"/>
          <w:szCs w:val="28"/>
        </w:rPr>
        <w:t xml:space="preserve"> Мезмайского сельского поселения Апшеронского района</w:t>
      </w:r>
      <w:r w:rsidR="00BE5F11" w:rsidRPr="00144BAB">
        <w:rPr>
          <w:rFonts w:ascii="Times New Roman" w:hAnsi="Times New Roman"/>
          <w:sz w:val="28"/>
          <w:szCs w:val="28"/>
        </w:rPr>
        <w:t xml:space="preserve">, индивидуальных предпринимателей, юридических лиц, осуществляющих свою деятельность на территории </w:t>
      </w:r>
      <w:r w:rsidR="00BE5F11">
        <w:rPr>
          <w:rFonts w:ascii="Times New Roman" w:hAnsi="Times New Roman"/>
          <w:sz w:val="28"/>
          <w:szCs w:val="28"/>
        </w:rPr>
        <w:t xml:space="preserve">Мезмайского сельского поселения Апшеронского района, </w:t>
      </w:r>
      <w:r w:rsidR="00BE5F11" w:rsidRPr="00144BAB">
        <w:rPr>
          <w:rFonts w:ascii="Times New Roman" w:hAnsi="Times New Roman"/>
          <w:sz w:val="28"/>
          <w:szCs w:val="28"/>
        </w:rPr>
        <w:t>самоорганизованная</w:t>
      </w:r>
      <w:r w:rsidR="00BE5F11">
        <w:rPr>
          <w:rFonts w:ascii="Times New Roman" w:hAnsi="Times New Roman"/>
          <w:sz w:val="28"/>
          <w:szCs w:val="28"/>
        </w:rPr>
        <w:t xml:space="preserve"> </w:t>
      </w:r>
      <w:r w:rsidR="00BE5F11" w:rsidRPr="00144BAB">
        <w:rPr>
          <w:rFonts w:ascii="Times New Roman" w:hAnsi="Times New Roman"/>
          <w:sz w:val="28"/>
          <w:szCs w:val="28"/>
        </w:rPr>
        <w:t>на основе общности интересов с целью решения вопросов местного значения</w:t>
      </w:r>
      <w:r w:rsidR="00BE5F11">
        <w:rPr>
          <w:rFonts w:ascii="Times New Roman" w:hAnsi="Times New Roman"/>
          <w:sz w:val="28"/>
          <w:szCs w:val="28"/>
        </w:rPr>
        <w:t xml:space="preserve"> Мезмайского сельского поселения Апшеронского района</w:t>
      </w:r>
      <w:r w:rsidR="00BE5F11" w:rsidRPr="00144BAB">
        <w:rPr>
          <w:rFonts w:ascii="Times New Roman" w:hAnsi="Times New Roman"/>
          <w:sz w:val="28"/>
          <w:szCs w:val="28"/>
        </w:rPr>
        <w:t>;</w:t>
      </w:r>
    </w:p>
    <w:p w14:paraId="1380BDB2" w14:textId="7698BE27" w:rsidR="00BE5F11" w:rsidRPr="00144BAB" w:rsidRDefault="00D2219F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E5F11" w:rsidRPr="00144BAB">
        <w:rPr>
          <w:rFonts w:ascii="Times New Roman" w:hAnsi="Times New Roman"/>
          <w:sz w:val="28"/>
          <w:szCs w:val="28"/>
        </w:rPr>
        <w:t>проект инициативного бюджетирования - проект, подготовленный инициативной группой и оформленный в соответствии с требованиями настоящего Положения;</w:t>
      </w:r>
    </w:p>
    <w:p w14:paraId="4CFA2131" w14:textId="5CC3C664" w:rsidR="00BE5F11" w:rsidRPr="00A170AD" w:rsidRDefault="00D2219F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E5F11" w:rsidRPr="00144BAB">
        <w:rPr>
          <w:rFonts w:ascii="Times New Roman" w:hAnsi="Times New Roman"/>
          <w:sz w:val="28"/>
          <w:szCs w:val="28"/>
        </w:rPr>
        <w:t xml:space="preserve">конкурсная комиссия </w:t>
      </w:r>
      <w:r w:rsidR="00BE5F11">
        <w:rPr>
          <w:rFonts w:ascii="Times New Roman" w:hAnsi="Times New Roman"/>
          <w:sz w:val="28"/>
          <w:szCs w:val="28"/>
        </w:rPr>
        <w:t xml:space="preserve">по проведению отбора проектов </w:t>
      </w:r>
      <w:r w:rsidR="00BE5F11" w:rsidRPr="00144BAB">
        <w:rPr>
          <w:rFonts w:ascii="Times New Roman" w:hAnsi="Times New Roman"/>
          <w:sz w:val="28"/>
          <w:szCs w:val="28"/>
        </w:rPr>
        <w:t>инициативного бюджетирования (далее - конкурсная комиссия) - коллегиальный орган, созданный для проведения конкурсного отбора проектов инициативного бюджетирования.</w:t>
      </w:r>
    </w:p>
    <w:p w14:paraId="32D8323D" w14:textId="77777777" w:rsidR="00BE5F11" w:rsidRPr="00A170AD" w:rsidRDefault="00BE5F11" w:rsidP="00BE5F11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B0C150B" w14:textId="77777777" w:rsidR="00BE5F11" w:rsidRDefault="00BE5F11" w:rsidP="00BE5F1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4075AF">
        <w:rPr>
          <w:b/>
          <w:sz w:val="28"/>
          <w:szCs w:val="28"/>
        </w:rPr>
        <w:t>Цель, задачи и принципы инициативного бюджетирования</w:t>
      </w:r>
    </w:p>
    <w:p w14:paraId="09901A65" w14:textId="77777777" w:rsidR="00BE5F11" w:rsidRPr="004075AF" w:rsidRDefault="00BE5F11" w:rsidP="00BE5F11">
      <w:pPr>
        <w:ind w:firstLine="709"/>
        <w:jc w:val="center"/>
        <w:rPr>
          <w:b/>
          <w:sz w:val="28"/>
          <w:szCs w:val="28"/>
        </w:rPr>
      </w:pPr>
    </w:p>
    <w:p w14:paraId="78514E88" w14:textId="26945ADA" w:rsidR="00BE5F11" w:rsidRPr="00144BAB" w:rsidRDefault="00BE5F11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 xml:space="preserve">2.1. Целью инициативного бюджетирования является активизация участия жителей </w:t>
      </w:r>
      <w:r>
        <w:rPr>
          <w:rFonts w:ascii="Times New Roman" w:hAnsi="Times New Roman"/>
          <w:sz w:val="28"/>
          <w:szCs w:val="28"/>
        </w:rPr>
        <w:t xml:space="preserve">Мезмайского сельского поселения Апшеронского района (далее – жители поселений) </w:t>
      </w:r>
      <w:r w:rsidRPr="00144BAB">
        <w:rPr>
          <w:rFonts w:ascii="Times New Roman" w:hAnsi="Times New Roman"/>
          <w:sz w:val="28"/>
          <w:szCs w:val="28"/>
        </w:rPr>
        <w:t>в определении приоритетов расходования средств местных бюджетов и поддержка инициатив жителей</w:t>
      </w:r>
      <w:r>
        <w:rPr>
          <w:rFonts w:ascii="Times New Roman" w:hAnsi="Times New Roman"/>
          <w:sz w:val="28"/>
          <w:szCs w:val="28"/>
        </w:rPr>
        <w:t xml:space="preserve"> поселений </w:t>
      </w:r>
      <w:r w:rsidRPr="00144BAB">
        <w:rPr>
          <w:rFonts w:ascii="Times New Roman" w:hAnsi="Times New Roman"/>
          <w:sz w:val="28"/>
          <w:szCs w:val="28"/>
        </w:rPr>
        <w:t xml:space="preserve">в решении </w:t>
      </w:r>
      <w:r w:rsidRPr="00144BAB">
        <w:rPr>
          <w:rFonts w:ascii="Times New Roman" w:hAnsi="Times New Roman"/>
          <w:sz w:val="28"/>
          <w:szCs w:val="28"/>
        </w:rPr>
        <w:lastRenderedPageBreak/>
        <w:t>вопросов местного значения</w:t>
      </w:r>
      <w:r>
        <w:rPr>
          <w:rFonts w:ascii="Times New Roman" w:hAnsi="Times New Roman"/>
          <w:sz w:val="28"/>
          <w:szCs w:val="28"/>
        </w:rPr>
        <w:t xml:space="preserve"> Мезмайского сельского поселения Апшеронского района</w:t>
      </w:r>
      <w:r w:rsidRPr="00144BAB">
        <w:rPr>
          <w:rFonts w:ascii="Times New Roman" w:hAnsi="Times New Roman"/>
          <w:sz w:val="28"/>
          <w:szCs w:val="28"/>
        </w:rPr>
        <w:t>.</w:t>
      </w:r>
    </w:p>
    <w:p w14:paraId="623EC04C" w14:textId="77777777" w:rsidR="00BE5F11" w:rsidRPr="00144BAB" w:rsidRDefault="00BE5F11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2.2. Задачами инициативного бюджетирования являются:</w:t>
      </w:r>
    </w:p>
    <w:p w14:paraId="1C641E6B" w14:textId="5D9EDDA4" w:rsidR="00BE5F11" w:rsidRDefault="00D2219F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E5F11" w:rsidRPr="00144BAB">
        <w:rPr>
          <w:rFonts w:ascii="Times New Roman" w:hAnsi="Times New Roman"/>
          <w:sz w:val="28"/>
          <w:szCs w:val="28"/>
        </w:rPr>
        <w:t>повышение эффективности бюджетных расходов за счет вовлечения жителей</w:t>
      </w:r>
      <w:r w:rsidR="00BE5F11">
        <w:rPr>
          <w:rFonts w:ascii="Times New Roman" w:hAnsi="Times New Roman"/>
          <w:sz w:val="28"/>
          <w:szCs w:val="28"/>
        </w:rPr>
        <w:t xml:space="preserve"> поселений </w:t>
      </w:r>
      <w:r w:rsidR="00BE5F11" w:rsidRPr="00144BAB">
        <w:rPr>
          <w:rFonts w:ascii="Times New Roman" w:hAnsi="Times New Roman"/>
          <w:sz w:val="28"/>
          <w:szCs w:val="28"/>
        </w:rPr>
        <w:t>в процессы принятия решений на местном уровне и усиление гражданского контроля за деятельностью органов местного самоуправления</w:t>
      </w:r>
      <w:r w:rsidR="00BE5F11">
        <w:rPr>
          <w:rFonts w:ascii="Times New Roman" w:hAnsi="Times New Roman"/>
          <w:sz w:val="28"/>
          <w:szCs w:val="28"/>
        </w:rPr>
        <w:t xml:space="preserve"> Мезмайского сельского поселения Апшеронского района</w:t>
      </w:r>
      <w:r w:rsidR="00BE5F11" w:rsidRPr="00144BAB">
        <w:rPr>
          <w:rFonts w:ascii="Times New Roman" w:hAnsi="Times New Roman"/>
          <w:sz w:val="28"/>
          <w:szCs w:val="28"/>
        </w:rPr>
        <w:t xml:space="preserve"> в ходе реализации проектов инициативного бюджетирования;</w:t>
      </w:r>
    </w:p>
    <w:p w14:paraId="47EFBD8C" w14:textId="32A9CB53" w:rsidR="00BE5F11" w:rsidRDefault="00D2219F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E5F11" w:rsidRPr="00144BAB">
        <w:rPr>
          <w:rFonts w:ascii="Times New Roman" w:hAnsi="Times New Roman"/>
          <w:sz w:val="28"/>
          <w:szCs w:val="28"/>
        </w:rPr>
        <w:t>повышение открытости деятельности органов местного самоуправления</w:t>
      </w:r>
      <w:r w:rsidR="00BE5F11">
        <w:rPr>
          <w:rFonts w:ascii="Times New Roman" w:hAnsi="Times New Roman"/>
          <w:sz w:val="28"/>
          <w:szCs w:val="28"/>
        </w:rPr>
        <w:t xml:space="preserve"> Мезмайского сельского поселения Апшеронского района</w:t>
      </w:r>
      <w:r w:rsidR="00BE5F11" w:rsidRPr="00144BAB">
        <w:rPr>
          <w:rFonts w:ascii="Times New Roman" w:hAnsi="Times New Roman"/>
          <w:sz w:val="28"/>
          <w:szCs w:val="28"/>
        </w:rPr>
        <w:t>;</w:t>
      </w:r>
    </w:p>
    <w:p w14:paraId="5347730F" w14:textId="36E9F476" w:rsidR="00BE5F11" w:rsidRPr="00144BAB" w:rsidRDefault="00D2219F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E5F11" w:rsidRPr="00144BAB">
        <w:rPr>
          <w:rFonts w:ascii="Times New Roman" w:hAnsi="Times New Roman"/>
          <w:sz w:val="28"/>
          <w:szCs w:val="28"/>
        </w:rPr>
        <w:t>развитие взаимодействия органов местного самоуправления</w:t>
      </w:r>
      <w:r w:rsidR="00BE5F11">
        <w:rPr>
          <w:rFonts w:ascii="Times New Roman" w:hAnsi="Times New Roman"/>
          <w:sz w:val="28"/>
          <w:szCs w:val="28"/>
        </w:rPr>
        <w:t xml:space="preserve"> поселения</w:t>
      </w:r>
      <w:r w:rsidR="00BE5F11" w:rsidRPr="00144BAB">
        <w:rPr>
          <w:rFonts w:ascii="Times New Roman" w:hAnsi="Times New Roman"/>
          <w:sz w:val="28"/>
          <w:szCs w:val="28"/>
        </w:rPr>
        <w:t xml:space="preserve"> и населения </w:t>
      </w:r>
      <w:r w:rsidR="00BE5F11">
        <w:rPr>
          <w:rFonts w:ascii="Times New Roman" w:hAnsi="Times New Roman"/>
          <w:sz w:val="28"/>
          <w:szCs w:val="28"/>
        </w:rPr>
        <w:t>Мезмайского сельского поселения Апшеронского района</w:t>
      </w:r>
      <w:r w:rsidR="00BE5F11" w:rsidRPr="00144BAB">
        <w:rPr>
          <w:rFonts w:ascii="Times New Roman" w:hAnsi="Times New Roman"/>
          <w:sz w:val="28"/>
          <w:szCs w:val="28"/>
        </w:rPr>
        <w:t xml:space="preserve">. </w:t>
      </w:r>
    </w:p>
    <w:p w14:paraId="7715E00F" w14:textId="77777777" w:rsidR="00BE5F11" w:rsidRPr="00144BAB" w:rsidRDefault="00BE5F11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2.3. Принципами инициативного бюджетирования являются:</w:t>
      </w:r>
    </w:p>
    <w:p w14:paraId="1D41A8F2" w14:textId="78B8AB4A" w:rsidR="00BE5F11" w:rsidRPr="00144BAB" w:rsidRDefault="00CD531A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5F11" w:rsidRPr="00144BAB">
        <w:rPr>
          <w:rFonts w:ascii="Times New Roman" w:hAnsi="Times New Roman"/>
          <w:sz w:val="28"/>
          <w:szCs w:val="28"/>
        </w:rPr>
        <w:t>конкурсность отбора проектов инициативного бюджетирования;</w:t>
      </w:r>
    </w:p>
    <w:p w14:paraId="7AFB0B60" w14:textId="5F901FE8" w:rsidR="00BE5F11" w:rsidRPr="00144BAB" w:rsidRDefault="00CD531A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5F11" w:rsidRPr="00144BAB">
        <w:rPr>
          <w:rFonts w:ascii="Times New Roman" w:hAnsi="Times New Roman"/>
          <w:sz w:val="28"/>
          <w:szCs w:val="28"/>
        </w:rPr>
        <w:t>открытость и гласность процедур проведения конкурсного отбора.</w:t>
      </w:r>
    </w:p>
    <w:p w14:paraId="0BF05C50" w14:textId="77777777" w:rsidR="00BE5F11" w:rsidRPr="00144BAB" w:rsidRDefault="00BE5F11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2.4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44B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BAB">
        <w:rPr>
          <w:rFonts w:ascii="Times New Roman" w:hAnsi="Times New Roman"/>
          <w:sz w:val="28"/>
          <w:szCs w:val="28"/>
        </w:rPr>
        <w:t>течени</w:t>
      </w:r>
      <w:r>
        <w:rPr>
          <w:rFonts w:ascii="Times New Roman" w:hAnsi="Times New Roman"/>
          <w:sz w:val="28"/>
          <w:szCs w:val="28"/>
        </w:rPr>
        <w:t>е</w:t>
      </w:r>
      <w:r w:rsidRPr="00144BAB">
        <w:rPr>
          <w:rFonts w:ascii="Times New Roman" w:hAnsi="Times New Roman"/>
          <w:sz w:val="28"/>
          <w:szCs w:val="28"/>
        </w:rPr>
        <w:t xml:space="preserve"> одного финансового года финансированию подлежат проект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144BAB">
        <w:rPr>
          <w:rFonts w:ascii="Times New Roman" w:hAnsi="Times New Roman"/>
          <w:sz w:val="28"/>
          <w:szCs w:val="28"/>
        </w:rPr>
        <w:t>инициативного бюджетирования, прошедшие конкурсный отбор.</w:t>
      </w:r>
    </w:p>
    <w:p w14:paraId="1F12150C" w14:textId="77777777" w:rsidR="00BE5F11" w:rsidRPr="00144BAB" w:rsidRDefault="00BE5F11" w:rsidP="00BE5F11">
      <w:pPr>
        <w:pStyle w:val="af0"/>
        <w:ind w:firstLine="851"/>
        <w:rPr>
          <w:rFonts w:ascii="Times New Roman" w:hAnsi="Times New Roman"/>
          <w:sz w:val="28"/>
          <w:szCs w:val="28"/>
        </w:rPr>
      </w:pPr>
    </w:p>
    <w:p w14:paraId="13BE38BE" w14:textId="77777777" w:rsidR="00BE5F11" w:rsidRDefault="00BE5F11" w:rsidP="00BE5F11">
      <w:pPr>
        <w:ind w:firstLine="709"/>
        <w:jc w:val="center"/>
        <w:rPr>
          <w:b/>
          <w:sz w:val="28"/>
          <w:szCs w:val="28"/>
        </w:rPr>
      </w:pPr>
      <w:r w:rsidRPr="004075AF">
        <w:rPr>
          <w:b/>
          <w:sz w:val="28"/>
          <w:szCs w:val="28"/>
        </w:rPr>
        <w:t>3. Порядок выбора жителями проектов</w:t>
      </w:r>
      <w:r>
        <w:rPr>
          <w:b/>
          <w:sz w:val="28"/>
          <w:szCs w:val="28"/>
        </w:rPr>
        <w:t xml:space="preserve"> </w:t>
      </w:r>
      <w:r w:rsidRPr="004075AF">
        <w:rPr>
          <w:b/>
          <w:sz w:val="28"/>
          <w:szCs w:val="28"/>
        </w:rPr>
        <w:t>инициативного бюджетирования</w:t>
      </w:r>
    </w:p>
    <w:p w14:paraId="03937A2A" w14:textId="77777777" w:rsidR="00BE5F11" w:rsidRPr="004075AF" w:rsidRDefault="00BE5F11" w:rsidP="00BE5F11">
      <w:pPr>
        <w:ind w:firstLine="709"/>
        <w:jc w:val="center"/>
        <w:rPr>
          <w:b/>
          <w:sz w:val="28"/>
          <w:szCs w:val="28"/>
        </w:rPr>
      </w:pPr>
    </w:p>
    <w:p w14:paraId="4BC24605" w14:textId="7962E60C" w:rsidR="00BE5F11" w:rsidRPr="00144BAB" w:rsidRDefault="00BE5F11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44BAB">
        <w:rPr>
          <w:rFonts w:ascii="Times New Roman" w:hAnsi="Times New Roman"/>
          <w:sz w:val="28"/>
          <w:szCs w:val="28"/>
        </w:rPr>
        <w:t>.1. Объект</w:t>
      </w:r>
      <w:r>
        <w:rPr>
          <w:rFonts w:ascii="Times New Roman" w:hAnsi="Times New Roman"/>
          <w:sz w:val="28"/>
          <w:szCs w:val="28"/>
        </w:rPr>
        <w:t>о</w:t>
      </w:r>
      <w:r w:rsidRPr="00144BAB">
        <w:rPr>
          <w:rFonts w:ascii="Times New Roman" w:hAnsi="Times New Roman"/>
          <w:sz w:val="28"/>
          <w:szCs w:val="28"/>
        </w:rPr>
        <w:t xml:space="preserve">м проекта инициативного </w:t>
      </w:r>
      <w:r>
        <w:rPr>
          <w:rFonts w:ascii="Times New Roman" w:hAnsi="Times New Roman"/>
          <w:sz w:val="28"/>
          <w:szCs w:val="28"/>
        </w:rPr>
        <w:t xml:space="preserve">бюджетирования </w:t>
      </w:r>
      <w:r w:rsidRPr="00144BAB">
        <w:rPr>
          <w:rFonts w:ascii="Times New Roman" w:hAnsi="Times New Roman"/>
          <w:sz w:val="28"/>
          <w:szCs w:val="28"/>
        </w:rPr>
        <w:t>выступает территория общего пользования с</w:t>
      </w:r>
      <w:r>
        <w:rPr>
          <w:rFonts w:ascii="Times New Roman" w:hAnsi="Times New Roman"/>
          <w:sz w:val="28"/>
          <w:szCs w:val="28"/>
        </w:rPr>
        <w:t>оответствующего функционального</w:t>
      </w:r>
      <w:r w:rsidRPr="00144BAB">
        <w:rPr>
          <w:rFonts w:ascii="Times New Roman" w:hAnsi="Times New Roman"/>
          <w:sz w:val="28"/>
          <w:szCs w:val="28"/>
        </w:rPr>
        <w:t xml:space="preserve"> назначения, являющаяся </w:t>
      </w:r>
      <w:r>
        <w:rPr>
          <w:rFonts w:ascii="Times New Roman" w:hAnsi="Times New Roman"/>
          <w:sz w:val="28"/>
          <w:szCs w:val="28"/>
        </w:rPr>
        <w:t>объектом благоустройства, которой</w:t>
      </w:r>
      <w:r w:rsidRPr="00144BAB">
        <w:rPr>
          <w:rFonts w:ascii="Times New Roman" w:hAnsi="Times New Roman"/>
          <w:sz w:val="28"/>
          <w:szCs w:val="28"/>
        </w:rPr>
        <w:t xml:space="preserve"> беспрепятственно пользуется не ограниченный круг лиц, в том числе обустройство детских площадок, мест занятия физической культурой и спортом, освещение улиц и озеленение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14:paraId="77050076" w14:textId="77777777" w:rsidR="00BE5F11" w:rsidRPr="00144BAB" w:rsidRDefault="00BE5F11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Отбор проектов инициативного бюджетирования для рассмотрения конкурсн</w:t>
      </w:r>
      <w:r>
        <w:rPr>
          <w:rFonts w:ascii="Times New Roman" w:hAnsi="Times New Roman"/>
          <w:sz w:val="28"/>
          <w:szCs w:val="28"/>
        </w:rPr>
        <w:t>ой</w:t>
      </w:r>
      <w:r w:rsidRPr="00144BAB">
        <w:rPr>
          <w:rFonts w:ascii="Times New Roman" w:hAnsi="Times New Roman"/>
          <w:sz w:val="28"/>
          <w:szCs w:val="28"/>
        </w:rPr>
        <w:t xml:space="preserve"> комиссией, выбор представителей инициативных групп для участия в работе конкурсн</w:t>
      </w:r>
      <w:r>
        <w:rPr>
          <w:rFonts w:ascii="Times New Roman" w:hAnsi="Times New Roman"/>
          <w:sz w:val="28"/>
          <w:szCs w:val="28"/>
        </w:rPr>
        <w:t>ой</w:t>
      </w:r>
      <w:r w:rsidRPr="00144BAB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 xml:space="preserve">, осуществляются на собраниях </w:t>
      </w:r>
      <w:r w:rsidRPr="00144BAB">
        <w:rPr>
          <w:rFonts w:ascii="Times New Roman" w:hAnsi="Times New Roman"/>
          <w:sz w:val="28"/>
          <w:szCs w:val="28"/>
        </w:rPr>
        <w:t>жителей (сходах граждан).</w:t>
      </w:r>
    </w:p>
    <w:p w14:paraId="15EF961F" w14:textId="77777777" w:rsidR="00BE5F11" w:rsidRDefault="00BE5F11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Собрание жителей (сход граждан) может выбрать как один, так и несколько проекто</w:t>
      </w:r>
      <w:r>
        <w:rPr>
          <w:rFonts w:ascii="Times New Roman" w:hAnsi="Times New Roman"/>
          <w:sz w:val="28"/>
          <w:szCs w:val="28"/>
        </w:rPr>
        <w:t xml:space="preserve">в инициативного бюджетирования </w:t>
      </w:r>
      <w:r w:rsidRPr="00144BAB">
        <w:rPr>
          <w:rFonts w:ascii="Times New Roman" w:hAnsi="Times New Roman"/>
          <w:sz w:val="28"/>
          <w:szCs w:val="28"/>
        </w:rPr>
        <w:t>одного или нескольк</w:t>
      </w:r>
      <w:r>
        <w:rPr>
          <w:rFonts w:ascii="Times New Roman" w:hAnsi="Times New Roman"/>
          <w:sz w:val="28"/>
          <w:szCs w:val="28"/>
        </w:rPr>
        <w:t>их</w:t>
      </w:r>
      <w:r w:rsidRPr="00144BAB">
        <w:rPr>
          <w:rFonts w:ascii="Times New Roman" w:hAnsi="Times New Roman"/>
          <w:sz w:val="28"/>
          <w:szCs w:val="28"/>
        </w:rPr>
        <w:t xml:space="preserve"> представителей инициативных групп. </w:t>
      </w:r>
    </w:p>
    <w:p w14:paraId="235EE26E" w14:textId="77777777" w:rsidR="00BE5F11" w:rsidRPr="00144BAB" w:rsidRDefault="00BE5F11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По итогам проведения собрания оформляется протокол.</w:t>
      </w:r>
    </w:p>
    <w:p w14:paraId="0A214E29" w14:textId="77777777" w:rsidR="00BE5F11" w:rsidRDefault="00BE5F11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Инициативная группа может собирать подписи в поддержку проекта инициативного бюджетирования.</w:t>
      </w:r>
    </w:p>
    <w:p w14:paraId="3AC03736" w14:textId="77777777" w:rsidR="00BE5F11" w:rsidRPr="00144BAB" w:rsidRDefault="00BE5F11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 xml:space="preserve">3.2. Проекты инициативного бюджетирования, выбранные по итогам собрания жителей (схода граждан) направляются на рассмотрение в </w:t>
      </w:r>
      <w:r w:rsidRPr="0049619D">
        <w:rPr>
          <w:rFonts w:ascii="Times New Roman" w:hAnsi="Times New Roman"/>
          <w:sz w:val="28"/>
          <w:szCs w:val="28"/>
        </w:rPr>
        <w:t>конкурсн</w:t>
      </w:r>
      <w:r w:rsidRPr="00144BAB">
        <w:rPr>
          <w:rFonts w:ascii="Times New Roman" w:hAnsi="Times New Roman"/>
          <w:sz w:val="28"/>
          <w:szCs w:val="28"/>
        </w:rPr>
        <w:t>ую комиссию.</w:t>
      </w:r>
    </w:p>
    <w:p w14:paraId="7B12F4EB" w14:textId="7CA7C777" w:rsidR="00BE5F11" w:rsidRPr="00144BAB" w:rsidRDefault="00BE5F11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 xml:space="preserve">3.3. </w:t>
      </w:r>
      <w:r w:rsidRPr="0049619D">
        <w:rPr>
          <w:rFonts w:ascii="Times New Roman" w:hAnsi="Times New Roman"/>
          <w:sz w:val="28"/>
          <w:szCs w:val="28"/>
        </w:rPr>
        <w:t xml:space="preserve">Уполномоченным органом поселения по предоставлению документов для участия в конкурсном отборе проекта инициативного бюджетирования является администрация </w:t>
      </w:r>
      <w:r>
        <w:rPr>
          <w:rFonts w:ascii="Times New Roman" w:hAnsi="Times New Roman"/>
          <w:sz w:val="28"/>
          <w:szCs w:val="28"/>
        </w:rPr>
        <w:t xml:space="preserve">Мезмайского сельского поселения Апшеронского района </w:t>
      </w:r>
      <w:r w:rsidRPr="0049619D">
        <w:rPr>
          <w:rFonts w:ascii="Times New Roman" w:hAnsi="Times New Roman"/>
          <w:sz w:val="28"/>
          <w:szCs w:val="28"/>
        </w:rPr>
        <w:t>(далее - уполномоченный орган).</w:t>
      </w:r>
    </w:p>
    <w:p w14:paraId="214AE790" w14:textId="77777777" w:rsidR="00BE5F11" w:rsidRDefault="00BE5F11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4.</w:t>
      </w:r>
      <w:r w:rsidRPr="00144BAB">
        <w:rPr>
          <w:rFonts w:ascii="Times New Roman" w:hAnsi="Times New Roman"/>
          <w:sz w:val="28"/>
          <w:szCs w:val="28"/>
        </w:rPr>
        <w:t xml:space="preserve"> Срок реализации проекта инициативного бюджетирования не должен превышать один финансовый год.</w:t>
      </w:r>
    </w:p>
    <w:p w14:paraId="51A25375" w14:textId="77777777" w:rsidR="00BE5F11" w:rsidRPr="00144BAB" w:rsidRDefault="00BE5F11" w:rsidP="00BE5F11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B6888AB" w14:textId="77777777" w:rsidR="00BE5F11" w:rsidRDefault="00BE5F11" w:rsidP="00BE5F1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4075AF">
        <w:rPr>
          <w:b/>
          <w:sz w:val="28"/>
          <w:szCs w:val="28"/>
        </w:rPr>
        <w:t xml:space="preserve">Порядок проведения конкурсного отбора проектов инициативного бюджетирования </w:t>
      </w:r>
      <w:r w:rsidRPr="008D26B6">
        <w:rPr>
          <w:b/>
          <w:sz w:val="28"/>
          <w:szCs w:val="28"/>
        </w:rPr>
        <w:t>конкурсной</w:t>
      </w:r>
      <w:r w:rsidRPr="004075AF">
        <w:rPr>
          <w:b/>
          <w:sz w:val="28"/>
          <w:szCs w:val="28"/>
        </w:rPr>
        <w:t xml:space="preserve"> комиссией</w:t>
      </w:r>
    </w:p>
    <w:p w14:paraId="544FE7CE" w14:textId="77777777" w:rsidR="00BE5F11" w:rsidRDefault="00BE5F11" w:rsidP="00BE5F11">
      <w:pPr>
        <w:ind w:firstLine="709"/>
        <w:jc w:val="center"/>
        <w:rPr>
          <w:b/>
          <w:sz w:val="28"/>
          <w:szCs w:val="28"/>
        </w:rPr>
      </w:pPr>
    </w:p>
    <w:p w14:paraId="187CA1F4" w14:textId="3C78D7F8" w:rsidR="00BE5F11" w:rsidRPr="004075AF" w:rsidRDefault="00BE5F11" w:rsidP="00BE5F11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49619D">
        <w:rPr>
          <w:sz w:val="28"/>
          <w:szCs w:val="28"/>
        </w:rPr>
        <w:t xml:space="preserve">Организатором конкурсного отбора является администрация </w:t>
      </w:r>
      <w:r>
        <w:rPr>
          <w:sz w:val="28"/>
          <w:szCs w:val="28"/>
        </w:rPr>
        <w:t xml:space="preserve">Мезмайского сельского поселения Апшеронского района </w:t>
      </w:r>
      <w:r w:rsidRPr="0049619D">
        <w:rPr>
          <w:sz w:val="28"/>
          <w:szCs w:val="28"/>
        </w:rPr>
        <w:t>(далее — Администрация).</w:t>
      </w:r>
    </w:p>
    <w:p w14:paraId="005DD880" w14:textId="77777777" w:rsidR="00BE5F11" w:rsidRDefault="00BE5F11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144BA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Pr="00144BAB">
        <w:rPr>
          <w:rFonts w:ascii="Times New Roman" w:hAnsi="Times New Roman"/>
          <w:sz w:val="28"/>
          <w:szCs w:val="28"/>
        </w:rPr>
        <w:t>онкурсн</w:t>
      </w:r>
      <w:r>
        <w:rPr>
          <w:rFonts w:ascii="Times New Roman" w:hAnsi="Times New Roman"/>
          <w:sz w:val="28"/>
          <w:szCs w:val="28"/>
        </w:rPr>
        <w:t>ая</w:t>
      </w:r>
      <w:r w:rsidRPr="00144BAB">
        <w:rPr>
          <w:rFonts w:ascii="Times New Roman" w:hAnsi="Times New Roman"/>
          <w:sz w:val="28"/>
          <w:szCs w:val="28"/>
        </w:rPr>
        <w:t xml:space="preserve"> комиссия </w:t>
      </w:r>
      <w:r>
        <w:rPr>
          <w:rFonts w:ascii="Times New Roman" w:hAnsi="Times New Roman"/>
          <w:sz w:val="28"/>
          <w:szCs w:val="28"/>
        </w:rPr>
        <w:t xml:space="preserve">(далее – комиссия) </w:t>
      </w:r>
      <w:r w:rsidRPr="00144BAB">
        <w:rPr>
          <w:rFonts w:ascii="Times New Roman" w:hAnsi="Times New Roman"/>
          <w:sz w:val="28"/>
          <w:szCs w:val="28"/>
        </w:rPr>
        <w:t>формируется на срок проведения конкурса</w:t>
      </w:r>
      <w:r>
        <w:rPr>
          <w:rFonts w:ascii="Times New Roman" w:hAnsi="Times New Roman"/>
          <w:sz w:val="28"/>
          <w:szCs w:val="28"/>
        </w:rPr>
        <w:t>.</w:t>
      </w:r>
    </w:p>
    <w:p w14:paraId="2B474539" w14:textId="77777777" w:rsidR="00BE5F11" w:rsidRPr="00144BAB" w:rsidRDefault="00BE5F11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К работе комиссии могут привлекаться независимые эксперты без права голоса.</w:t>
      </w:r>
    </w:p>
    <w:p w14:paraId="68376151" w14:textId="77777777" w:rsidR="00BE5F11" w:rsidRPr="00144BAB" w:rsidRDefault="00BE5F11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>К</w:t>
      </w:r>
      <w:r w:rsidRPr="00144BAB">
        <w:rPr>
          <w:rFonts w:ascii="Times New Roman" w:hAnsi="Times New Roman"/>
          <w:sz w:val="28"/>
          <w:szCs w:val="28"/>
        </w:rPr>
        <w:t>омиссия выполняет следующие основные функции:</w:t>
      </w:r>
    </w:p>
    <w:p w14:paraId="2F9D3ED6" w14:textId="62D009FB" w:rsidR="00BE5F11" w:rsidRPr="00144BAB" w:rsidRDefault="007325AC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E5F11" w:rsidRPr="00144BAB">
        <w:rPr>
          <w:rFonts w:ascii="Times New Roman" w:hAnsi="Times New Roman"/>
          <w:sz w:val="28"/>
          <w:szCs w:val="28"/>
        </w:rPr>
        <w:t>организует и проводит муниципальный этап конкурсного отбора проектов инициативного бюджетирования;</w:t>
      </w:r>
    </w:p>
    <w:p w14:paraId="3E806C7D" w14:textId="621BBE58" w:rsidR="00BE5F11" w:rsidRPr="00144BAB" w:rsidRDefault="007325AC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E5F11" w:rsidRPr="00144BAB">
        <w:rPr>
          <w:rFonts w:ascii="Times New Roman" w:hAnsi="Times New Roman"/>
          <w:sz w:val="28"/>
          <w:szCs w:val="28"/>
        </w:rPr>
        <w:t>рассматривает и оценивает проекты инициативного бюджетирования в соответствии с критериями оценки проектов</w:t>
      </w:r>
      <w:r w:rsidR="00BE5F11">
        <w:rPr>
          <w:rFonts w:ascii="Times New Roman" w:hAnsi="Times New Roman"/>
          <w:sz w:val="28"/>
          <w:szCs w:val="28"/>
        </w:rPr>
        <w:t xml:space="preserve">, согласно </w:t>
      </w:r>
      <w:r w:rsidR="00BE5F11" w:rsidRPr="00D836B9">
        <w:rPr>
          <w:rFonts w:ascii="Times New Roman" w:hAnsi="Times New Roman"/>
          <w:sz w:val="28"/>
          <w:szCs w:val="28"/>
        </w:rPr>
        <w:t>приложению №</w:t>
      </w:r>
      <w:r w:rsidR="00BE5F11">
        <w:rPr>
          <w:rFonts w:ascii="Times New Roman" w:hAnsi="Times New Roman"/>
          <w:sz w:val="28"/>
          <w:szCs w:val="28"/>
        </w:rPr>
        <w:t xml:space="preserve"> </w:t>
      </w:r>
      <w:r w:rsidR="00BE5F11" w:rsidRPr="00D836B9">
        <w:rPr>
          <w:rFonts w:ascii="Times New Roman" w:hAnsi="Times New Roman"/>
          <w:sz w:val="28"/>
          <w:szCs w:val="28"/>
        </w:rPr>
        <w:t>1</w:t>
      </w:r>
      <w:r w:rsidR="00BE5F11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BE5F11" w:rsidRPr="00144BAB">
        <w:rPr>
          <w:rFonts w:ascii="Times New Roman" w:hAnsi="Times New Roman"/>
          <w:sz w:val="28"/>
          <w:szCs w:val="28"/>
        </w:rPr>
        <w:t>;</w:t>
      </w:r>
    </w:p>
    <w:p w14:paraId="5FCEBB98" w14:textId="5D621FD7" w:rsidR="00BE5F11" w:rsidRPr="00144BAB" w:rsidRDefault="007325AC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E5F11" w:rsidRPr="00144BAB">
        <w:rPr>
          <w:rFonts w:ascii="Times New Roman" w:hAnsi="Times New Roman"/>
          <w:sz w:val="28"/>
          <w:szCs w:val="28"/>
        </w:rPr>
        <w:t>принимает решения о результатах конкурсного отбора проектов инициативного бюджетирования на муниципальном уровне;</w:t>
      </w:r>
    </w:p>
    <w:p w14:paraId="18FF9B4D" w14:textId="186C6E33" w:rsidR="00BE5F11" w:rsidRPr="00144BAB" w:rsidRDefault="007325AC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E5F11" w:rsidRPr="00144BAB">
        <w:rPr>
          <w:rFonts w:ascii="Times New Roman" w:hAnsi="Times New Roman"/>
          <w:sz w:val="28"/>
          <w:szCs w:val="28"/>
        </w:rPr>
        <w:t>формирует заявки для участия в конкурсном отборе проектов инициативного бюджетирования на региональном уровне.</w:t>
      </w:r>
    </w:p>
    <w:p w14:paraId="20F58DB9" w14:textId="77777777" w:rsidR="00BE5F11" w:rsidRPr="00144BAB" w:rsidRDefault="00BE5F11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144B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BAB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BAB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BAB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BAB">
        <w:rPr>
          <w:rFonts w:ascii="Times New Roman" w:hAnsi="Times New Roman"/>
          <w:sz w:val="28"/>
          <w:szCs w:val="28"/>
        </w:rPr>
        <w:t>решения, если на 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BAB">
        <w:rPr>
          <w:rFonts w:ascii="Times New Roman" w:hAnsi="Times New Roman"/>
          <w:sz w:val="28"/>
          <w:szCs w:val="28"/>
        </w:rPr>
        <w:t>присутствует более половины от утвержденного состава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BAB">
        <w:rPr>
          <w:rFonts w:ascii="Times New Roman" w:hAnsi="Times New Roman"/>
          <w:sz w:val="28"/>
          <w:szCs w:val="28"/>
        </w:rPr>
        <w:t>членов.</w:t>
      </w:r>
    </w:p>
    <w:p w14:paraId="074AC741" w14:textId="77777777" w:rsidR="00BE5F11" w:rsidRPr="00144BAB" w:rsidRDefault="00BE5F11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Решение комиссии о проектах, прошедших конкурсный отбор, принимается простым большинством голосов присутствующих на заседании лиц, входящих в 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BAB">
        <w:rPr>
          <w:rFonts w:ascii="Times New Roman" w:hAnsi="Times New Roman"/>
          <w:sz w:val="28"/>
          <w:szCs w:val="28"/>
        </w:rPr>
        <w:t>комиссии. В случае равенства голосов решающим является голос председательствующего на заседании комиссии.</w:t>
      </w:r>
    </w:p>
    <w:p w14:paraId="5ACAC24F" w14:textId="77777777" w:rsidR="00BE5F11" w:rsidRPr="00144BAB" w:rsidRDefault="00BE5F11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144B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BAB">
        <w:rPr>
          <w:rFonts w:ascii="Times New Roman" w:hAnsi="Times New Roman"/>
          <w:sz w:val="28"/>
          <w:szCs w:val="28"/>
        </w:rPr>
        <w:t xml:space="preserve">Решения, принимаемые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144BAB">
        <w:rPr>
          <w:rFonts w:ascii="Times New Roman" w:hAnsi="Times New Roman"/>
          <w:sz w:val="28"/>
          <w:szCs w:val="28"/>
        </w:rPr>
        <w:t xml:space="preserve">омиссии, оформляются протоколом в течение 5 рабочих дней со дня заседания комиссии, который подписывается </w:t>
      </w:r>
      <w:r>
        <w:rPr>
          <w:rFonts w:ascii="Times New Roman" w:hAnsi="Times New Roman"/>
          <w:sz w:val="28"/>
          <w:szCs w:val="28"/>
        </w:rPr>
        <w:t>председателем комиссии</w:t>
      </w:r>
      <w:r w:rsidRPr="00144BA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при его отсутствии заместителем председателя к</w:t>
      </w:r>
      <w:r w:rsidRPr="00144BAB">
        <w:rPr>
          <w:rFonts w:ascii="Times New Roman" w:hAnsi="Times New Roman"/>
          <w:sz w:val="28"/>
          <w:szCs w:val="28"/>
        </w:rPr>
        <w:t>омиссии.</w:t>
      </w:r>
    </w:p>
    <w:p w14:paraId="2F8D254B" w14:textId="77777777" w:rsidR="00BE5F11" w:rsidRPr="00144BAB" w:rsidRDefault="00BE5F11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В протоколе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BAB">
        <w:rPr>
          <w:rFonts w:ascii="Times New Roman" w:hAnsi="Times New Roman"/>
          <w:sz w:val="28"/>
          <w:szCs w:val="28"/>
        </w:rPr>
        <w:t>указываются:</w:t>
      </w:r>
    </w:p>
    <w:p w14:paraId="54DC8ADB" w14:textId="1CFFB262" w:rsidR="00BE5F11" w:rsidRPr="00144BAB" w:rsidRDefault="00CD531A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5F11" w:rsidRPr="00144BAB">
        <w:rPr>
          <w:rFonts w:ascii="Times New Roman" w:hAnsi="Times New Roman"/>
          <w:sz w:val="28"/>
          <w:szCs w:val="28"/>
        </w:rPr>
        <w:t>лица, принявшие участие в заседании</w:t>
      </w:r>
      <w:r w:rsidR="00BE5F11">
        <w:rPr>
          <w:rFonts w:ascii="Times New Roman" w:hAnsi="Times New Roman"/>
          <w:sz w:val="28"/>
          <w:szCs w:val="28"/>
        </w:rPr>
        <w:t xml:space="preserve"> к</w:t>
      </w:r>
      <w:r w:rsidR="00BE5F11" w:rsidRPr="00144BAB">
        <w:rPr>
          <w:rFonts w:ascii="Times New Roman" w:hAnsi="Times New Roman"/>
          <w:sz w:val="28"/>
          <w:szCs w:val="28"/>
        </w:rPr>
        <w:t>омиссии;</w:t>
      </w:r>
    </w:p>
    <w:p w14:paraId="2BC7E0E1" w14:textId="61E69BA3" w:rsidR="00BE5F11" w:rsidRPr="00144BAB" w:rsidRDefault="00CD531A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5F11" w:rsidRPr="00144BAB">
        <w:rPr>
          <w:rFonts w:ascii="Times New Roman" w:hAnsi="Times New Roman"/>
          <w:sz w:val="28"/>
          <w:szCs w:val="28"/>
        </w:rPr>
        <w:t>реестр участников конкурсного</w:t>
      </w:r>
      <w:r w:rsidR="00BE5F11">
        <w:rPr>
          <w:rFonts w:ascii="Times New Roman" w:hAnsi="Times New Roman"/>
          <w:sz w:val="28"/>
          <w:szCs w:val="28"/>
        </w:rPr>
        <w:t xml:space="preserve"> о</w:t>
      </w:r>
      <w:r w:rsidR="00BE5F11" w:rsidRPr="00144BAB">
        <w:rPr>
          <w:rFonts w:ascii="Times New Roman" w:hAnsi="Times New Roman"/>
          <w:sz w:val="28"/>
          <w:szCs w:val="28"/>
        </w:rPr>
        <w:t>тбора;</w:t>
      </w:r>
    </w:p>
    <w:p w14:paraId="2E0AF21A" w14:textId="46B04595" w:rsidR="00BE5F11" w:rsidRPr="00144BAB" w:rsidRDefault="00CD531A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5F11" w:rsidRPr="00144BAB">
        <w:rPr>
          <w:rFonts w:ascii="Times New Roman" w:hAnsi="Times New Roman"/>
          <w:sz w:val="28"/>
          <w:szCs w:val="28"/>
        </w:rPr>
        <w:t>информация об оценках проектов участников конкурсного</w:t>
      </w:r>
      <w:r w:rsidR="00BE5F11">
        <w:rPr>
          <w:rFonts w:ascii="Times New Roman" w:hAnsi="Times New Roman"/>
          <w:sz w:val="28"/>
          <w:szCs w:val="28"/>
        </w:rPr>
        <w:t xml:space="preserve"> </w:t>
      </w:r>
      <w:r w:rsidR="00BE5F11" w:rsidRPr="00144BAB">
        <w:rPr>
          <w:rFonts w:ascii="Times New Roman" w:hAnsi="Times New Roman"/>
          <w:sz w:val="28"/>
          <w:szCs w:val="28"/>
        </w:rPr>
        <w:t>отбора.</w:t>
      </w:r>
    </w:p>
    <w:p w14:paraId="74F6AB87" w14:textId="77777777" w:rsidR="00BE5F11" w:rsidRPr="00144BAB" w:rsidRDefault="00BE5F11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6.</w:t>
      </w:r>
      <w:r w:rsidRPr="00144BAB">
        <w:rPr>
          <w:rFonts w:ascii="Times New Roman" w:hAnsi="Times New Roman"/>
          <w:sz w:val="28"/>
          <w:szCs w:val="28"/>
        </w:rPr>
        <w:t xml:space="preserve"> Отобранными для реализации по итогам конкурсного отбора считаются проекты</w:t>
      </w:r>
      <w:r>
        <w:rPr>
          <w:rFonts w:ascii="Times New Roman" w:hAnsi="Times New Roman"/>
          <w:sz w:val="28"/>
          <w:szCs w:val="28"/>
        </w:rPr>
        <w:t xml:space="preserve"> инициативного бюджетирования</w:t>
      </w:r>
      <w:r w:rsidRPr="00144BAB">
        <w:rPr>
          <w:rFonts w:ascii="Times New Roman" w:hAnsi="Times New Roman"/>
          <w:sz w:val="28"/>
          <w:szCs w:val="28"/>
        </w:rPr>
        <w:t>, набравшие</w:t>
      </w:r>
      <w:r>
        <w:rPr>
          <w:rFonts w:ascii="Times New Roman" w:hAnsi="Times New Roman"/>
          <w:sz w:val="28"/>
          <w:szCs w:val="28"/>
        </w:rPr>
        <w:t xml:space="preserve"> наи</w:t>
      </w:r>
      <w:r w:rsidRPr="00144BAB">
        <w:rPr>
          <w:rFonts w:ascii="Times New Roman" w:hAnsi="Times New Roman"/>
          <w:sz w:val="28"/>
          <w:szCs w:val="28"/>
        </w:rPr>
        <w:t>больш</w:t>
      </w:r>
      <w:r>
        <w:rPr>
          <w:rFonts w:ascii="Times New Roman" w:hAnsi="Times New Roman"/>
          <w:sz w:val="28"/>
          <w:szCs w:val="28"/>
        </w:rPr>
        <w:t>ее количество баллов в</w:t>
      </w:r>
      <w:r w:rsidRPr="00144BAB">
        <w:rPr>
          <w:rFonts w:ascii="Times New Roman" w:hAnsi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BAB">
        <w:rPr>
          <w:rFonts w:ascii="Times New Roman" w:hAnsi="Times New Roman"/>
          <w:sz w:val="28"/>
          <w:szCs w:val="28"/>
        </w:rPr>
        <w:t>с критериями оценк</w:t>
      </w:r>
      <w:r>
        <w:rPr>
          <w:rFonts w:ascii="Times New Roman" w:hAnsi="Times New Roman"/>
          <w:sz w:val="28"/>
          <w:szCs w:val="28"/>
        </w:rPr>
        <w:t>и проектов, согласно приложению № 1</w:t>
      </w:r>
      <w:r w:rsidRPr="00144BAB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14:paraId="361F6350" w14:textId="77777777" w:rsidR="00BE5F11" w:rsidRPr="00144BAB" w:rsidRDefault="00BE5F11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144BAB">
        <w:rPr>
          <w:rFonts w:ascii="Times New Roman" w:hAnsi="Times New Roman"/>
          <w:sz w:val="28"/>
          <w:szCs w:val="28"/>
        </w:rPr>
        <w:t>. Организация и проведение конкурсного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BAB">
        <w:rPr>
          <w:rFonts w:ascii="Times New Roman" w:hAnsi="Times New Roman"/>
          <w:sz w:val="28"/>
          <w:szCs w:val="28"/>
        </w:rPr>
        <w:t>отбора.</w:t>
      </w:r>
    </w:p>
    <w:p w14:paraId="6D31C4E8" w14:textId="77777777" w:rsidR="00BE5F11" w:rsidRPr="00144BAB" w:rsidRDefault="00BE5F11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 w:rsidRPr="00E02D9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E02D95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D95">
        <w:rPr>
          <w:rFonts w:ascii="Times New Roman" w:hAnsi="Times New Roman"/>
          <w:sz w:val="28"/>
          <w:szCs w:val="28"/>
        </w:rPr>
        <w:t xml:space="preserve">Для организации и проведения конкурсного отбора </w:t>
      </w:r>
      <w:r>
        <w:rPr>
          <w:rFonts w:ascii="Times New Roman" w:hAnsi="Times New Roman"/>
          <w:sz w:val="28"/>
          <w:szCs w:val="28"/>
        </w:rPr>
        <w:t>А</w:t>
      </w:r>
      <w:r w:rsidRPr="00297F26">
        <w:rPr>
          <w:rFonts w:ascii="Times New Roman" w:hAnsi="Times New Roman"/>
          <w:sz w:val="28"/>
          <w:szCs w:val="28"/>
        </w:rPr>
        <w:t>дминистрац</w:t>
      </w:r>
      <w:r>
        <w:rPr>
          <w:rFonts w:ascii="Times New Roman" w:hAnsi="Times New Roman"/>
          <w:sz w:val="28"/>
          <w:szCs w:val="28"/>
        </w:rPr>
        <w:t>ия</w:t>
      </w:r>
      <w:r w:rsidRPr="00297F26">
        <w:rPr>
          <w:rFonts w:ascii="Times New Roman" w:hAnsi="Times New Roman"/>
          <w:sz w:val="28"/>
          <w:szCs w:val="28"/>
        </w:rPr>
        <w:t>:</w:t>
      </w:r>
    </w:p>
    <w:p w14:paraId="295BF81C" w14:textId="622049DA" w:rsidR="00BE5F11" w:rsidRDefault="007325AC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BE5F11" w:rsidRPr="00144BAB">
        <w:rPr>
          <w:rFonts w:ascii="Times New Roman" w:hAnsi="Times New Roman"/>
          <w:sz w:val="28"/>
          <w:szCs w:val="28"/>
        </w:rPr>
        <w:t xml:space="preserve">определяет дату </w:t>
      </w:r>
      <w:r w:rsidR="00BE5F11">
        <w:rPr>
          <w:rFonts w:ascii="Times New Roman" w:hAnsi="Times New Roman"/>
          <w:sz w:val="28"/>
          <w:szCs w:val="28"/>
        </w:rPr>
        <w:t xml:space="preserve">начала </w:t>
      </w:r>
      <w:r w:rsidR="00BE5F11" w:rsidRPr="0049619D">
        <w:rPr>
          <w:rFonts w:ascii="Times New Roman" w:hAnsi="Times New Roman"/>
          <w:sz w:val="28"/>
          <w:szCs w:val="28"/>
        </w:rPr>
        <w:t>и окончания приема заявок</w:t>
      </w:r>
      <w:r w:rsidR="00BE5F11">
        <w:rPr>
          <w:rFonts w:ascii="Times New Roman" w:hAnsi="Times New Roman"/>
          <w:sz w:val="28"/>
          <w:szCs w:val="28"/>
        </w:rPr>
        <w:t xml:space="preserve"> на участие в конкурсном отборе;</w:t>
      </w:r>
    </w:p>
    <w:p w14:paraId="484A1F84" w14:textId="0BBE14D4" w:rsidR="00BE5F11" w:rsidRDefault="007325AC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E5F11">
        <w:rPr>
          <w:rFonts w:ascii="Times New Roman" w:hAnsi="Times New Roman"/>
          <w:sz w:val="28"/>
          <w:szCs w:val="28"/>
        </w:rPr>
        <w:t xml:space="preserve">готовит и размещает на официальном сайте администрации Мезмайского сельского поселения Апшеронского района в </w:t>
      </w:r>
      <w:r w:rsidR="00BE5F11" w:rsidRPr="00144BAB">
        <w:rPr>
          <w:rFonts w:ascii="Times New Roman" w:hAnsi="Times New Roman"/>
          <w:sz w:val="28"/>
          <w:szCs w:val="28"/>
        </w:rPr>
        <w:t>информационно-телекоммуникационной сети</w:t>
      </w:r>
      <w:r w:rsidR="00BE5F11">
        <w:rPr>
          <w:rFonts w:ascii="Times New Roman" w:hAnsi="Times New Roman"/>
          <w:sz w:val="28"/>
          <w:szCs w:val="28"/>
        </w:rPr>
        <w:t xml:space="preserve"> Интернет извещение о проведении конкурсного отбора проектов инициативного бюджетирования (далее - извещение);</w:t>
      </w:r>
    </w:p>
    <w:p w14:paraId="5EA7E085" w14:textId="1631BA52" w:rsidR="00BE5F11" w:rsidRPr="00144BAB" w:rsidRDefault="007325AC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E5F11" w:rsidRPr="00144BAB">
        <w:rPr>
          <w:rFonts w:ascii="Times New Roman" w:hAnsi="Times New Roman"/>
          <w:sz w:val="28"/>
          <w:szCs w:val="28"/>
        </w:rPr>
        <w:t>обеспечивает прием, учет и хранение поступивших проектов</w:t>
      </w:r>
      <w:r w:rsidR="00BE5F11">
        <w:rPr>
          <w:rFonts w:ascii="Times New Roman" w:hAnsi="Times New Roman"/>
          <w:sz w:val="28"/>
          <w:szCs w:val="28"/>
        </w:rPr>
        <w:t xml:space="preserve"> инициативного бюджетирования</w:t>
      </w:r>
      <w:r w:rsidR="00BE5F11" w:rsidRPr="00144BAB">
        <w:rPr>
          <w:rFonts w:ascii="Times New Roman" w:hAnsi="Times New Roman"/>
          <w:sz w:val="28"/>
          <w:szCs w:val="28"/>
        </w:rPr>
        <w:t>, а также документов и материалов к</w:t>
      </w:r>
      <w:r w:rsidR="00BE5F11">
        <w:rPr>
          <w:rFonts w:ascii="Times New Roman" w:hAnsi="Times New Roman"/>
          <w:sz w:val="28"/>
          <w:szCs w:val="28"/>
        </w:rPr>
        <w:t xml:space="preserve"> </w:t>
      </w:r>
      <w:r w:rsidR="00BE5F11" w:rsidRPr="00144BAB">
        <w:rPr>
          <w:rFonts w:ascii="Times New Roman" w:hAnsi="Times New Roman"/>
          <w:sz w:val="28"/>
          <w:szCs w:val="28"/>
        </w:rPr>
        <w:t>ним;</w:t>
      </w:r>
    </w:p>
    <w:p w14:paraId="695D38CA" w14:textId="0CC5A333" w:rsidR="00BE5F11" w:rsidRPr="00144BAB" w:rsidRDefault="007325AC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E5F11" w:rsidRPr="00144BAB">
        <w:rPr>
          <w:rFonts w:ascii="Times New Roman" w:hAnsi="Times New Roman"/>
          <w:sz w:val="28"/>
          <w:szCs w:val="28"/>
        </w:rPr>
        <w:t>осуществляет техническое обеспечение деятельности</w:t>
      </w:r>
      <w:r w:rsidR="00BE5F11">
        <w:rPr>
          <w:rFonts w:ascii="Times New Roman" w:hAnsi="Times New Roman"/>
          <w:sz w:val="28"/>
          <w:szCs w:val="28"/>
        </w:rPr>
        <w:t xml:space="preserve"> </w:t>
      </w:r>
      <w:r w:rsidR="00BE5F11">
        <w:rPr>
          <w:rFonts w:ascii="Times New Roman" w:hAnsi="Times New Roman"/>
          <w:spacing w:val="-8"/>
          <w:sz w:val="28"/>
          <w:szCs w:val="28"/>
        </w:rPr>
        <w:t>к</w:t>
      </w:r>
      <w:r w:rsidR="00BE5F11" w:rsidRPr="00144BAB">
        <w:rPr>
          <w:rFonts w:ascii="Times New Roman" w:hAnsi="Times New Roman"/>
          <w:sz w:val="28"/>
          <w:szCs w:val="28"/>
        </w:rPr>
        <w:t>омиссии;</w:t>
      </w:r>
    </w:p>
    <w:p w14:paraId="38587B7E" w14:textId="151292FA" w:rsidR="00BE5F11" w:rsidRPr="00144BAB" w:rsidRDefault="007325AC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E5F11" w:rsidRPr="00144BAB">
        <w:rPr>
          <w:rFonts w:ascii="Times New Roman" w:hAnsi="Times New Roman"/>
          <w:sz w:val="28"/>
          <w:szCs w:val="28"/>
        </w:rPr>
        <w:t xml:space="preserve">организует заседание </w:t>
      </w:r>
      <w:r w:rsidR="00BE5F11">
        <w:rPr>
          <w:rFonts w:ascii="Times New Roman" w:hAnsi="Times New Roman"/>
          <w:sz w:val="28"/>
          <w:szCs w:val="28"/>
        </w:rPr>
        <w:t>к</w:t>
      </w:r>
      <w:r w:rsidR="00BE5F11" w:rsidRPr="00144BAB">
        <w:rPr>
          <w:rFonts w:ascii="Times New Roman" w:hAnsi="Times New Roman"/>
          <w:sz w:val="28"/>
          <w:szCs w:val="28"/>
        </w:rPr>
        <w:t>омиссии не позднее 5 рабочих дней со дня окончания приема заявок на участие в конкурсном</w:t>
      </w:r>
      <w:r w:rsidR="00BE5F11">
        <w:rPr>
          <w:rFonts w:ascii="Times New Roman" w:hAnsi="Times New Roman"/>
          <w:sz w:val="28"/>
          <w:szCs w:val="28"/>
        </w:rPr>
        <w:t xml:space="preserve"> </w:t>
      </w:r>
      <w:r w:rsidR="00BE5F11" w:rsidRPr="00144BAB">
        <w:rPr>
          <w:rFonts w:ascii="Times New Roman" w:hAnsi="Times New Roman"/>
          <w:sz w:val="28"/>
          <w:szCs w:val="28"/>
        </w:rPr>
        <w:t>отборе;</w:t>
      </w:r>
    </w:p>
    <w:p w14:paraId="35867002" w14:textId="049D442F" w:rsidR="00BE5F11" w:rsidRPr="00144BAB" w:rsidRDefault="007325AC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E5F11" w:rsidRPr="00144BAB">
        <w:rPr>
          <w:rFonts w:ascii="Times New Roman" w:hAnsi="Times New Roman"/>
          <w:sz w:val="28"/>
          <w:szCs w:val="28"/>
        </w:rPr>
        <w:t>доводит до сведения участников конкурсного отбора его</w:t>
      </w:r>
      <w:r w:rsidR="00BE5F11">
        <w:rPr>
          <w:rFonts w:ascii="Times New Roman" w:hAnsi="Times New Roman"/>
          <w:sz w:val="28"/>
          <w:szCs w:val="28"/>
        </w:rPr>
        <w:t xml:space="preserve"> </w:t>
      </w:r>
      <w:r w:rsidR="00BE5F11" w:rsidRPr="00144BAB">
        <w:rPr>
          <w:rFonts w:ascii="Times New Roman" w:hAnsi="Times New Roman"/>
          <w:sz w:val="28"/>
          <w:szCs w:val="28"/>
        </w:rPr>
        <w:t>результаты.</w:t>
      </w:r>
    </w:p>
    <w:p w14:paraId="0183D166" w14:textId="291D0757" w:rsidR="00BE5F11" w:rsidRPr="00144BAB" w:rsidRDefault="00BE5F11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144BAB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6B9">
        <w:rPr>
          <w:rFonts w:ascii="Times New Roman" w:hAnsi="Times New Roman"/>
          <w:sz w:val="28"/>
          <w:szCs w:val="28"/>
        </w:rPr>
        <w:t xml:space="preserve">Право на участие в конкурсном отборе имеют проекты, подготовленные жителями </w:t>
      </w:r>
      <w:r>
        <w:rPr>
          <w:rFonts w:ascii="Times New Roman" w:hAnsi="Times New Roman"/>
          <w:sz w:val="28"/>
          <w:szCs w:val="28"/>
        </w:rPr>
        <w:t>Мезмайского сельского поселения Апшеронского района</w:t>
      </w:r>
      <w:r w:rsidRPr="00D836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6B9">
        <w:rPr>
          <w:rFonts w:ascii="Times New Roman" w:hAnsi="Times New Roman"/>
          <w:sz w:val="28"/>
          <w:szCs w:val="28"/>
        </w:rPr>
        <w:t xml:space="preserve">общественными организациями, индивидуальными предпринимателями и юридическими лицами (за исключением муниципальных юридических лиц), осуществляющими свою деятельность на территории </w:t>
      </w:r>
      <w:r>
        <w:rPr>
          <w:rFonts w:ascii="Times New Roman" w:hAnsi="Times New Roman"/>
          <w:sz w:val="28"/>
          <w:szCs w:val="28"/>
        </w:rPr>
        <w:t>Мезмайского сельского поселения Апшеронского района</w:t>
      </w:r>
      <w:r w:rsidRPr="00D836B9">
        <w:rPr>
          <w:rFonts w:ascii="Times New Roman" w:hAnsi="Times New Roman"/>
          <w:sz w:val="28"/>
          <w:szCs w:val="28"/>
        </w:rPr>
        <w:t xml:space="preserve"> (далее – участники конкурсного отбора).</w:t>
      </w:r>
    </w:p>
    <w:p w14:paraId="3904F346" w14:textId="77777777" w:rsidR="00BE5F11" w:rsidRPr="00144BAB" w:rsidRDefault="00BE5F11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144BAB">
        <w:rPr>
          <w:rFonts w:ascii="Times New Roman" w:hAnsi="Times New Roman"/>
          <w:sz w:val="28"/>
          <w:szCs w:val="28"/>
        </w:rPr>
        <w:t xml:space="preserve">.3. Для участия в конкурсном отборе участники конкурсного отбора направляют в </w:t>
      </w:r>
      <w:r>
        <w:rPr>
          <w:rFonts w:ascii="Times New Roman" w:hAnsi="Times New Roman"/>
          <w:sz w:val="28"/>
          <w:szCs w:val="28"/>
        </w:rPr>
        <w:t>А</w:t>
      </w:r>
      <w:r w:rsidRPr="00D1310F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144BAB">
        <w:rPr>
          <w:rFonts w:ascii="Times New Roman" w:hAnsi="Times New Roman"/>
          <w:sz w:val="28"/>
          <w:szCs w:val="28"/>
        </w:rPr>
        <w:t xml:space="preserve"> в срок, указанный в извещении, 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BAB">
        <w:rPr>
          <w:rFonts w:ascii="Times New Roman" w:hAnsi="Times New Roman"/>
          <w:sz w:val="28"/>
          <w:szCs w:val="28"/>
        </w:rPr>
        <w:t>документы:</w:t>
      </w:r>
    </w:p>
    <w:p w14:paraId="0DF58745" w14:textId="204D7DDE" w:rsidR="00BE5F11" w:rsidRPr="00144BAB" w:rsidRDefault="007325AC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E5F11">
        <w:rPr>
          <w:rFonts w:ascii="Times New Roman" w:hAnsi="Times New Roman"/>
          <w:sz w:val="28"/>
          <w:szCs w:val="28"/>
        </w:rPr>
        <w:t>з</w:t>
      </w:r>
      <w:r w:rsidR="00BE5F11" w:rsidRPr="00144BAB">
        <w:rPr>
          <w:rFonts w:ascii="Times New Roman" w:hAnsi="Times New Roman"/>
          <w:sz w:val="28"/>
          <w:szCs w:val="28"/>
        </w:rPr>
        <w:t>аявка для участия в конкурсном отборе проекта инициативного бюджетирования</w:t>
      </w:r>
      <w:r w:rsidR="00BE5F11">
        <w:rPr>
          <w:rFonts w:ascii="Times New Roman" w:hAnsi="Times New Roman"/>
          <w:sz w:val="28"/>
          <w:szCs w:val="28"/>
        </w:rPr>
        <w:t xml:space="preserve">, согласно </w:t>
      </w:r>
      <w:r w:rsidR="00BE5F11" w:rsidRPr="00514626">
        <w:rPr>
          <w:rFonts w:ascii="Times New Roman" w:hAnsi="Times New Roman"/>
          <w:sz w:val="28"/>
          <w:szCs w:val="28"/>
        </w:rPr>
        <w:t>приложению № 2</w:t>
      </w:r>
      <w:r w:rsidR="00BE5F11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14:paraId="1F5321E8" w14:textId="57E2695D" w:rsidR="00BE5F11" w:rsidRPr="00144BAB" w:rsidRDefault="007325AC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E5F11" w:rsidRPr="00144BAB">
        <w:rPr>
          <w:rFonts w:ascii="Times New Roman" w:hAnsi="Times New Roman"/>
          <w:sz w:val="28"/>
          <w:szCs w:val="28"/>
        </w:rPr>
        <w:t>протокол собрания жителей (схода граждан)</w:t>
      </w:r>
      <w:r w:rsidR="00BE5F11">
        <w:rPr>
          <w:rFonts w:ascii="Times New Roman" w:hAnsi="Times New Roman"/>
          <w:sz w:val="28"/>
          <w:szCs w:val="28"/>
        </w:rPr>
        <w:t xml:space="preserve"> –</w:t>
      </w:r>
      <w:r w:rsidR="00BE5F11" w:rsidRPr="00144BAB">
        <w:rPr>
          <w:rFonts w:ascii="Times New Roman" w:hAnsi="Times New Roman"/>
          <w:sz w:val="28"/>
          <w:szCs w:val="28"/>
        </w:rPr>
        <w:t xml:space="preserve"> инициативной группы</w:t>
      </w:r>
      <w:r w:rsidR="00BE5F11">
        <w:rPr>
          <w:rFonts w:ascii="Times New Roman" w:hAnsi="Times New Roman"/>
          <w:sz w:val="28"/>
          <w:szCs w:val="28"/>
        </w:rPr>
        <w:t xml:space="preserve"> поселения</w:t>
      </w:r>
      <w:r w:rsidR="00BE5F11" w:rsidRPr="00144BAB">
        <w:rPr>
          <w:rFonts w:ascii="Times New Roman" w:hAnsi="Times New Roman"/>
          <w:sz w:val="28"/>
          <w:szCs w:val="28"/>
        </w:rPr>
        <w:t xml:space="preserve"> и реестр подписей</w:t>
      </w:r>
      <w:r w:rsidR="00BE5F11">
        <w:rPr>
          <w:rFonts w:ascii="Times New Roman" w:hAnsi="Times New Roman"/>
          <w:sz w:val="28"/>
          <w:szCs w:val="28"/>
        </w:rPr>
        <w:t>, согласно п</w:t>
      </w:r>
      <w:r w:rsidR="00BE5F11" w:rsidRPr="00144BAB">
        <w:rPr>
          <w:rFonts w:ascii="Times New Roman" w:hAnsi="Times New Roman"/>
          <w:sz w:val="28"/>
          <w:szCs w:val="28"/>
        </w:rPr>
        <w:t>риложени</w:t>
      </w:r>
      <w:r w:rsidR="00BE5F11">
        <w:rPr>
          <w:rFonts w:ascii="Times New Roman" w:hAnsi="Times New Roman"/>
          <w:sz w:val="28"/>
          <w:szCs w:val="28"/>
        </w:rPr>
        <w:t>ю № 3 и 4 к настоящему Порядку</w:t>
      </w:r>
      <w:r w:rsidR="00BE5F11" w:rsidRPr="00144BAB">
        <w:rPr>
          <w:rFonts w:ascii="Times New Roman" w:hAnsi="Times New Roman"/>
          <w:sz w:val="28"/>
          <w:szCs w:val="28"/>
        </w:rPr>
        <w:t>;</w:t>
      </w:r>
    </w:p>
    <w:p w14:paraId="534891D4" w14:textId="23F10C13" w:rsidR="00BE5F11" w:rsidRPr="0049619D" w:rsidRDefault="007325AC" w:rsidP="00BE5F11">
      <w:pPr>
        <w:pStyle w:val="ae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BE5F11" w:rsidRPr="0049619D">
        <w:rPr>
          <w:rFonts w:ascii="Times New Roman" w:hAnsi="Times New Roman"/>
        </w:rPr>
        <w:t>правоустанавливающие документы участника конкурса на объект(ы), в отношении которого(ых) планируется проведение мероприятий по развитию и/или ремонту, и на земельный Участок, на котором планируется создание объектов общественной инфраструктуры (кадастровый паспорт, выписка из ЕГРН);</w:t>
      </w:r>
    </w:p>
    <w:p w14:paraId="220F55F9" w14:textId="7168EEF8" w:rsidR="00BE5F11" w:rsidRPr="00144BAB" w:rsidRDefault="007325AC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E5F11" w:rsidRPr="00144BAB">
        <w:rPr>
          <w:rFonts w:ascii="Times New Roman" w:hAnsi="Times New Roman"/>
          <w:sz w:val="28"/>
          <w:szCs w:val="28"/>
        </w:rPr>
        <w:t xml:space="preserve">документы, подтверждающие обязательства по финансовому обеспечению проекта </w:t>
      </w:r>
      <w:r w:rsidR="00BE5F11">
        <w:rPr>
          <w:rFonts w:ascii="Times New Roman" w:hAnsi="Times New Roman"/>
          <w:sz w:val="28"/>
          <w:szCs w:val="28"/>
        </w:rPr>
        <w:t xml:space="preserve">инициативного бюджетирования жителями поселений </w:t>
      </w:r>
      <w:r w:rsidR="00BE5F11" w:rsidRPr="00144BAB">
        <w:rPr>
          <w:rFonts w:ascii="Times New Roman" w:hAnsi="Times New Roman"/>
          <w:sz w:val="28"/>
          <w:szCs w:val="28"/>
        </w:rPr>
        <w:t xml:space="preserve">(при </w:t>
      </w:r>
      <w:r w:rsidR="00BE5F11">
        <w:rPr>
          <w:rFonts w:ascii="Times New Roman" w:hAnsi="Times New Roman"/>
          <w:sz w:val="28"/>
          <w:szCs w:val="28"/>
        </w:rPr>
        <w:t>условии их участия</w:t>
      </w:r>
      <w:r w:rsidR="00BE5F11" w:rsidRPr="00144BAB">
        <w:rPr>
          <w:rFonts w:ascii="Times New Roman" w:hAnsi="Times New Roman"/>
          <w:sz w:val="28"/>
          <w:szCs w:val="28"/>
        </w:rPr>
        <w:t>) в виде гарантийных писем, подписанных представителем (ми) инициативной группы;</w:t>
      </w:r>
    </w:p>
    <w:p w14:paraId="4161F0C6" w14:textId="61A49787" w:rsidR="00BE5F11" w:rsidRPr="00144BAB" w:rsidRDefault="007325AC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E5F11" w:rsidRPr="00144BAB">
        <w:rPr>
          <w:rFonts w:ascii="Times New Roman" w:hAnsi="Times New Roman"/>
          <w:sz w:val="28"/>
          <w:szCs w:val="28"/>
        </w:rPr>
        <w:t xml:space="preserve">документы, подтверждающие обязательства по финансовому обеспечению проекта </w:t>
      </w:r>
      <w:r w:rsidR="00BE5F11">
        <w:rPr>
          <w:rFonts w:ascii="Times New Roman" w:hAnsi="Times New Roman"/>
          <w:sz w:val="28"/>
          <w:szCs w:val="28"/>
        </w:rPr>
        <w:t xml:space="preserve">инициативного бюджетирования </w:t>
      </w:r>
      <w:r w:rsidR="00BE5F11" w:rsidRPr="00144BAB">
        <w:rPr>
          <w:rFonts w:ascii="Times New Roman" w:hAnsi="Times New Roman"/>
          <w:sz w:val="28"/>
          <w:szCs w:val="28"/>
        </w:rPr>
        <w:t xml:space="preserve">индивидуальными предпринимателями, юридическими лицами, </w:t>
      </w:r>
      <w:r w:rsidR="00BE5F11" w:rsidRPr="00E31872">
        <w:rPr>
          <w:rFonts w:ascii="Times New Roman" w:hAnsi="Times New Roman"/>
          <w:sz w:val="28"/>
          <w:szCs w:val="28"/>
        </w:rPr>
        <w:t>осуществляющи</w:t>
      </w:r>
      <w:r w:rsidR="00BE5F11">
        <w:rPr>
          <w:rFonts w:ascii="Times New Roman" w:hAnsi="Times New Roman"/>
          <w:sz w:val="28"/>
          <w:szCs w:val="28"/>
        </w:rPr>
        <w:t>ми</w:t>
      </w:r>
      <w:r w:rsidR="00BE5F11" w:rsidRPr="00E31872">
        <w:rPr>
          <w:rFonts w:ascii="Times New Roman" w:hAnsi="Times New Roman"/>
          <w:sz w:val="28"/>
          <w:szCs w:val="28"/>
        </w:rPr>
        <w:t xml:space="preserve"> свою деятельность на территории поселений муниципального образования </w:t>
      </w:r>
      <w:r w:rsidR="00BE5F11">
        <w:rPr>
          <w:rFonts w:ascii="Times New Roman" w:hAnsi="Times New Roman"/>
          <w:bCs/>
          <w:color w:val="000000"/>
          <w:sz w:val="28"/>
          <w:szCs w:val="28"/>
        </w:rPr>
        <w:t xml:space="preserve">Апшеронский </w:t>
      </w:r>
      <w:r w:rsidR="00BE5F11" w:rsidRPr="00E31872">
        <w:rPr>
          <w:rFonts w:ascii="Times New Roman" w:hAnsi="Times New Roman"/>
          <w:sz w:val="28"/>
          <w:szCs w:val="28"/>
        </w:rPr>
        <w:t>район</w:t>
      </w:r>
      <w:r w:rsidR="00BE5F11" w:rsidRPr="00144BAB">
        <w:rPr>
          <w:rFonts w:ascii="Times New Roman" w:hAnsi="Times New Roman"/>
          <w:sz w:val="28"/>
          <w:szCs w:val="28"/>
        </w:rPr>
        <w:t>, в виде гарантийных</w:t>
      </w:r>
      <w:r w:rsidR="00BE5F11">
        <w:rPr>
          <w:rFonts w:ascii="Times New Roman" w:hAnsi="Times New Roman"/>
          <w:sz w:val="28"/>
          <w:szCs w:val="28"/>
        </w:rPr>
        <w:t xml:space="preserve"> </w:t>
      </w:r>
      <w:r w:rsidR="00BE5F11" w:rsidRPr="00144BAB">
        <w:rPr>
          <w:rFonts w:ascii="Times New Roman" w:hAnsi="Times New Roman"/>
          <w:sz w:val="28"/>
          <w:szCs w:val="28"/>
        </w:rPr>
        <w:t>писем</w:t>
      </w:r>
      <w:r w:rsidR="00BE5F11">
        <w:rPr>
          <w:rFonts w:ascii="Times New Roman" w:hAnsi="Times New Roman"/>
          <w:sz w:val="28"/>
          <w:szCs w:val="28"/>
        </w:rPr>
        <w:t xml:space="preserve">, </w:t>
      </w:r>
      <w:r w:rsidR="00BE5F11" w:rsidRPr="00144BAB">
        <w:rPr>
          <w:rFonts w:ascii="Times New Roman" w:hAnsi="Times New Roman"/>
          <w:sz w:val="28"/>
          <w:szCs w:val="28"/>
        </w:rPr>
        <w:t>подписанных представителем (ми) инициативной группы;</w:t>
      </w:r>
    </w:p>
    <w:p w14:paraId="655EA210" w14:textId="02560491" w:rsidR="00BE5F11" w:rsidRDefault="007325AC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E5F11" w:rsidRPr="0049619D">
        <w:rPr>
          <w:rFonts w:ascii="Times New Roman" w:hAnsi="Times New Roman"/>
          <w:sz w:val="28"/>
          <w:szCs w:val="28"/>
        </w:rPr>
        <w:t xml:space="preserve">документы, подтверждающие стоимость проекта {техническая документация, локальный сметный расчет, прайс-лист на закупаемое оборудование или технику и </w:t>
      </w:r>
      <w:r w:rsidR="00BE5F11">
        <w:rPr>
          <w:rFonts w:ascii="Times New Roman" w:hAnsi="Times New Roman"/>
          <w:sz w:val="28"/>
          <w:szCs w:val="28"/>
        </w:rPr>
        <w:t>т.</w:t>
      </w:r>
      <w:r w:rsidR="00BE5F11" w:rsidRPr="0049619D">
        <w:rPr>
          <w:rFonts w:ascii="Times New Roman" w:hAnsi="Times New Roman"/>
          <w:sz w:val="28"/>
          <w:szCs w:val="28"/>
        </w:rPr>
        <w:t>д</w:t>
      </w:r>
      <w:r w:rsidR="00BE5F11">
        <w:rPr>
          <w:rFonts w:ascii="Times New Roman" w:hAnsi="Times New Roman"/>
          <w:sz w:val="28"/>
          <w:szCs w:val="28"/>
        </w:rPr>
        <w:t>.</w:t>
      </w:r>
      <w:r w:rsidR="00BE5F11" w:rsidRPr="0049619D">
        <w:rPr>
          <w:rFonts w:ascii="Times New Roman" w:hAnsi="Times New Roman"/>
          <w:sz w:val="28"/>
          <w:szCs w:val="28"/>
        </w:rPr>
        <w:t>)</w:t>
      </w:r>
      <w:r w:rsidR="00BE5F11">
        <w:rPr>
          <w:rFonts w:ascii="Times New Roman" w:hAnsi="Times New Roman"/>
          <w:sz w:val="28"/>
          <w:szCs w:val="28"/>
        </w:rPr>
        <w:t>;</w:t>
      </w:r>
    </w:p>
    <w:p w14:paraId="7A7C1A3F" w14:textId="38F9DF15" w:rsidR="00BE5F11" w:rsidRPr="00144BAB" w:rsidRDefault="007325AC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BE5F11" w:rsidRPr="00144BAB">
        <w:rPr>
          <w:rFonts w:ascii="Times New Roman" w:hAnsi="Times New Roman"/>
          <w:sz w:val="28"/>
          <w:szCs w:val="28"/>
        </w:rPr>
        <w:t>фотоматериалы о текущем состоянии объекта, где планиру</w:t>
      </w:r>
      <w:r w:rsidR="00BE5F11">
        <w:rPr>
          <w:rFonts w:ascii="Times New Roman" w:hAnsi="Times New Roman"/>
          <w:sz w:val="28"/>
          <w:szCs w:val="28"/>
        </w:rPr>
        <w:t>е</w:t>
      </w:r>
      <w:r w:rsidR="00BE5F11" w:rsidRPr="00144BAB">
        <w:rPr>
          <w:rFonts w:ascii="Times New Roman" w:hAnsi="Times New Roman"/>
          <w:sz w:val="28"/>
          <w:szCs w:val="28"/>
        </w:rPr>
        <w:t>тся проводить работы в рамках</w:t>
      </w:r>
      <w:r w:rsidR="00BE5F11">
        <w:rPr>
          <w:rFonts w:ascii="Times New Roman" w:hAnsi="Times New Roman"/>
          <w:sz w:val="28"/>
          <w:szCs w:val="28"/>
        </w:rPr>
        <w:t xml:space="preserve"> </w:t>
      </w:r>
      <w:r w:rsidR="00BE5F11" w:rsidRPr="00144BAB">
        <w:rPr>
          <w:rFonts w:ascii="Times New Roman" w:hAnsi="Times New Roman"/>
          <w:sz w:val="28"/>
          <w:szCs w:val="28"/>
        </w:rPr>
        <w:t>проекта</w:t>
      </w:r>
      <w:r w:rsidR="00BE5F11">
        <w:rPr>
          <w:rFonts w:ascii="Times New Roman" w:hAnsi="Times New Roman"/>
          <w:sz w:val="28"/>
          <w:szCs w:val="28"/>
        </w:rPr>
        <w:t xml:space="preserve"> инициативного бюджетирования</w:t>
      </w:r>
      <w:r w:rsidR="00BE5F11" w:rsidRPr="00144BAB">
        <w:rPr>
          <w:rFonts w:ascii="Times New Roman" w:hAnsi="Times New Roman"/>
          <w:sz w:val="28"/>
          <w:szCs w:val="28"/>
        </w:rPr>
        <w:t>;</w:t>
      </w:r>
    </w:p>
    <w:p w14:paraId="0607EC4F" w14:textId="64EFE925" w:rsidR="00BE5F11" w:rsidRPr="00144BAB" w:rsidRDefault="007325AC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E5F11" w:rsidRPr="00144BAB">
        <w:rPr>
          <w:rFonts w:ascii="Times New Roman" w:hAnsi="Times New Roman"/>
          <w:sz w:val="28"/>
          <w:szCs w:val="28"/>
        </w:rPr>
        <w:t>опись представленных документов</w:t>
      </w:r>
      <w:r w:rsidR="00BE5F11">
        <w:rPr>
          <w:rFonts w:ascii="Times New Roman" w:hAnsi="Times New Roman"/>
          <w:sz w:val="28"/>
          <w:szCs w:val="28"/>
        </w:rPr>
        <w:t>.</w:t>
      </w:r>
    </w:p>
    <w:p w14:paraId="79014B44" w14:textId="77777777" w:rsidR="00BE5F11" w:rsidRPr="0049619D" w:rsidRDefault="00BE5F11" w:rsidP="00BE5F11">
      <w:pPr>
        <w:pStyle w:val="ae"/>
        <w:ind w:firstLine="851"/>
        <w:contextualSpacing/>
        <w:jc w:val="both"/>
        <w:rPr>
          <w:rFonts w:ascii="Times New Roman" w:hAnsi="Times New Roman"/>
        </w:rPr>
      </w:pPr>
      <w:r w:rsidRPr="00144BAB">
        <w:rPr>
          <w:rFonts w:ascii="Times New Roman" w:hAnsi="Times New Roman"/>
        </w:rPr>
        <w:t>4.</w:t>
      </w:r>
      <w:r>
        <w:rPr>
          <w:rFonts w:ascii="Times New Roman" w:hAnsi="Times New Roman"/>
        </w:rPr>
        <w:t>7</w:t>
      </w:r>
      <w:r w:rsidRPr="00144BAB">
        <w:rPr>
          <w:rFonts w:ascii="Times New Roman" w:hAnsi="Times New Roman"/>
        </w:rPr>
        <w:t>.4.</w:t>
      </w:r>
      <w:r>
        <w:rPr>
          <w:rFonts w:ascii="Times New Roman" w:hAnsi="Times New Roman"/>
        </w:rPr>
        <w:t xml:space="preserve"> З</w:t>
      </w:r>
      <w:r w:rsidRPr="0049619D">
        <w:rPr>
          <w:rFonts w:ascii="Times New Roman" w:hAnsi="Times New Roman"/>
        </w:rPr>
        <w:t xml:space="preserve">аявка и прилагаемые к ней документы представляются на бумажном носителе в Администрацию по адресу, указанному в </w:t>
      </w:r>
      <w:r>
        <w:rPr>
          <w:rFonts w:ascii="Times New Roman" w:hAnsi="Times New Roman"/>
        </w:rPr>
        <w:t xml:space="preserve">извещении </w:t>
      </w:r>
      <w:r w:rsidRPr="0049619D">
        <w:rPr>
          <w:rFonts w:ascii="Times New Roman" w:hAnsi="Times New Roman"/>
        </w:rPr>
        <w:t>о проведении Конкурса.</w:t>
      </w:r>
    </w:p>
    <w:p w14:paraId="41B1753A" w14:textId="77777777" w:rsidR="00BE5F11" w:rsidRPr="00144BAB" w:rsidRDefault="00BE5F11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144B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144BAB">
        <w:rPr>
          <w:rFonts w:ascii="Times New Roman" w:hAnsi="Times New Roman"/>
          <w:sz w:val="28"/>
          <w:szCs w:val="28"/>
        </w:rPr>
        <w:t xml:space="preserve">. Участники конкурсного отбора не </w:t>
      </w:r>
      <w:r>
        <w:rPr>
          <w:rFonts w:ascii="Times New Roman" w:hAnsi="Times New Roman"/>
          <w:sz w:val="28"/>
          <w:szCs w:val="28"/>
        </w:rPr>
        <w:t>позднее</w:t>
      </w:r>
      <w:r w:rsidRPr="00144BAB">
        <w:rPr>
          <w:rFonts w:ascii="Times New Roman" w:hAnsi="Times New Roman"/>
          <w:sz w:val="28"/>
          <w:szCs w:val="28"/>
        </w:rPr>
        <w:t xml:space="preserve">, чем за 5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144BAB">
        <w:rPr>
          <w:rFonts w:ascii="Times New Roman" w:hAnsi="Times New Roman"/>
          <w:sz w:val="28"/>
          <w:szCs w:val="28"/>
        </w:rPr>
        <w:t xml:space="preserve">дней до даты проведения конкурсного отбора, имеют право отозвать </w:t>
      </w:r>
      <w:r>
        <w:rPr>
          <w:rFonts w:ascii="Times New Roman" w:hAnsi="Times New Roman"/>
          <w:sz w:val="28"/>
          <w:szCs w:val="28"/>
        </w:rPr>
        <w:t xml:space="preserve">представленный </w:t>
      </w:r>
      <w:r w:rsidRPr="00144BAB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инициативного бюджетирования </w:t>
      </w:r>
      <w:r w:rsidRPr="00144BAB">
        <w:rPr>
          <w:rFonts w:ascii="Times New Roman" w:hAnsi="Times New Roman"/>
          <w:sz w:val="28"/>
          <w:szCs w:val="28"/>
        </w:rPr>
        <w:t xml:space="preserve">и отказаться от участия в конкурсном отборе, сообщив об этом в письменном виде в </w:t>
      </w:r>
      <w:r>
        <w:rPr>
          <w:rFonts w:ascii="Times New Roman" w:hAnsi="Times New Roman"/>
          <w:sz w:val="28"/>
          <w:szCs w:val="28"/>
        </w:rPr>
        <w:t>к</w:t>
      </w:r>
      <w:r w:rsidRPr="00144BAB">
        <w:rPr>
          <w:rFonts w:ascii="Times New Roman" w:hAnsi="Times New Roman"/>
          <w:sz w:val="28"/>
          <w:szCs w:val="28"/>
        </w:rPr>
        <w:t>омиссию.</w:t>
      </w:r>
    </w:p>
    <w:p w14:paraId="4FEAFFEC" w14:textId="77777777" w:rsidR="00BE5F11" w:rsidRPr="00144BAB" w:rsidRDefault="00BE5F11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144B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144BAB">
        <w:rPr>
          <w:rFonts w:ascii="Times New Roman" w:hAnsi="Times New Roman"/>
          <w:sz w:val="28"/>
          <w:szCs w:val="28"/>
        </w:rPr>
        <w:t>. Представленный в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D1310F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ю п</w:t>
      </w:r>
      <w:r w:rsidRPr="00144BAB">
        <w:rPr>
          <w:rFonts w:ascii="Times New Roman" w:hAnsi="Times New Roman"/>
          <w:sz w:val="28"/>
          <w:szCs w:val="28"/>
        </w:rPr>
        <w:t xml:space="preserve">роект </w:t>
      </w:r>
      <w:r>
        <w:rPr>
          <w:rFonts w:ascii="Times New Roman" w:hAnsi="Times New Roman"/>
          <w:sz w:val="28"/>
          <w:szCs w:val="28"/>
        </w:rPr>
        <w:t xml:space="preserve">инициативного бюджетирования </w:t>
      </w:r>
      <w:r w:rsidRPr="00144BAB">
        <w:rPr>
          <w:rFonts w:ascii="Times New Roman" w:hAnsi="Times New Roman"/>
          <w:sz w:val="28"/>
          <w:szCs w:val="28"/>
        </w:rPr>
        <w:t xml:space="preserve">для участия в конкурсном отборе подлежит регистрации в журнале проектов </w:t>
      </w:r>
      <w:r>
        <w:rPr>
          <w:rFonts w:ascii="Times New Roman" w:hAnsi="Times New Roman"/>
          <w:sz w:val="28"/>
          <w:szCs w:val="28"/>
        </w:rPr>
        <w:t xml:space="preserve">инициативного бюджетирования </w:t>
      </w:r>
      <w:r w:rsidRPr="00144BAB">
        <w:rPr>
          <w:rFonts w:ascii="Times New Roman" w:hAnsi="Times New Roman"/>
          <w:sz w:val="28"/>
          <w:szCs w:val="28"/>
        </w:rPr>
        <w:t xml:space="preserve">под порядковым номером с указанием даты и точного времени его представления. На копии описи представленных документов делается отметка о дате и времени представления проекта </w:t>
      </w:r>
      <w:r>
        <w:rPr>
          <w:rFonts w:ascii="Times New Roman" w:hAnsi="Times New Roman"/>
          <w:sz w:val="28"/>
          <w:szCs w:val="28"/>
        </w:rPr>
        <w:t xml:space="preserve">инициативного бюджетирования </w:t>
      </w:r>
      <w:r w:rsidRPr="00144BAB">
        <w:rPr>
          <w:rFonts w:ascii="Times New Roman" w:hAnsi="Times New Roman"/>
          <w:sz w:val="28"/>
          <w:szCs w:val="28"/>
        </w:rPr>
        <w:t>для участия в конкурсном отборе с указанием номера такой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BAB">
        <w:rPr>
          <w:rFonts w:ascii="Times New Roman" w:hAnsi="Times New Roman"/>
          <w:sz w:val="28"/>
          <w:szCs w:val="28"/>
        </w:rPr>
        <w:t>заявки.</w:t>
      </w:r>
    </w:p>
    <w:p w14:paraId="0568D003" w14:textId="77777777" w:rsidR="00BE5F11" w:rsidRPr="00144BAB" w:rsidRDefault="00BE5F11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144B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144BAB">
        <w:rPr>
          <w:rFonts w:ascii="Times New Roman" w:hAnsi="Times New Roman"/>
          <w:sz w:val="28"/>
          <w:szCs w:val="28"/>
        </w:rPr>
        <w:t xml:space="preserve">. В случае если проект </w:t>
      </w:r>
      <w:r>
        <w:rPr>
          <w:rFonts w:ascii="Times New Roman" w:hAnsi="Times New Roman"/>
          <w:sz w:val="28"/>
          <w:szCs w:val="28"/>
        </w:rPr>
        <w:t xml:space="preserve">инициативного бюджетирования </w:t>
      </w:r>
      <w:r w:rsidRPr="00144BAB">
        <w:rPr>
          <w:rFonts w:ascii="Times New Roman" w:hAnsi="Times New Roman"/>
          <w:sz w:val="28"/>
          <w:szCs w:val="28"/>
        </w:rPr>
        <w:t>представлен с нарушением условий, установленных настоящ</w:t>
      </w:r>
      <w:r>
        <w:rPr>
          <w:rFonts w:ascii="Times New Roman" w:hAnsi="Times New Roman"/>
          <w:sz w:val="28"/>
          <w:szCs w:val="28"/>
        </w:rPr>
        <w:t>им</w:t>
      </w:r>
      <w:r w:rsidRPr="00144BAB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ем</w:t>
      </w:r>
      <w:r w:rsidRPr="00144BAB">
        <w:rPr>
          <w:rFonts w:ascii="Times New Roman" w:hAnsi="Times New Roman"/>
          <w:sz w:val="28"/>
          <w:szCs w:val="28"/>
        </w:rPr>
        <w:t xml:space="preserve">, проект </w:t>
      </w:r>
      <w:r>
        <w:rPr>
          <w:rFonts w:ascii="Times New Roman" w:hAnsi="Times New Roman"/>
          <w:sz w:val="28"/>
          <w:szCs w:val="28"/>
        </w:rPr>
        <w:t xml:space="preserve">инициативного бюджетирования </w:t>
      </w:r>
      <w:r w:rsidRPr="00144BAB">
        <w:rPr>
          <w:rFonts w:ascii="Times New Roman" w:hAnsi="Times New Roman"/>
          <w:sz w:val="28"/>
          <w:szCs w:val="28"/>
        </w:rPr>
        <w:t>к участию в к</w:t>
      </w:r>
      <w:r>
        <w:rPr>
          <w:rFonts w:ascii="Times New Roman" w:hAnsi="Times New Roman"/>
          <w:sz w:val="28"/>
          <w:szCs w:val="28"/>
        </w:rPr>
        <w:t>онкурсном отборе не допускается. П</w:t>
      </w:r>
      <w:r w:rsidRPr="00144BAB">
        <w:rPr>
          <w:rFonts w:ascii="Times New Roman" w:hAnsi="Times New Roman"/>
          <w:sz w:val="28"/>
          <w:szCs w:val="28"/>
        </w:rPr>
        <w:t xml:space="preserve">ри этом </w:t>
      </w:r>
      <w:r>
        <w:rPr>
          <w:rFonts w:ascii="Times New Roman" w:hAnsi="Times New Roman"/>
          <w:sz w:val="28"/>
          <w:szCs w:val="28"/>
        </w:rPr>
        <w:t>к</w:t>
      </w:r>
      <w:r w:rsidRPr="00144BAB">
        <w:rPr>
          <w:rFonts w:ascii="Times New Roman" w:hAnsi="Times New Roman"/>
          <w:sz w:val="28"/>
          <w:szCs w:val="28"/>
        </w:rPr>
        <w:t xml:space="preserve">омиссия направляет </w:t>
      </w:r>
      <w:r>
        <w:rPr>
          <w:rFonts w:ascii="Times New Roman" w:hAnsi="Times New Roman"/>
          <w:sz w:val="28"/>
          <w:szCs w:val="28"/>
        </w:rPr>
        <w:t xml:space="preserve">уведомление о </w:t>
      </w:r>
      <w:r w:rsidRPr="00144BAB">
        <w:rPr>
          <w:rFonts w:ascii="Times New Roman" w:hAnsi="Times New Roman"/>
          <w:sz w:val="28"/>
          <w:szCs w:val="28"/>
        </w:rPr>
        <w:t>мотивированно</w:t>
      </w:r>
      <w:r>
        <w:rPr>
          <w:rFonts w:ascii="Times New Roman" w:hAnsi="Times New Roman"/>
          <w:sz w:val="28"/>
          <w:szCs w:val="28"/>
        </w:rPr>
        <w:t xml:space="preserve">м отказе </w:t>
      </w:r>
      <w:r w:rsidRPr="00144BAB">
        <w:rPr>
          <w:rFonts w:ascii="Times New Roman" w:hAnsi="Times New Roman"/>
          <w:sz w:val="28"/>
          <w:szCs w:val="28"/>
        </w:rPr>
        <w:t xml:space="preserve">в течение 10 рабочих дней после даты окончания приема проектов и возвращает поданные проекты </w:t>
      </w:r>
      <w:r>
        <w:rPr>
          <w:rFonts w:ascii="Times New Roman" w:hAnsi="Times New Roman"/>
          <w:sz w:val="28"/>
          <w:szCs w:val="28"/>
        </w:rPr>
        <w:t xml:space="preserve">инициативного бюджетирования </w:t>
      </w:r>
      <w:r w:rsidRPr="00144BAB">
        <w:rPr>
          <w:rFonts w:ascii="Times New Roman" w:hAnsi="Times New Roman"/>
          <w:sz w:val="28"/>
          <w:szCs w:val="28"/>
        </w:rPr>
        <w:t>и прилагаемые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BAB">
        <w:rPr>
          <w:rFonts w:ascii="Times New Roman" w:hAnsi="Times New Roman"/>
          <w:sz w:val="28"/>
          <w:szCs w:val="28"/>
        </w:rPr>
        <w:t>документы.</w:t>
      </w:r>
    </w:p>
    <w:p w14:paraId="2100BD50" w14:textId="77777777" w:rsidR="00BE5F11" w:rsidRPr="00144BAB" w:rsidRDefault="00BE5F11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144B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144B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BAB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инициативного бюджетирования</w:t>
      </w:r>
      <w:r w:rsidRPr="00144BAB">
        <w:rPr>
          <w:rFonts w:ascii="Times New Roman" w:hAnsi="Times New Roman"/>
          <w:sz w:val="28"/>
          <w:szCs w:val="28"/>
        </w:rPr>
        <w:t>, представленные после окончания даты их приема, указанной в извещении о 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BAB">
        <w:rPr>
          <w:rFonts w:ascii="Times New Roman" w:hAnsi="Times New Roman"/>
          <w:sz w:val="28"/>
          <w:szCs w:val="28"/>
        </w:rPr>
        <w:t>конкурсного отбора, не принимаются и возвращаются участникам конкурсного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BAB">
        <w:rPr>
          <w:rFonts w:ascii="Times New Roman" w:hAnsi="Times New Roman"/>
          <w:sz w:val="28"/>
          <w:szCs w:val="28"/>
        </w:rPr>
        <w:t>отбора.</w:t>
      </w:r>
    </w:p>
    <w:p w14:paraId="346B5EB6" w14:textId="3921891D" w:rsidR="00BE5F11" w:rsidRDefault="00BE5F11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144B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144B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BAB">
        <w:rPr>
          <w:rFonts w:ascii="Times New Roman" w:hAnsi="Times New Roman"/>
          <w:sz w:val="28"/>
          <w:szCs w:val="28"/>
        </w:rPr>
        <w:t xml:space="preserve">Информация о результатах конкурсного отбора и протоколы заседания комиссии размещаются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Мезмайского сельского поселения Апшеронского района</w:t>
      </w:r>
      <w:r w:rsidRPr="00144BA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"Интернет" не позднее 10 дней после дня оформления итогов конкурсного отбора.</w:t>
      </w:r>
    </w:p>
    <w:p w14:paraId="161D2BE2" w14:textId="77777777" w:rsidR="00BE5F11" w:rsidRPr="00144BAB" w:rsidRDefault="00BE5F11" w:rsidP="00BE5F11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82946AE" w14:textId="77777777" w:rsidR="00BE5F11" w:rsidRPr="004075AF" w:rsidRDefault="00BE5F11" w:rsidP="00BE5F11">
      <w:pPr>
        <w:ind w:firstLine="709"/>
        <w:jc w:val="center"/>
        <w:rPr>
          <w:b/>
          <w:sz w:val="28"/>
          <w:szCs w:val="28"/>
        </w:rPr>
      </w:pPr>
      <w:r w:rsidRPr="004075AF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4075AF">
        <w:rPr>
          <w:b/>
          <w:sz w:val="28"/>
          <w:szCs w:val="28"/>
        </w:rPr>
        <w:t>Порядок финансирования проектов инициативного бюджетирования</w:t>
      </w:r>
    </w:p>
    <w:p w14:paraId="62896949" w14:textId="77777777" w:rsidR="00BE5F11" w:rsidRDefault="00BE5F11" w:rsidP="00BE5F11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C98FAE6" w14:textId="77777777" w:rsidR="00BE5F11" w:rsidRPr="00144BAB" w:rsidRDefault="00BE5F11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>5.1. Финансирование проектов инициативного бюджетирования осуществляется за счет средств краевого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19D">
        <w:rPr>
          <w:rFonts w:ascii="Times New Roman" w:hAnsi="Times New Roman"/>
          <w:sz w:val="28"/>
          <w:szCs w:val="28"/>
        </w:rPr>
        <w:t>и иных источников (при наличии)</w:t>
      </w:r>
      <w:r w:rsidRPr="00144BAB">
        <w:rPr>
          <w:rFonts w:ascii="Times New Roman" w:hAnsi="Times New Roman"/>
          <w:sz w:val="28"/>
          <w:szCs w:val="28"/>
        </w:rPr>
        <w:t>.</w:t>
      </w:r>
    </w:p>
    <w:p w14:paraId="23DE1A2E" w14:textId="70369E3E" w:rsidR="00BE5F11" w:rsidRDefault="00BE5F11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 xml:space="preserve">Размер инициативных платежей (денежных средств) и иных вложений </w:t>
      </w:r>
      <w:r>
        <w:rPr>
          <w:rFonts w:ascii="Times New Roman" w:hAnsi="Times New Roman"/>
          <w:sz w:val="28"/>
          <w:szCs w:val="28"/>
        </w:rPr>
        <w:t>жителей Мезмайского сельского поселения Апшеронского района</w:t>
      </w:r>
      <w:r w:rsidRPr="00144BAB">
        <w:rPr>
          <w:rFonts w:ascii="Times New Roman" w:hAnsi="Times New Roman"/>
          <w:sz w:val="28"/>
          <w:szCs w:val="28"/>
        </w:rPr>
        <w:t xml:space="preserve">, индивидуальных предпринимателей и </w:t>
      </w:r>
      <w:r>
        <w:rPr>
          <w:rFonts w:ascii="Times New Roman" w:hAnsi="Times New Roman"/>
          <w:sz w:val="28"/>
          <w:szCs w:val="28"/>
        </w:rPr>
        <w:t>юридических лиц</w:t>
      </w:r>
      <w:r w:rsidRPr="00144BAB">
        <w:rPr>
          <w:rFonts w:ascii="Times New Roman" w:hAnsi="Times New Roman"/>
          <w:sz w:val="28"/>
          <w:szCs w:val="28"/>
        </w:rPr>
        <w:t>, осуществляемых в целях реализации указанных проектов</w:t>
      </w:r>
      <w:r>
        <w:rPr>
          <w:rFonts w:ascii="Times New Roman" w:hAnsi="Times New Roman"/>
          <w:sz w:val="28"/>
          <w:szCs w:val="28"/>
        </w:rPr>
        <w:t xml:space="preserve"> инициативного бюджетирования</w:t>
      </w:r>
      <w:r w:rsidRPr="00144BAB">
        <w:rPr>
          <w:rFonts w:ascii="Times New Roman" w:hAnsi="Times New Roman"/>
          <w:sz w:val="28"/>
          <w:szCs w:val="28"/>
        </w:rPr>
        <w:t xml:space="preserve">, является добровольным и не может определяться нормативным правовым актом </w:t>
      </w:r>
      <w:r>
        <w:rPr>
          <w:rFonts w:ascii="Times New Roman" w:hAnsi="Times New Roman"/>
          <w:sz w:val="28"/>
          <w:szCs w:val="28"/>
        </w:rPr>
        <w:t>Мезмайского сельского поселения Апшеронского района</w:t>
      </w:r>
      <w:r w:rsidRPr="00144BAB">
        <w:rPr>
          <w:rFonts w:ascii="Times New Roman" w:hAnsi="Times New Roman"/>
          <w:sz w:val="28"/>
          <w:szCs w:val="28"/>
        </w:rPr>
        <w:t>.</w:t>
      </w:r>
    </w:p>
    <w:p w14:paraId="1A9F1B46" w14:textId="77777777" w:rsidR="00BE5F11" w:rsidRDefault="00BE5F11" w:rsidP="00BE5F11">
      <w:pPr>
        <w:ind w:firstLine="709"/>
        <w:jc w:val="center"/>
        <w:rPr>
          <w:b/>
          <w:sz w:val="28"/>
          <w:szCs w:val="28"/>
        </w:rPr>
      </w:pPr>
      <w:bookmarkStart w:id="1" w:name="Par81"/>
      <w:bookmarkEnd w:id="1"/>
    </w:p>
    <w:p w14:paraId="64E6079F" w14:textId="77777777" w:rsidR="00BE5F11" w:rsidRDefault="00BE5F11" w:rsidP="00BE5F11">
      <w:pPr>
        <w:ind w:firstLine="709"/>
        <w:jc w:val="center"/>
        <w:rPr>
          <w:b/>
          <w:sz w:val="28"/>
          <w:szCs w:val="28"/>
        </w:rPr>
      </w:pPr>
      <w:r w:rsidRPr="004075AF">
        <w:rPr>
          <w:b/>
          <w:sz w:val="28"/>
          <w:szCs w:val="28"/>
        </w:rPr>
        <w:t>6. Распределение средств на проекты инициативного бюджетирования</w:t>
      </w:r>
    </w:p>
    <w:p w14:paraId="67BF4BA1" w14:textId="77777777" w:rsidR="00BE5F11" w:rsidRPr="004075AF" w:rsidRDefault="00BE5F11" w:rsidP="00BE5F11">
      <w:pPr>
        <w:ind w:firstLine="709"/>
        <w:jc w:val="both"/>
        <w:rPr>
          <w:b/>
          <w:sz w:val="28"/>
          <w:szCs w:val="28"/>
        </w:rPr>
      </w:pPr>
    </w:p>
    <w:p w14:paraId="30C55CC5" w14:textId="0A6D2787" w:rsidR="00BE5F11" w:rsidRDefault="00BE5F11" w:rsidP="00BE5F11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 xml:space="preserve">6.1. Средства, </w:t>
      </w:r>
      <w:r>
        <w:rPr>
          <w:rFonts w:ascii="Times New Roman" w:hAnsi="Times New Roman"/>
          <w:sz w:val="28"/>
          <w:szCs w:val="28"/>
        </w:rPr>
        <w:t xml:space="preserve">полученные </w:t>
      </w:r>
      <w:r w:rsidR="00DE115A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Мезмайск</w:t>
      </w:r>
      <w:r w:rsidR="00DE115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сельск</w:t>
      </w:r>
      <w:r w:rsidR="00DE115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DE115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Апшеронского района </w:t>
      </w:r>
      <w:r w:rsidRPr="00144BAB">
        <w:rPr>
          <w:rFonts w:ascii="Times New Roman" w:hAnsi="Times New Roman"/>
          <w:sz w:val="28"/>
          <w:szCs w:val="28"/>
        </w:rPr>
        <w:t>на реализацию проектов инициативного бюджетирования</w:t>
      </w:r>
      <w:r>
        <w:rPr>
          <w:rFonts w:ascii="Times New Roman" w:hAnsi="Times New Roman"/>
          <w:sz w:val="28"/>
          <w:szCs w:val="28"/>
        </w:rPr>
        <w:t xml:space="preserve"> за счет средств краевого бюджета</w:t>
      </w:r>
      <w:r w:rsidRPr="00144BAB">
        <w:rPr>
          <w:rFonts w:ascii="Times New Roman" w:hAnsi="Times New Roman"/>
          <w:sz w:val="28"/>
          <w:szCs w:val="28"/>
        </w:rPr>
        <w:t xml:space="preserve">, а также средства </w:t>
      </w:r>
      <w:r>
        <w:rPr>
          <w:rFonts w:ascii="Times New Roman" w:hAnsi="Times New Roman"/>
          <w:sz w:val="28"/>
          <w:szCs w:val="28"/>
        </w:rPr>
        <w:t>жителей Мезмайского сельского поселения Апшеронского района</w:t>
      </w:r>
      <w:r w:rsidRPr="00144BAB">
        <w:rPr>
          <w:rFonts w:ascii="Times New Roman" w:hAnsi="Times New Roman"/>
          <w:sz w:val="28"/>
          <w:szCs w:val="28"/>
        </w:rPr>
        <w:t>,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 xml:space="preserve">, выделенных на реализацию проектов инициативного бюджетирования, </w:t>
      </w:r>
      <w:r w:rsidRPr="00144BAB">
        <w:rPr>
          <w:rFonts w:ascii="Times New Roman" w:hAnsi="Times New Roman"/>
          <w:sz w:val="28"/>
          <w:szCs w:val="28"/>
        </w:rPr>
        <w:t>носят целевой характер и не могут быть использованы на другие цели.</w:t>
      </w:r>
    </w:p>
    <w:p w14:paraId="1E84C005" w14:textId="77777777" w:rsidR="00BE5F11" w:rsidRPr="00144BAB" w:rsidRDefault="00BE5F11" w:rsidP="00BE5F11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5C73A1C" w14:textId="77777777" w:rsidR="00BE5F11" w:rsidRPr="00BB1F90" w:rsidRDefault="00BE5F11" w:rsidP="00BE5F11">
      <w:pPr>
        <w:ind w:firstLine="709"/>
        <w:jc w:val="center"/>
        <w:rPr>
          <w:b/>
          <w:sz w:val="28"/>
          <w:szCs w:val="28"/>
        </w:rPr>
      </w:pPr>
      <w:r w:rsidRPr="00BB1F90">
        <w:rPr>
          <w:b/>
          <w:sz w:val="28"/>
          <w:szCs w:val="28"/>
        </w:rPr>
        <w:t>7. Контроль использования средств, выделенных на проекты инициативного бюджетирования</w:t>
      </w:r>
    </w:p>
    <w:p w14:paraId="270D2A27" w14:textId="77777777" w:rsidR="00BE5F11" w:rsidRPr="004075AF" w:rsidRDefault="00BE5F11" w:rsidP="00BE5F11">
      <w:pPr>
        <w:ind w:firstLine="709"/>
        <w:jc w:val="both"/>
        <w:rPr>
          <w:sz w:val="28"/>
          <w:szCs w:val="28"/>
        </w:rPr>
      </w:pPr>
    </w:p>
    <w:p w14:paraId="3F16D5D0" w14:textId="77777777" w:rsidR="00BE5F11" w:rsidRDefault="00BE5F11" w:rsidP="00BE5F11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44BAB">
        <w:rPr>
          <w:rFonts w:ascii="Times New Roman" w:hAnsi="Times New Roman"/>
          <w:sz w:val="28"/>
          <w:szCs w:val="28"/>
        </w:rPr>
        <w:t>.1. Контроль использования средств, выделенных на проекты инициативного бюджетирования, осуществляется в порядке, установленном действующим законодательством Российской Федерации.</w:t>
      </w:r>
    </w:p>
    <w:p w14:paraId="6A155684" w14:textId="77777777" w:rsidR="00BE5F11" w:rsidRPr="00144BAB" w:rsidRDefault="00BE5F11" w:rsidP="00BE5F11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FA4EA82" w14:textId="77777777" w:rsidR="00BE5F11" w:rsidRDefault="00BE5F11" w:rsidP="00BE5F1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4075AF">
        <w:rPr>
          <w:b/>
          <w:sz w:val="28"/>
          <w:szCs w:val="28"/>
        </w:rPr>
        <w:t>Отчет о реализации проектов инициативного бюджетирования</w:t>
      </w:r>
    </w:p>
    <w:p w14:paraId="04C54DEE" w14:textId="77777777" w:rsidR="00BE5F11" w:rsidRPr="004075AF" w:rsidRDefault="00BE5F11" w:rsidP="00BE5F11">
      <w:pPr>
        <w:ind w:firstLine="709"/>
        <w:jc w:val="center"/>
        <w:rPr>
          <w:b/>
          <w:sz w:val="28"/>
          <w:szCs w:val="28"/>
        </w:rPr>
      </w:pPr>
    </w:p>
    <w:p w14:paraId="204B48A1" w14:textId="0233A587" w:rsidR="00BE5F11" w:rsidRDefault="00BE5F11" w:rsidP="00BE5F11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144BAB">
        <w:rPr>
          <w:rFonts w:ascii="Times New Roman" w:hAnsi="Times New Roman"/>
          <w:sz w:val="28"/>
          <w:szCs w:val="28"/>
        </w:rPr>
        <w:t xml:space="preserve">8.1. </w:t>
      </w:r>
      <w:r>
        <w:rPr>
          <w:rFonts w:ascii="Times New Roman" w:hAnsi="Times New Roman"/>
          <w:sz w:val="28"/>
          <w:szCs w:val="28"/>
        </w:rPr>
        <w:t>А</w:t>
      </w:r>
      <w:r w:rsidRPr="00144BAB">
        <w:rPr>
          <w:rFonts w:ascii="Times New Roman" w:hAnsi="Times New Roman"/>
          <w:sz w:val="28"/>
          <w:szCs w:val="28"/>
        </w:rPr>
        <w:t>дминистрац</w:t>
      </w:r>
      <w:r>
        <w:rPr>
          <w:rFonts w:ascii="Times New Roman" w:hAnsi="Times New Roman"/>
          <w:sz w:val="28"/>
          <w:szCs w:val="28"/>
        </w:rPr>
        <w:t>ия</w:t>
      </w:r>
      <w:r w:rsidRPr="00144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Мезмайского сельского поселения Апшеронского района</w:t>
      </w:r>
      <w:r w:rsidRPr="00144BAB">
        <w:rPr>
          <w:rFonts w:ascii="Times New Roman" w:hAnsi="Times New Roman"/>
          <w:sz w:val="28"/>
          <w:szCs w:val="28"/>
        </w:rPr>
        <w:t xml:space="preserve"> размещает отчет о реализации проектов инициативного бюджетирования на официальном сайте органов местного самоуправления в информационно-телекоммуникационной сети "Интернет" не позднее 10 дней после дня окончания реализации указанных проектов</w:t>
      </w:r>
      <w:r>
        <w:rPr>
          <w:rFonts w:ascii="Times New Roman" w:hAnsi="Times New Roman"/>
          <w:sz w:val="28"/>
          <w:szCs w:val="28"/>
        </w:rPr>
        <w:t xml:space="preserve"> инициативного бюджетирования</w:t>
      </w:r>
      <w:r w:rsidRPr="00144BAB">
        <w:rPr>
          <w:rFonts w:ascii="Times New Roman" w:hAnsi="Times New Roman"/>
          <w:sz w:val="28"/>
          <w:szCs w:val="28"/>
        </w:rPr>
        <w:t>.</w:t>
      </w:r>
    </w:p>
    <w:p w14:paraId="032DFF91" w14:textId="77777777" w:rsidR="00BE5F11" w:rsidRDefault="00BE5F11" w:rsidP="00BE5F11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6B1FE33" w14:textId="77777777" w:rsidR="00BE5F11" w:rsidRDefault="00BE5F11" w:rsidP="00BE5F11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5719790" w14:textId="77777777" w:rsidR="00BE5F11" w:rsidRDefault="00BE5F11" w:rsidP="00BE5F11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9B8FC83" w14:textId="77777777" w:rsidR="00BE5F11" w:rsidRPr="00830556" w:rsidRDefault="00BE5F11" w:rsidP="00BE5F11">
      <w:pPr>
        <w:widowControl/>
        <w:autoSpaceDE/>
        <w:autoSpaceDN/>
        <w:adjustRightInd/>
        <w:rPr>
          <w:sz w:val="28"/>
          <w:szCs w:val="28"/>
        </w:rPr>
      </w:pPr>
      <w:r w:rsidRPr="00830556">
        <w:rPr>
          <w:sz w:val="28"/>
          <w:szCs w:val="28"/>
        </w:rPr>
        <w:t>Глава</w:t>
      </w:r>
    </w:p>
    <w:p w14:paraId="58BC075A" w14:textId="77777777" w:rsidR="00BE5F11" w:rsidRPr="00830556" w:rsidRDefault="00BE5F11" w:rsidP="00BE5F1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</w:t>
      </w:r>
    </w:p>
    <w:p w14:paraId="4072F8C3" w14:textId="77777777" w:rsidR="00BE5F11" w:rsidRPr="005A0281" w:rsidRDefault="00BE5F11" w:rsidP="00BE5F11">
      <w:pPr>
        <w:rPr>
          <w:sz w:val="28"/>
          <w:szCs w:val="28"/>
        </w:rPr>
      </w:pPr>
      <w:r w:rsidRPr="00830556">
        <w:rPr>
          <w:sz w:val="28"/>
          <w:szCs w:val="28"/>
        </w:rPr>
        <w:t xml:space="preserve">поселения Апшеронского района                </w:t>
      </w:r>
      <w:r>
        <w:rPr>
          <w:sz w:val="28"/>
          <w:szCs w:val="28"/>
        </w:rPr>
        <w:t xml:space="preserve">          </w:t>
      </w:r>
      <w:r w:rsidRPr="00830556">
        <w:rPr>
          <w:sz w:val="28"/>
          <w:szCs w:val="28"/>
        </w:rPr>
        <w:t xml:space="preserve">                            А.А.Иванцов</w:t>
      </w:r>
    </w:p>
    <w:p w14:paraId="207AF557" w14:textId="15BE2E5A" w:rsidR="00BE5F11" w:rsidRDefault="00BE5F11" w:rsidP="00BE5F11">
      <w:pPr>
        <w:jc w:val="both"/>
        <w:rPr>
          <w:sz w:val="28"/>
          <w:szCs w:val="28"/>
        </w:rPr>
      </w:pPr>
    </w:p>
    <w:p w14:paraId="3C05008C" w14:textId="26F2CA23" w:rsidR="00BE5F11" w:rsidRDefault="00BE5F11" w:rsidP="00BE5F11">
      <w:pPr>
        <w:jc w:val="both"/>
        <w:rPr>
          <w:sz w:val="28"/>
          <w:szCs w:val="28"/>
        </w:rPr>
      </w:pPr>
    </w:p>
    <w:p w14:paraId="4B415AEF" w14:textId="77777777" w:rsidR="00BE5F11" w:rsidRDefault="00BE5F11" w:rsidP="00BE5F11">
      <w:pPr>
        <w:jc w:val="both"/>
        <w:rPr>
          <w:sz w:val="28"/>
          <w:szCs w:val="28"/>
        </w:rPr>
      </w:pPr>
    </w:p>
    <w:p w14:paraId="2822CA85" w14:textId="77777777" w:rsidR="00BE5F11" w:rsidRDefault="00BE5F11" w:rsidP="00BE5F11">
      <w:pPr>
        <w:jc w:val="both"/>
        <w:rPr>
          <w:sz w:val="28"/>
          <w:szCs w:val="28"/>
        </w:rPr>
      </w:pPr>
    </w:p>
    <w:p w14:paraId="59C027D5" w14:textId="6C118FAD" w:rsidR="00BE5F11" w:rsidRDefault="00BE5F11" w:rsidP="00BE5F11">
      <w:pPr>
        <w:jc w:val="both"/>
        <w:rPr>
          <w:sz w:val="28"/>
          <w:szCs w:val="28"/>
        </w:rPr>
      </w:pPr>
    </w:p>
    <w:p w14:paraId="78C1E178" w14:textId="40F3C216" w:rsidR="00BE5F11" w:rsidRDefault="00BE5F11" w:rsidP="00BE5F11">
      <w:pPr>
        <w:jc w:val="both"/>
        <w:rPr>
          <w:sz w:val="28"/>
          <w:szCs w:val="28"/>
        </w:rPr>
      </w:pPr>
    </w:p>
    <w:p w14:paraId="6269ABD1" w14:textId="0AF16B5D" w:rsidR="00BE5F11" w:rsidRDefault="00BE5F11" w:rsidP="00BE5F11">
      <w:pPr>
        <w:jc w:val="both"/>
        <w:rPr>
          <w:sz w:val="28"/>
          <w:szCs w:val="28"/>
        </w:rPr>
      </w:pPr>
    </w:p>
    <w:p w14:paraId="6AB07A9E" w14:textId="0F5CE335" w:rsidR="00BE5F11" w:rsidRDefault="00BE5F11" w:rsidP="00BE5F11">
      <w:pPr>
        <w:jc w:val="both"/>
        <w:rPr>
          <w:sz w:val="28"/>
          <w:szCs w:val="28"/>
        </w:rPr>
      </w:pPr>
    </w:p>
    <w:p w14:paraId="798519A1" w14:textId="12BACB7C" w:rsidR="00BE5F11" w:rsidRDefault="00BE5F11" w:rsidP="00BE5F11">
      <w:pPr>
        <w:jc w:val="both"/>
        <w:rPr>
          <w:sz w:val="28"/>
          <w:szCs w:val="28"/>
        </w:rPr>
      </w:pPr>
    </w:p>
    <w:p w14:paraId="231D1024" w14:textId="2D01027B" w:rsidR="00B72855" w:rsidRDefault="00B72855" w:rsidP="00BE5F11">
      <w:pPr>
        <w:jc w:val="both"/>
        <w:rPr>
          <w:sz w:val="28"/>
          <w:szCs w:val="28"/>
        </w:rPr>
      </w:pPr>
    </w:p>
    <w:p w14:paraId="1AC8F483" w14:textId="2A59188A" w:rsidR="00B72855" w:rsidRDefault="00B72855" w:rsidP="00BE5F11">
      <w:pPr>
        <w:jc w:val="both"/>
        <w:rPr>
          <w:sz w:val="28"/>
          <w:szCs w:val="28"/>
        </w:rPr>
      </w:pPr>
    </w:p>
    <w:p w14:paraId="370F1C88" w14:textId="77777777" w:rsidR="00B72855" w:rsidRDefault="00B72855" w:rsidP="00BE5F11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BE5F11" w14:paraId="2091D91B" w14:textId="77777777" w:rsidTr="00CD531A">
        <w:tc>
          <w:tcPr>
            <w:tcW w:w="4791" w:type="dxa"/>
          </w:tcPr>
          <w:p w14:paraId="02B2BCEB" w14:textId="77777777" w:rsidR="00BE5F11" w:rsidRDefault="00BE5F11" w:rsidP="000946D7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7" w:type="dxa"/>
          </w:tcPr>
          <w:p w14:paraId="1E0641F0" w14:textId="77777777" w:rsidR="00BE5F11" w:rsidRDefault="00BE5F11" w:rsidP="000946D7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14:paraId="711C615D" w14:textId="77777777" w:rsidR="00BE5F11" w:rsidRDefault="00BE5F11" w:rsidP="000946D7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8D02112" w14:textId="77777777" w:rsidR="00BE5F11" w:rsidRDefault="00BE5F11" w:rsidP="000946D7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14:paraId="1391AC26" w14:textId="77777777" w:rsidR="00BE5F11" w:rsidRDefault="00BE5F11" w:rsidP="000946D7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14:paraId="5685E3E7" w14:textId="50AEB8A5" w:rsidR="00BE5F11" w:rsidRDefault="00BE5F11" w:rsidP="000946D7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Мезмайского сельского поселения</w:t>
            </w:r>
          </w:p>
          <w:p w14:paraId="6984F44D" w14:textId="77777777" w:rsidR="00BE5F11" w:rsidRDefault="00BE5F11" w:rsidP="000946D7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Апшеронского района</w:t>
            </w:r>
          </w:p>
          <w:p w14:paraId="2C9D1094" w14:textId="0C191A7C" w:rsidR="00BE5F11" w:rsidRDefault="00CD531A" w:rsidP="000946D7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946D7">
              <w:rPr>
                <w:rFonts w:ascii="Times New Roman" w:hAnsi="Times New Roman"/>
                <w:sz w:val="28"/>
                <w:szCs w:val="28"/>
              </w:rPr>
              <w:t>т 1</w:t>
            </w:r>
            <w:r w:rsidR="008A527E">
              <w:rPr>
                <w:rFonts w:ascii="Times New Roman" w:hAnsi="Times New Roman"/>
                <w:sz w:val="28"/>
                <w:szCs w:val="28"/>
              </w:rPr>
              <w:t>2</w:t>
            </w:r>
            <w:r w:rsidR="000946D7">
              <w:rPr>
                <w:rFonts w:ascii="Times New Roman" w:hAnsi="Times New Roman"/>
                <w:sz w:val="28"/>
                <w:szCs w:val="28"/>
              </w:rPr>
              <w:t xml:space="preserve">.01.2023 г. </w:t>
            </w:r>
            <w:r w:rsidR="00BE5F11">
              <w:rPr>
                <w:rFonts w:ascii="Times New Roman" w:hAnsi="Times New Roman"/>
                <w:sz w:val="28"/>
                <w:szCs w:val="28"/>
              </w:rPr>
              <w:t>№</w:t>
            </w:r>
            <w:r w:rsidR="00094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67D5">
              <w:rPr>
                <w:rFonts w:ascii="Times New Roman" w:hAnsi="Times New Roman"/>
                <w:sz w:val="28"/>
                <w:szCs w:val="28"/>
              </w:rPr>
              <w:t>2</w:t>
            </w:r>
            <w:r w:rsidR="00BE5F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1642A466" w14:textId="77777777" w:rsidR="00BE5F11" w:rsidRDefault="00BE5F11" w:rsidP="000946D7">
      <w:pPr>
        <w:jc w:val="right"/>
        <w:rPr>
          <w:sz w:val="28"/>
          <w:szCs w:val="28"/>
        </w:rPr>
      </w:pPr>
    </w:p>
    <w:p w14:paraId="15A98A64" w14:textId="77777777" w:rsidR="00BE5F11" w:rsidRPr="00903F3B" w:rsidRDefault="00BE5F11" w:rsidP="00BE5F1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3F3B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</w:p>
    <w:p w14:paraId="242ECDAF" w14:textId="2AA109B8" w:rsidR="00BE5F11" w:rsidRPr="00903F3B" w:rsidRDefault="00BE5F11" w:rsidP="00BE5F1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3F3B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отбору проектов</w:t>
      </w:r>
      <w:r w:rsidRPr="00903F3B">
        <w:rPr>
          <w:rFonts w:ascii="Times New Roman" w:hAnsi="Times New Roman" w:cs="Times New Roman"/>
          <w:sz w:val="28"/>
          <w:szCs w:val="28"/>
        </w:rPr>
        <w:t xml:space="preserve"> инициативного 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F3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Мезмайском сельском поселении Апшеронского района</w:t>
      </w:r>
    </w:p>
    <w:p w14:paraId="3295849F" w14:textId="77777777" w:rsidR="00BE5F11" w:rsidRPr="00903F3B" w:rsidRDefault="00BE5F11" w:rsidP="00BE5F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237"/>
      </w:tblGrid>
      <w:tr w:rsidR="00BE5F11" w:rsidRPr="005C2BB5" w14:paraId="7B8C2CE1" w14:textId="77777777" w:rsidTr="00E35F39">
        <w:tc>
          <w:tcPr>
            <w:tcW w:w="3261" w:type="dxa"/>
          </w:tcPr>
          <w:p w14:paraId="2D0D9DA2" w14:textId="4998CEA7" w:rsidR="00BE5F11" w:rsidRDefault="00DE115A" w:rsidP="00E35F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Иванцов Алексей Анатольевич</w:t>
            </w:r>
          </w:p>
          <w:p w14:paraId="7E650978" w14:textId="77777777" w:rsidR="00BE5F11" w:rsidRDefault="00BE5F11" w:rsidP="00E35F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5293496" w14:textId="77777777" w:rsidR="00BE5F11" w:rsidRDefault="00BE5F11" w:rsidP="00E35F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4239FD1" w14:textId="77777777" w:rsidR="000946D7" w:rsidRPr="000946D7" w:rsidRDefault="000946D7" w:rsidP="000946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46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Расторгуева Анна</w:t>
            </w:r>
          </w:p>
          <w:p w14:paraId="756D9CDD" w14:textId="45B7053E" w:rsidR="00BE5F11" w:rsidRPr="005C2BB5" w:rsidRDefault="000946D7" w:rsidP="000946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46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Станиславовна</w:t>
            </w:r>
          </w:p>
        </w:tc>
        <w:tc>
          <w:tcPr>
            <w:tcW w:w="6237" w:type="dxa"/>
          </w:tcPr>
          <w:p w14:paraId="0927CE8A" w14:textId="07FCA5E7" w:rsidR="00BE5F11" w:rsidRDefault="00BE5F11" w:rsidP="00E35F39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F632B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- глав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 Мезмайского сельского поселения Апшеронского района</w:t>
            </w:r>
            <w:r w:rsidRPr="00F632B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, председатель конкурсной комиссии;</w:t>
            </w:r>
          </w:p>
          <w:p w14:paraId="572B282C" w14:textId="77777777" w:rsidR="00BE5F11" w:rsidRDefault="00BE5F11" w:rsidP="00E35F39">
            <w:pPr>
              <w:pStyle w:val="2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14:paraId="2DB107FC" w14:textId="66FCB44F" w:rsidR="00BE5F11" w:rsidRPr="00F632BF" w:rsidRDefault="00BE5F11" w:rsidP="00E35F39">
            <w:pPr>
              <w:pStyle w:val="2"/>
              <w:spacing w:before="0" w:line="240" w:lineRule="auto"/>
              <w:ind w:right="8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F632B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главный специалист администрации Мезмайского сельского поселения Апшеронского района</w:t>
            </w:r>
            <w:r w:rsidRPr="00F632B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, заместитель председателя конкурсной комиссии;</w:t>
            </w:r>
          </w:p>
        </w:tc>
      </w:tr>
      <w:tr w:rsidR="00BE5F11" w:rsidRPr="005C2BB5" w14:paraId="72F8E970" w14:textId="77777777" w:rsidTr="00E35F39">
        <w:tc>
          <w:tcPr>
            <w:tcW w:w="3261" w:type="dxa"/>
          </w:tcPr>
          <w:p w14:paraId="4BA2A7E0" w14:textId="56987CB4" w:rsidR="00BE5F11" w:rsidRPr="005C2BB5" w:rsidRDefault="00DE115A" w:rsidP="00E35F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Майстренко Екатерина Михайловна</w:t>
            </w:r>
          </w:p>
        </w:tc>
        <w:tc>
          <w:tcPr>
            <w:tcW w:w="6237" w:type="dxa"/>
          </w:tcPr>
          <w:p w14:paraId="3A0F2B32" w14:textId="5BDF1D3F" w:rsidR="00BE5F11" w:rsidRPr="008B5E91" w:rsidRDefault="00BE5F11" w:rsidP="00E35F39">
            <w:pPr>
              <w:pStyle w:val="2"/>
              <w:spacing w:before="0" w:line="240" w:lineRule="auto"/>
              <w:ind w:right="8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8B5E9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ведущий специалист администрации Мезмайского сельского поселения Апшеронского района</w:t>
            </w:r>
            <w:r w:rsidRPr="008B5E9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, секретарь конкурсной комиссии.</w:t>
            </w:r>
          </w:p>
        </w:tc>
      </w:tr>
      <w:tr w:rsidR="00BE5F11" w:rsidRPr="005C2BB5" w14:paraId="4F4DF2C1" w14:textId="77777777" w:rsidTr="00E35F39">
        <w:tc>
          <w:tcPr>
            <w:tcW w:w="9498" w:type="dxa"/>
            <w:gridSpan w:val="2"/>
          </w:tcPr>
          <w:p w14:paraId="6025819D" w14:textId="77777777" w:rsidR="00BE5F11" w:rsidRDefault="00BE5F11" w:rsidP="00E35F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Pr="005C2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лены конкурсной комиссии:</w:t>
            </w:r>
          </w:p>
          <w:p w14:paraId="19EA5F12" w14:textId="77777777" w:rsidR="00BE5F11" w:rsidRPr="005C2BB5" w:rsidRDefault="00BE5F11" w:rsidP="00E35F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5F11" w:rsidRPr="005C2BB5" w14:paraId="7AABEDEA" w14:textId="77777777" w:rsidTr="00E35F39">
        <w:tc>
          <w:tcPr>
            <w:tcW w:w="3261" w:type="dxa"/>
          </w:tcPr>
          <w:p w14:paraId="730F26B2" w14:textId="77777777" w:rsidR="000946D7" w:rsidRPr="00DE115A" w:rsidRDefault="000946D7" w:rsidP="000946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Зиновьева Ольга</w:t>
            </w:r>
          </w:p>
          <w:p w14:paraId="00BBA26A" w14:textId="274C72B3" w:rsidR="00DE115A" w:rsidRDefault="000946D7" w:rsidP="000946D7">
            <w:pPr>
              <w:pStyle w:val="ConsPlusNormal"/>
              <w:rPr>
                <w:sz w:val="28"/>
                <w:szCs w:val="28"/>
              </w:rPr>
            </w:pPr>
            <w:r w:rsidRPr="00DE1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Михайловна</w:t>
            </w:r>
          </w:p>
          <w:p w14:paraId="29123A12" w14:textId="77777777" w:rsidR="00DE115A" w:rsidRDefault="00DE115A" w:rsidP="00DE11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54394D7" w14:textId="77777777" w:rsidR="00BE5F11" w:rsidRDefault="00BE5F11" w:rsidP="00DE11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BCAA31D" w14:textId="6AE6BF73" w:rsidR="000946D7" w:rsidRDefault="00CD531A" w:rsidP="00DE11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Галкина </w:t>
            </w:r>
            <w:r w:rsidR="000946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Наталья Михайловна</w:t>
            </w:r>
          </w:p>
        </w:tc>
        <w:tc>
          <w:tcPr>
            <w:tcW w:w="6237" w:type="dxa"/>
          </w:tcPr>
          <w:p w14:paraId="17E064CE" w14:textId="0928EE25" w:rsidR="00BE5F11" w:rsidRPr="00DE115A" w:rsidRDefault="00BE5F11" w:rsidP="00E35F39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50DD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- </w:t>
            </w:r>
            <w:r w:rsidR="00DE115A" w:rsidRPr="00DE115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специалист 1 категории администрации Мезмайского сельского поселения Апшеронского района</w:t>
            </w:r>
          </w:p>
          <w:p w14:paraId="770ACD44" w14:textId="77777777" w:rsidR="00DE115A" w:rsidRPr="00DE115A" w:rsidRDefault="00DE115A" w:rsidP="00DE115A"/>
          <w:p w14:paraId="16880170" w14:textId="4BBB3BA7" w:rsidR="00BE5F11" w:rsidRDefault="00BE5F11" w:rsidP="00E35F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7325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специалист</w:t>
            </w:r>
            <w:r w:rsidR="00DE115A" w:rsidRPr="00DE1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Мезмайского сельского поселения Апшеронского района</w:t>
            </w:r>
          </w:p>
        </w:tc>
      </w:tr>
      <w:tr w:rsidR="00BE5F11" w:rsidRPr="005C2BB5" w14:paraId="0464F176" w14:textId="77777777" w:rsidTr="00E35F39">
        <w:tc>
          <w:tcPr>
            <w:tcW w:w="3261" w:type="dxa"/>
          </w:tcPr>
          <w:p w14:paraId="20CC52C1" w14:textId="77777777" w:rsidR="00DE115A" w:rsidRPr="00DE115A" w:rsidRDefault="00DE115A" w:rsidP="00DE11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Вольвач Ольга</w:t>
            </w:r>
          </w:p>
          <w:p w14:paraId="30D32E1C" w14:textId="598F7CC5" w:rsidR="00BE5F11" w:rsidRDefault="00DE115A" w:rsidP="00DE11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Ивановна</w:t>
            </w:r>
          </w:p>
        </w:tc>
        <w:tc>
          <w:tcPr>
            <w:tcW w:w="6237" w:type="dxa"/>
          </w:tcPr>
          <w:p w14:paraId="309CA4A4" w14:textId="79AABD4A" w:rsidR="00BE5F11" w:rsidRDefault="00BE5F11" w:rsidP="00E35F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DE115A" w:rsidRPr="00DE1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 администрации Мезмайского сельского поселения Апшеронского района</w:t>
            </w:r>
          </w:p>
        </w:tc>
      </w:tr>
      <w:tr w:rsidR="00BE5F11" w:rsidRPr="005C2BB5" w14:paraId="41695275" w14:textId="77777777" w:rsidTr="00E35F39">
        <w:tc>
          <w:tcPr>
            <w:tcW w:w="3261" w:type="dxa"/>
          </w:tcPr>
          <w:p w14:paraId="406D8E2D" w14:textId="3225247D" w:rsidR="00BE5F11" w:rsidRDefault="00CD531A" w:rsidP="00E35F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Лазаренко Александр Владимирович</w:t>
            </w:r>
          </w:p>
        </w:tc>
        <w:tc>
          <w:tcPr>
            <w:tcW w:w="6237" w:type="dxa"/>
          </w:tcPr>
          <w:p w14:paraId="45F41F80" w14:textId="493E9077" w:rsidR="00BE5F11" w:rsidRDefault="00BE5F11" w:rsidP="00E35F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депутат Совета Мезмайского сельского поселения Апшеронского района</w:t>
            </w:r>
          </w:p>
        </w:tc>
      </w:tr>
      <w:tr w:rsidR="00BE5F11" w:rsidRPr="005C2BB5" w14:paraId="461E6F90" w14:textId="77777777" w:rsidTr="00E35F39">
        <w:tc>
          <w:tcPr>
            <w:tcW w:w="3261" w:type="dxa"/>
          </w:tcPr>
          <w:p w14:paraId="008D2DFF" w14:textId="6652DAEB" w:rsidR="00BE5F11" w:rsidRDefault="00CD531A" w:rsidP="00E35F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Закакуев Михаил Игоревич</w:t>
            </w:r>
            <w:r w:rsidR="00BE5F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14:paraId="432A3ACC" w14:textId="28614766" w:rsidR="00BE5F11" w:rsidRDefault="00BE5F11" w:rsidP="00E35F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депутат Совета Мезмайского сельского поселения Апшеронского района</w:t>
            </w:r>
          </w:p>
        </w:tc>
      </w:tr>
      <w:tr w:rsidR="00BE5F11" w:rsidRPr="005C2BB5" w14:paraId="294DABB0" w14:textId="77777777" w:rsidTr="00E35F39">
        <w:tc>
          <w:tcPr>
            <w:tcW w:w="3261" w:type="dxa"/>
          </w:tcPr>
          <w:p w14:paraId="4C348597" w14:textId="77777777" w:rsidR="007325AC" w:rsidRDefault="007325AC" w:rsidP="00E35F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8AAC93F" w14:textId="68EC4C35" w:rsidR="00BE5F11" w:rsidRDefault="00CD531A" w:rsidP="00E35F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Олефиренко Алексей Валентинович</w:t>
            </w:r>
          </w:p>
        </w:tc>
        <w:tc>
          <w:tcPr>
            <w:tcW w:w="6237" w:type="dxa"/>
          </w:tcPr>
          <w:p w14:paraId="0FF09039" w14:textId="77777777" w:rsidR="007325AC" w:rsidRDefault="007325AC" w:rsidP="00E35F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AF738DF" w14:textId="15F5C0C2" w:rsidR="00BE5F11" w:rsidRDefault="00BE5F11" w:rsidP="00E35F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депутат Совета Мезмайского сельского поселения Апшеронского района</w:t>
            </w:r>
          </w:p>
        </w:tc>
      </w:tr>
      <w:tr w:rsidR="00BE5F11" w:rsidRPr="005C2BB5" w14:paraId="54C03584" w14:textId="77777777" w:rsidTr="00E35F39">
        <w:tc>
          <w:tcPr>
            <w:tcW w:w="3261" w:type="dxa"/>
          </w:tcPr>
          <w:p w14:paraId="23C04F56" w14:textId="46EB3CA7" w:rsidR="00BE5F11" w:rsidRDefault="00CD531A" w:rsidP="00E35F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Серебряков Олег Константинович</w:t>
            </w:r>
          </w:p>
          <w:p w14:paraId="23B06C43" w14:textId="77777777" w:rsidR="00BE5F11" w:rsidRDefault="00BE5F11" w:rsidP="00E35F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2360DE6" w14:textId="1F523B40" w:rsidR="00BE5F11" w:rsidRDefault="00CD531A" w:rsidP="00E35F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Чеботарева Елена Владимировна</w:t>
            </w:r>
          </w:p>
          <w:p w14:paraId="2EBFF5F1" w14:textId="77777777" w:rsidR="00BE5F11" w:rsidRDefault="00BE5F11" w:rsidP="00E35F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38D5B05" w14:textId="75801ED9" w:rsidR="00BE5F11" w:rsidRDefault="00CD531A" w:rsidP="00E35F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Шеверницкий Владимир Валерьевич</w:t>
            </w:r>
          </w:p>
        </w:tc>
        <w:tc>
          <w:tcPr>
            <w:tcW w:w="6237" w:type="dxa"/>
          </w:tcPr>
          <w:p w14:paraId="10E9D039" w14:textId="24C106AA" w:rsidR="00BE5F11" w:rsidRDefault="00BE5F11" w:rsidP="00E35F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депутат Совета Мезмайского сельского поселения Апшеронского района</w:t>
            </w:r>
          </w:p>
          <w:p w14:paraId="74E5C27E" w14:textId="77777777" w:rsidR="00BE5F11" w:rsidRDefault="00BE5F11" w:rsidP="00E35F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6346EC" w14:textId="7A0559CF" w:rsidR="00BE5F11" w:rsidRDefault="00BE5F11" w:rsidP="00E35F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депутат Совета Мезмайского сельского поселения Апшеронского района</w:t>
            </w:r>
          </w:p>
          <w:p w14:paraId="54A49BFB" w14:textId="77777777" w:rsidR="00BE5F11" w:rsidRDefault="00BE5F11" w:rsidP="00E35F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A00DAA1" w14:textId="2B722B26" w:rsidR="00BE5F11" w:rsidRDefault="00BE5F11" w:rsidP="00E35F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депутат Совета Мезмайского сельского поселения Апшеронского района</w:t>
            </w:r>
          </w:p>
          <w:p w14:paraId="1DD0224A" w14:textId="77777777" w:rsidR="00BE5F11" w:rsidRDefault="00BE5F11" w:rsidP="00E35F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531A" w:rsidRPr="005C2BB5" w14:paraId="4D4D207C" w14:textId="77777777" w:rsidTr="00E35F39">
        <w:tc>
          <w:tcPr>
            <w:tcW w:w="3261" w:type="dxa"/>
          </w:tcPr>
          <w:p w14:paraId="0085F997" w14:textId="4525673A" w:rsidR="00CD531A" w:rsidRDefault="00CD531A" w:rsidP="00E35F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Сухин Артем Петрович     </w:t>
            </w:r>
          </w:p>
        </w:tc>
        <w:tc>
          <w:tcPr>
            <w:tcW w:w="6237" w:type="dxa"/>
          </w:tcPr>
          <w:p w14:paraId="2EC4C1D7" w14:textId="6AA488EA" w:rsidR="00CD531A" w:rsidRDefault="00CD531A" w:rsidP="00E35F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-депутат Совета Мезмайского сельского поселения Апшеронского района</w:t>
            </w:r>
          </w:p>
        </w:tc>
      </w:tr>
      <w:tr w:rsidR="00BE5F11" w:rsidRPr="005C2BB5" w14:paraId="556D8FFB" w14:textId="77777777" w:rsidTr="00E35F39">
        <w:tc>
          <w:tcPr>
            <w:tcW w:w="3261" w:type="dxa"/>
          </w:tcPr>
          <w:p w14:paraId="6CD1F17A" w14:textId="11258598" w:rsidR="00BE5F11" w:rsidRDefault="00CD531A" w:rsidP="00E35F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Македонский Филипп</w:t>
            </w:r>
            <w:r w:rsidR="00BE5F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Александрович</w:t>
            </w:r>
            <w:r w:rsidR="00BE5F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14:paraId="4D29BE12" w14:textId="4ACC5792" w:rsidR="00BE5F11" w:rsidRDefault="00BE5F11" w:rsidP="00E35F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директор муниципального </w:t>
            </w:r>
            <w:r w:rsidR="00CD5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казенного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учреждения «</w:t>
            </w:r>
            <w:r w:rsidR="00CD5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Сельский клуб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Мезмайского сельского поселения (по согласованию)</w:t>
            </w:r>
          </w:p>
        </w:tc>
      </w:tr>
      <w:tr w:rsidR="00BE5F11" w:rsidRPr="005C2BB5" w14:paraId="6415D901" w14:textId="77777777" w:rsidTr="00E35F39">
        <w:tc>
          <w:tcPr>
            <w:tcW w:w="3261" w:type="dxa"/>
          </w:tcPr>
          <w:p w14:paraId="6739690C" w14:textId="03552C5B" w:rsidR="00BE5F11" w:rsidRDefault="00CD531A" w:rsidP="00E35F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Кравцова Наталья Викторовна</w:t>
            </w:r>
          </w:p>
        </w:tc>
        <w:tc>
          <w:tcPr>
            <w:tcW w:w="6237" w:type="dxa"/>
          </w:tcPr>
          <w:p w14:paraId="207FDB89" w14:textId="657BE1F5" w:rsidR="00BE5F11" w:rsidRDefault="00BE5F11" w:rsidP="00E35F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CD5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муниципального казенного учреждения культуры «Сельская библиотека Мезмайского сельского поселения (по согласованию)</w:t>
            </w:r>
          </w:p>
        </w:tc>
      </w:tr>
    </w:tbl>
    <w:p w14:paraId="3532EB15" w14:textId="77777777" w:rsidR="00BE5F11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7D7157CC" w14:textId="77777777" w:rsidR="00BE5F11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00421EC8" w14:textId="77777777" w:rsidR="00BE5F11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1980E82" w14:textId="77777777" w:rsidR="00BE5F11" w:rsidRPr="00830556" w:rsidRDefault="00BE5F11" w:rsidP="00BE5F11">
      <w:pPr>
        <w:widowControl/>
        <w:autoSpaceDE/>
        <w:autoSpaceDN/>
        <w:adjustRightInd/>
        <w:rPr>
          <w:sz w:val="28"/>
          <w:szCs w:val="28"/>
        </w:rPr>
      </w:pPr>
      <w:r w:rsidRPr="00830556">
        <w:rPr>
          <w:sz w:val="28"/>
          <w:szCs w:val="28"/>
        </w:rPr>
        <w:t>Глава</w:t>
      </w:r>
    </w:p>
    <w:p w14:paraId="31715ACF" w14:textId="77777777" w:rsidR="00BE5F11" w:rsidRPr="00830556" w:rsidRDefault="00BE5F11" w:rsidP="00BE5F1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</w:t>
      </w:r>
    </w:p>
    <w:p w14:paraId="64B578E9" w14:textId="77777777" w:rsidR="00BE5F11" w:rsidRPr="005A0281" w:rsidRDefault="00BE5F11" w:rsidP="00BE5F11">
      <w:pPr>
        <w:rPr>
          <w:sz w:val="28"/>
          <w:szCs w:val="28"/>
        </w:rPr>
      </w:pPr>
      <w:r w:rsidRPr="00830556">
        <w:rPr>
          <w:sz w:val="28"/>
          <w:szCs w:val="28"/>
        </w:rPr>
        <w:t xml:space="preserve">поселения Апшеронского района                </w:t>
      </w:r>
      <w:r>
        <w:rPr>
          <w:sz w:val="28"/>
          <w:szCs w:val="28"/>
        </w:rPr>
        <w:t xml:space="preserve">          </w:t>
      </w:r>
      <w:r w:rsidRPr="00830556">
        <w:rPr>
          <w:sz w:val="28"/>
          <w:szCs w:val="28"/>
        </w:rPr>
        <w:t xml:space="preserve">                            А.А.Иванцов</w:t>
      </w:r>
    </w:p>
    <w:p w14:paraId="2996FFAB" w14:textId="254A61D6" w:rsidR="00BE5F11" w:rsidRPr="005A0281" w:rsidRDefault="00BE5F11" w:rsidP="00BE5F11">
      <w:pPr>
        <w:rPr>
          <w:sz w:val="28"/>
          <w:szCs w:val="28"/>
        </w:rPr>
      </w:pPr>
    </w:p>
    <w:p w14:paraId="198AD4C0" w14:textId="77777777" w:rsidR="00BE5F11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7E108B3C" w14:textId="77777777" w:rsidR="00BE5F11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5BBA738F" w14:textId="77777777" w:rsidR="00BE5F11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1AF00B0B" w14:textId="77777777" w:rsidR="00BE5F11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05E47386" w14:textId="77777777" w:rsidR="00BE5F11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28309CF2" w14:textId="77777777" w:rsidR="00BE5F11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6C01AB68" w14:textId="77777777" w:rsidR="00BE5F11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1719972A" w14:textId="77777777" w:rsidR="00BE5F11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4BC8ECC4" w14:textId="77777777" w:rsidR="00BE5F11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762FF21E" w14:textId="77777777" w:rsidR="00BE5F11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28685DB7" w14:textId="77777777" w:rsidR="00BE5F11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46DFEFD9" w14:textId="77777777" w:rsidR="00BE5F11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180144C8" w14:textId="77777777" w:rsidR="00BE5F11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03B8642F" w14:textId="20DB1445" w:rsidR="00BE5F11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0FA56A0B" w14:textId="77777777" w:rsidR="00BE5F11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74540980" w14:textId="77777777" w:rsidR="00BE5F11" w:rsidRPr="00D74790" w:rsidRDefault="00BE5F11" w:rsidP="00CD531A">
      <w:pPr>
        <w:pStyle w:val="af0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14:paraId="56FD73C7" w14:textId="77777777" w:rsidR="00BE5F11" w:rsidRDefault="00BE5F11" w:rsidP="00CD531A">
      <w:pPr>
        <w:pStyle w:val="af0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341BC1">
        <w:rPr>
          <w:rFonts w:ascii="Times New Roman" w:hAnsi="Times New Roman"/>
          <w:sz w:val="28"/>
          <w:szCs w:val="28"/>
        </w:rPr>
        <w:t>оложению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341BC1">
        <w:rPr>
          <w:rFonts w:ascii="Times New Roman" w:hAnsi="Times New Roman"/>
          <w:sz w:val="28"/>
          <w:szCs w:val="28"/>
        </w:rPr>
        <w:t xml:space="preserve">о применению инициативного бюджетирования в </w:t>
      </w:r>
    </w:p>
    <w:p w14:paraId="544F71EF" w14:textId="370D023E" w:rsidR="00BE5F11" w:rsidRDefault="00BE5F11" w:rsidP="00CD531A">
      <w:pPr>
        <w:pStyle w:val="af0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Мезмайском сельском поселении</w:t>
      </w:r>
    </w:p>
    <w:p w14:paraId="06D2B319" w14:textId="77777777" w:rsidR="00BE5F11" w:rsidRDefault="00BE5F11" w:rsidP="00CD531A">
      <w:pPr>
        <w:pStyle w:val="af0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Апшеронского района</w:t>
      </w:r>
    </w:p>
    <w:p w14:paraId="5C2D6E51" w14:textId="77777777" w:rsidR="00BE5F11" w:rsidRDefault="00BE5F11" w:rsidP="00BE5F11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14:paraId="55EE0805" w14:textId="77777777" w:rsidR="00BE5F11" w:rsidRDefault="00BE5F11" w:rsidP="00BE5F11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14:paraId="27B6858E" w14:textId="77777777" w:rsidR="00BE5F11" w:rsidRDefault="00BE5F11" w:rsidP="00BE5F11">
      <w:pPr>
        <w:pStyle w:val="af0"/>
        <w:tabs>
          <w:tab w:val="left" w:pos="3984"/>
        </w:tabs>
        <w:jc w:val="center"/>
        <w:rPr>
          <w:rFonts w:ascii="Times New Roman" w:hAnsi="Times New Roman"/>
          <w:sz w:val="28"/>
          <w:szCs w:val="28"/>
        </w:rPr>
      </w:pPr>
      <w:r w:rsidRPr="0059248A">
        <w:rPr>
          <w:rFonts w:ascii="Times New Roman" w:hAnsi="Times New Roman"/>
          <w:sz w:val="28"/>
          <w:szCs w:val="28"/>
        </w:rPr>
        <w:t xml:space="preserve">Критерии </w:t>
      </w:r>
    </w:p>
    <w:p w14:paraId="202E54FB" w14:textId="77777777" w:rsidR="00BE5F11" w:rsidRPr="0059248A" w:rsidRDefault="00BE5F11" w:rsidP="00BE5F11">
      <w:pPr>
        <w:pStyle w:val="af0"/>
        <w:tabs>
          <w:tab w:val="left" w:pos="3984"/>
        </w:tabs>
        <w:jc w:val="center"/>
        <w:rPr>
          <w:rFonts w:ascii="Times New Roman" w:hAnsi="Times New Roman"/>
          <w:sz w:val="28"/>
          <w:szCs w:val="28"/>
        </w:rPr>
      </w:pPr>
      <w:r w:rsidRPr="0059248A">
        <w:rPr>
          <w:rFonts w:ascii="Times New Roman" w:hAnsi="Times New Roman"/>
          <w:sz w:val="28"/>
          <w:szCs w:val="28"/>
        </w:rPr>
        <w:t>оценки проектов инициативного бюджетирования</w:t>
      </w:r>
    </w:p>
    <w:p w14:paraId="2C7EE419" w14:textId="77777777" w:rsidR="00BE5F11" w:rsidRDefault="00BE5F11" w:rsidP="00BE5F11">
      <w:pPr>
        <w:pStyle w:val="af0"/>
        <w:jc w:val="right"/>
        <w:rPr>
          <w:rFonts w:ascii="Times New Roman" w:hAnsi="Times New Roman"/>
          <w:sz w:val="24"/>
          <w:szCs w:val="24"/>
        </w:rPr>
      </w:pPr>
    </w:p>
    <w:tbl>
      <w:tblPr>
        <w:tblW w:w="98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5649"/>
        <w:gridCol w:w="2268"/>
        <w:gridCol w:w="1418"/>
      </w:tblGrid>
      <w:tr w:rsidR="00BE5F11" w:rsidRPr="0059248A" w14:paraId="54320D34" w14:textId="77777777" w:rsidTr="00E35F39">
        <w:trPr>
          <w:trHeight w:hRule="exact" w:val="110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014E6E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№</w:t>
            </w:r>
          </w:p>
          <w:p w14:paraId="1C2A800B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п/п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7EF4AC" w14:textId="77777777" w:rsidR="00BE5F11" w:rsidRPr="007325AC" w:rsidRDefault="00BE5F11" w:rsidP="00E35F39">
            <w:pPr>
              <w:jc w:val="center"/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Наименование критерия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27D39B0" w14:textId="77777777" w:rsidR="00BE5F11" w:rsidRPr="007325AC" w:rsidRDefault="00BE5F11" w:rsidP="00E35F39">
            <w:pPr>
              <w:jc w:val="center"/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Значение</w:t>
            </w:r>
          </w:p>
          <w:p w14:paraId="691AC830" w14:textId="77777777" w:rsidR="00BE5F11" w:rsidRPr="007325AC" w:rsidRDefault="00BE5F11" w:rsidP="00E35F39">
            <w:pPr>
              <w:jc w:val="center"/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критериев</w:t>
            </w:r>
          </w:p>
          <w:p w14:paraId="437EBC91" w14:textId="77777777" w:rsidR="00BE5F11" w:rsidRPr="007325AC" w:rsidRDefault="00BE5F11" w:rsidP="00E35F39">
            <w:pPr>
              <w:jc w:val="center"/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14EC6D" w14:textId="77777777" w:rsidR="00BE5F11" w:rsidRPr="007325AC" w:rsidRDefault="00BE5F11" w:rsidP="00E35F39">
            <w:pPr>
              <w:jc w:val="center"/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Количество</w:t>
            </w:r>
          </w:p>
          <w:p w14:paraId="6DBF050F" w14:textId="77777777" w:rsidR="00BE5F11" w:rsidRPr="007325AC" w:rsidRDefault="00BE5F11" w:rsidP="00E35F39">
            <w:pPr>
              <w:jc w:val="center"/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баллов</w:t>
            </w:r>
          </w:p>
        </w:tc>
      </w:tr>
      <w:tr w:rsidR="00BE5F11" w:rsidRPr="0059248A" w14:paraId="50B2D56F" w14:textId="77777777" w:rsidTr="00E35F39">
        <w:trPr>
          <w:trHeight w:hRule="exact" w:val="6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316E5E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1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63C3E5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Вклад участников реализации проекта в его финансирование: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5F076C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максимально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ACB544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54</w:t>
            </w:r>
          </w:p>
        </w:tc>
      </w:tr>
      <w:tr w:rsidR="00BE5F11" w:rsidRPr="0059248A" w14:paraId="46D7623B" w14:textId="77777777" w:rsidTr="00E35F39">
        <w:trPr>
          <w:trHeight w:hRule="exact" w:val="398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B2D418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1.1</w:t>
            </w:r>
          </w:p>
        </w:tc>
        <w:tc>
          <w:tcPr>
            <w:tcW w:w="56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7F9595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Уровень софинансирования проекта со стороны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9A2828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до 30 %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0354C2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0</w:t>
            </w:r>
          </w:p>
        </w:tc>
      </w:tr>
      <w:tr w:rsidR="00BE5F11" w:rsidRPr="0059248A" w14:paraId="663F49A8" w14:textId="77777777" w:rsidTr="00E35F39">
        <w:trPr>
          <w:trHeight w:hRule="exact" w:val="354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E03D69" w14:textId="77777777" w:rsidR="00BE5F11" w:rsidRPr="007325AC" w:rsidRDefault="00BE5F11" w:rsidP="00E35F39">
            <w:pPr>
              <w:rPr>
                <w:sz w:val="26"/>
                <w:szCs w:val="26"/>
              </w:rPr>
            </w:pPr>
          </w:p>
        </w:tc>
        <w:tc>
          <w:tcPr>
            <w:tcW w:w="564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A0C606" w14:textId="77777777" w:rsidR="00BE5F11" w:rsidRPr="007325AC" w:rsidRDefault="00BE5F11" w:rsidP="00E35F3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D9CF0F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от 30 % до 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E96E75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4</w:t>
            </w:r>
          </w:p>
        </w:tc>
      </w:tr>
      <w:tr w:rsidR="00BE5F11" w:rsidRPr="0059248A" w14:paraId="006624D1" w14:textId="77777777" w:rsidTr="00E35F39">
        <w:trPr>
          <w:trHeight w:hRule="exact" w:val="403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F992FE" w14:textId="77777777" w:rsidR="00BE5F11" w:rsidRPr="007325AC" w:rsidRDefault="00BE5F11" w:rsidP="00E35F39">
            <w:pPr>
              <w:rPr>
                <w:sz w:val="26"/>
                <w:szCs w:val="26"/>
              </w:rPr>
            </w:pPr>
          </w:p>
        </w:tc>
        <w:tc>
          <w:tcPr>
            <w:tcW w:w="564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88CF67" w14:textId="77777777" w:rsidR="00BE5F11" w:rsidRPr="007325AC" w:rsidRDefault="00BE5F11" w:rsidP="00E35F3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894D94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свыше 50 %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71F237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10</w:t>
            </w:r>
          </w:p>
        </w:tc>
      </w:tr>
      <w:tr w:rsidR="00BE5F11" w:rsidRPr="0059248A" w14:paraId="087B037A" w14:textId="77777777" w:rsidTr="00E35F39">
        <w:trPr>
          <w:trHeight w:hRule="exact" w:val="403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9F0AB7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1.2</w:t>
            </w:r>
          </w:p>
        </w:tc>
        <w:tc>
          <w:tcPr>
            <w:tcW w:w="56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6AEF71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Уровень софинансирования проекта за счет средств населения в денежной форме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708590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до 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C0B209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0</w:t>
            </w:r>
          </w:p>
        </w:tc>
      </w:tr>
      <w:tr w:rsidR="00BE5F11" w:rsidRPr="0059248A" w14:paraId="0636B32E" w14:textId="77777777" w:rsidTr="00E35F39">
        <w:trPr>
          <w:trHeight w:hRule="exact" w:val="358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410AB3" w14:textId="77777777" w:rsidR="00BE5F11" w:rsidRPr="007325AC" w:rsidRDefault="00BE5F11" w:rsidP="00E35F39">
            <w:pPr>
              <w:rPr>
                <w:sz w:val="26"/>
                <w:szCs w:val="26"/>
              </w:rPr>
            </w:pPr>
          </w:p>
        </w:tc>
        <w:tc>
          <w:tcPr>
            <w:tcW w:w="564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447BC0" w14:textId="77777777" w:rsidR="00BE5F11" w:rsidRPr="007325AC" w:rsidRDefault="00BE5F11" w:rsidP="00E35F3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4C3F02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от 3% до 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19E36E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10</w:t>
            </w:r>
          </w:p>
        </w:tc>
      </w:tr>
      <w:tr w:rsidR="00BE5F11" w:rsidRPr="0059248A" w14:paraId="527D22AD" w14:textId="77777777" w:rsidTr="00E35F39">
        <w:trPr>
          <w:trHeight w:hRule="exact" w:val="307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84925F" w14:textId="77777777" w:rsidR="00BE5F11" w:rsidRPr="007325AC" w:rsidRDefault="00BE5F11" w:rsidP="00E35F39">
            <w:pPr>
              <w:rPr>
                <w:sz w:val="26"/>
                <w:szCs w:val="26"/>
              </w:rPr>
            </w:pPr>
          </w:p>
        </w:tc>
        <w:tc>
          <w:tcPr>
            <w:tcW w:w="564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F03C3A" w14:textId="77777777" w:rsidR="00BE5F11" w:rsidRPr="007325AC" w:rsidRDefault="00BE5F11" w:rsidP="00E35F3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433E55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свыше 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BB24BD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20</w:t>
            </w:r>
          </w:p>
        </w:tc>
      </w:tr>
      <w:tr w:rsidR="00BE5F11" w:rsidRPr="0059248A" w14:paraId="7EB2A6BD" w14:textId="77777777" w:rsidTr="00E35F39">
        <w:trPr>
          <w:trHeight w:hRule="exact" w:val="568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A833A5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1.3</w:t>
            </w:r>
          </w:p>
        </w:tc>
        <w:tc>
          <w:tcPr>
            <w:tcW w:w="56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D210E4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Уровень финансирования проекта за счет средств юридических лиц, индивидуальных предпринимателей, общественных организаций и т.д. в денежной форме, за исключением денежных средств от предприятий и организаций муниципальной формы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ECD66" w14:textId="717F4BD4" w:rsidR="00BE5F11" w:rsidRPr="007325AC" w:rsidRDefault="007325AC" w:rsidP="00E35F39">
            <w:pPr>
              <w:rPr>
                <w:sz w:val="26"/>
                <w:szCs w:val="26"/>
              </w:rPr>
            </w:pPr>
            <w:r>
              <w:rPr>
                <w:rStyle w:val="Bodytext2"/>
                <w:rFonts w:eastAsiaTheme="majorEastAsia"/>
                <w:sz w:val="26"/>
                <w:szCs w:val="26"/>
              </w:rPr>
              <w:t>н</w:t>
            </w:r>
            <w:r w:rsidR="00BE5F11" w:rsidRPr="007325AC">
              <w:rPr>
                <w:rStyle w:val="Bodytext2"/>
                <w:rFonts w:eastAsiaTheme="majorEastAsia"/>
                <w:sz w:val="26"/>
                <w:szCs w:val="26"/>
              </w:rPr>
              <w:t>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7AA256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0</w:t>
            </w:r>
          </w:p>
        </w:tc>
      </w:tr>
      <w:tr w:rsidR="00BE5F11" w:rsidRPr="0059248A" w14:paraId="73B42F18" w14:textId="77777777" w:rsidTr="00E35F39">
        <w:trPr>
          <w:trHeight w:hRule="exact" w:val="341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B39746" w14:textId="77777777" w:rsidR="00BE5F11" w:rsidRPr="007325AC" w:rsidRDefault="00BE5F11" w:rsidP="00E35F39">
            <w:pPr>
              <w:rPr>
                <w:sz w:val="26"/>
                <w:szCs w:val="26"/>
              </w:rPr>
            </w:pPr>
          </w:p>
        </w:tc>
        <w:tc>
          <w:tcPr>
            <w:tcW w:w="564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BF2096" w14:textId="77777777" w:rsidR="00BE5F11" w:rsidRPr="007325AC" w:rsidRDefault="00BE5F11" w:rsidP="00E35F3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51F143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до 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A157DB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2</w:t>
            </w:r>
          </w:p>
        </w:tc>
      </w:tr>
      <w:tr w:rsidR="00BE5F11" w:rsidRPr="0059248A" w14:paraId="2D5911BC" w14:textId="77777777" w:rsidTr="00E35F39">
        <w:trPr>
          <w:trHeight w:hRule="exact" w:val="526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7F90F2" w14:textId="77777777" w:rsidR="00BE5F11" w:rsidRPr="007325AC" w:rsidRDefault="00BE5F11" w:rsidP="00E35F39">
            <w:pPr>
              <w:rPr>
                <w:sz w:val="26"/>
                <w:szCs w:val="26"/>
              </w:rPr>
            </w:pPr>
          </w:p>
        </w:tc>
        <w:tc>
          <w:tcPr>
            <w:tcW w:w="564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E87D0A" w14:textId="77777777" w:rsidR="00BE5F11" w:rsidRPr="007325AC" w:rsidRDefault="00BE5F11" w:rsidP="00E35F3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11BC67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от 10% до 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75981C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10</w:t>
            </w:r>
          </w:p>
        </w:tc>
      </w:tr>
      <w:tr w:rsidR="00BE5F11" w:rsidRPr="0059248A" w14:paraId="1FF2C190" w14:textId="77777777" w:rsidTr="00E35F39">
        <w:trPr>
          <w:trHeight w:hRule="exact" w:val="374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0A2F8A" w14:textId="77777777" w:rsidR="00BE5F11" w:rsidRPr="007325AC" w:rsidRDefault="00BE5F11" w:rsidP="00E35F39">
            <w:pPr>
              <w:rPr>
                <w:sz w:val="26"/>
                <w:szCs w:val="26"/>
              </w:rPr>
            </w:pPr>
          </w:p>
        </w:tc>
        <w:tc>
          <w:tcPr>
            <w:tcW w:w="564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CE9D99" w14:textId="77777777" w:rsidR="00BE5F11" w:rsidRPr="007325AC" w:rsidRDefault="00BE5F11" w:rsidP="00E35F3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80AF9B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свыше 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DD898C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20</w:t>
            </w:r>
          </w:p>
        </w:tc>
      </w:tr>
      <w:tr w:rsidR="00BE5F11" w:rsidRPr="0059248A" w14:paraId="7FA19550" w14:textId="77777777" w:rsidTr="00E35F39">
        <w:trPr>
          <w:trHeight w:hRule="exact" w:val="654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F874F9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1.4</w:t>
            </w:r>
          </w:p>
        </w:tc>
        <w:tc>
          <w:tcPr>
            <w:tcW w:w="56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AC4F1E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Участие населения в неденежной форме (неоплачиваемый труд, материалы и др.) в реализации проекта при наличии соответствующего документального подтверждения (калькуляция, смета, другое)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96429DB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не предусматривается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A6AF57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0</w:t>
            </w:r>
          </w:p>
        </w:tc>
      </w:tr>
      <w:tr w:rsidR="00BE5F11" w:rsidRPr="0059248A" w14:paraId="09159377" w14:textId="77777777" w:rsidTr="00E35F39">
        <w:trPr>
          <w:trHeight w:hRule="exact" w:val="933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EA0FE0" w14:textId="77777777" w:rsidR="00BE5F11" w:rsidRPr="007325AC" w:rsidRDefault="00BE5F11" w:rsidP="00E35F39">
            <w:pPr>
              <w:rPr>
                <w:sz w:val="26"/>
                <w:szCs w:val="26"/>
              </w:rPr>
            </w:pPr>
          </w:p>
        </w:tc>
        <w:tc>
          <w:tcPr>
            <w:tcW w:w="56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700148" w14:textId="77777777" w:rsidR="00BE5F11" w:rsidRPr="007325AC" w:rsidRDefault="00BE5F11" w:rsidP="00E35F3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EDF934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предусматривается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7E15C3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2</w:t>
            </w:r>
          </w:p>
        </w:tc>
      </w:tr>
      <w:tr w:rsidR="00BE5F11" w:rsidRPr="0059248A" w14:paraId="757A31D1" w14:textId="77777777" w:rsidTr="00E35F39">
        <w:trPr>
          <w:trHeight w:hRule="exact" w:val="792"/>
        </w:trPr>
        <w:tc>
          <w:tcPr>
            <w:tcW w:w="50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C6E37F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1.5</w:t>
            </w:r>
          </w:p>
        </w:tc>
        <w:tc>
          <w:tcPr>
            <w:tcW w:w="564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123982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Участие юридических лиц, индивидуальных предпринимателей, общественных организаций и т.д. в неденежной форме (неоплачиваемые работы, оборудование и др.) в реализации проекта при наличии соответствующего документального подтверждения (калькуляция, смета, другое)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34F6CF" w14:textId="77777777" w:rsidR="00BE5F11" w:rsidRPr="007325AC" w:rsidRDefault="00BE5F11" w:rsidP="00E35F39">
            <w:pPr>
              <w:rPr>
                <w:sz w:val="26"/>
                <w:szCs w:val="26"/>
                <w:lang w:bidi="ru-RU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не</w:t>
            </w:r>
          </w:p>
          <w:p w14:paraId="40ED4116" w14:textId="77777777" w:rsidR="00BE5F11" w:rsidRPr="007325AC" w:rsidRDefault="00BE5F11" w:rsidP="00E35F39">
            <w:pPr>
              <w:rPr>
                <w:sz w:val="26"/>
                <w:szCs w:val="26"/>
                <w:lang w:bidi="ru-RU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предусматривается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E6B352" w14:textId="77777777" w:rsidR="00BE5F11" w:rsidRPr="007325AC" w:rsidRDefault="00BE5F11" w:rsidP="00E35F39">
            <w:pPr>
              <w:rPr>
                <w:sz w:val="26"/>
                <w:szCs w:val="26"/>
                <w:lang w:bidi="ru-RU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0</w:t>
            </w:r>
          </w:p>
        </w:tc>
      </w:tr>
      <w:tr w:rsidR="00BE5F11" w:rsidRPr="0059248A" w14:paraId="4C69C985" w14:textId="77777777" w:rsidTr="00E35F39">
        <w:trPr>
          <w:trHeight w:hRule="exact" w:val="1086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D627BE" w14:textId="77777777" w:rsidR="00BE5F11" w:rsidRPr="007325AC" w:rsidRDefault="00BE5F11" w:rsidP="00E35F39">
            <w:pPr>
              <w:rPr>
                <w:sz w:val="26"/>
                <w:szCs w:val="26"/>
              </w:rPr>
            </w:pPr>
          </w:p>
        </w:tc>
        <w:tc>
          <w:tcPr>
            <w:tcW w:w="56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BF97F1" w14:textId="77777777" w:rsidR="00BE5F11" w:rsidRPr="007325AC" w:rsidRDefault="00BE5F11" w:rsidP="00E35F3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34AC06" w14:textId="77777777" w:rsidR="00BE5F11" w:rsidRPr="007325AC" w:rsidRDefault="00BE5F11" w:rsidP="00E35F39">
            <w:pPr>
              <w:rPr>
                <w:sz w:val="26"/>
                <w:szCs w:val="26"/>
                <w:lang w:bidi="ru-RU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предусматривается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B85A37" w14:textId="77777777" w:rsidR="00BE5F11" w:rsidRPr="007325AC" w:rsidRDefault="00BE5F11" w:rsidP="00E35F39">
            <w:pPr>
              <w:rPr>
                <w:sz w:val="26"/>
                <w:szCs w:val="26"/>
                <w:lang w:bidi="ru-RU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2</w:t>
            </w:r>
          </w:p>
        </w:tc>
      </w:tr>
      <w:tr w:rsidR="00BE5F11" w:rsidRPr="0059248A" w14:paraId="28A4F8CB" w14:textId="77777777" w:rsidTr="00E35F39">
        <w:trPr>
          <w:trHeight w:hRule="exact" w:val="693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64CF7B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2</w:t>
            </w:r>
          </w:p>
        </w:tc>
        <w:tc>
          <w:tcPr>
            <w:tcW w:w="56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786531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Социальная и экономическая эффективность реализации проекта: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CEFBE5" w14:textId="77777777" w:rsidR="00BE5F11" w:rsidRPr="007325AC" w:rsidRDefault="00BE5F11" w:rsidP="00E35F39">
            <w:pPr>
              <w:rPr>
                <w:sz w:val="26"/>
                <w:szCs w:val="26"/>
                <w:lang w:bidi="ru-RU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максимально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A233AB" w14:textId="77777777" w:rsidR="00BE5F11" w:rsidRPr="007325AC" w:rsidRDefault="00BE5F11" w:rsidP="00E35F39">
            <w:pPr>
              <w:rPr>
                <w:sz w:val="26"/>
                <w:szCs w:val="26"/>
                <w:lang w:bidi="ru-RU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17</w:t>
            </w:r>
          </w:p>
        </w:tc>
      </w:tr>
      <w:tr w:rsidR="00BE5F11" w:rsidRPr="0059248A" w14:paraId="54B5EF2C" w14:textId="77777777" w:rsidTr="00E35F39">
        <w:trPr>
          <w:trHeight w:hRule="exact" w:val="551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95D22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lastRenderedPageBreak/>
              <w:t>2.1</w:t>
            </w:r>
          </w:p>
        </w:tc>
        <w:tc>
          <w:tcPr>
            <w:tcW w:w="5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A6D5F1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Удельный вес населения, получающего выгоду от реализации проекта (прямых благополучателей) (процентов от зарегистрированных граждан муниципального образования)</w:t>
            </w:r>
          </w:p>
          <w:p w14:paraId="756A4A4D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Количество благополучателей/ кол-во зарегистрированных граждан поселения *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B15E51" w14:textId="77777777" w:rsidR="00BE5F11" w:rsidRPr="007325AC" w:rsidRDefault="00BE5F11" w:rsidP="00E35F39">
            <w:pPr>
              <w:rPr>
                <w:sz w:val="26"/>
                <w:szCs w:val="26"/>
                <w:lang w:bidi="ru-RU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до 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7C0417" w14:textId="77777777" w:rsidR="00BE5F11" w:rsidRPr="007325AC" w:rsidRDefault="00BE5F11" w:rsidP="00E35F39">
            <w:pPr>
              <w:rPr>
                <w:sz w:val="26"/>
                <w:szCs w:val="26"/>
                <w:lang w:bidi="ru-RU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I</w:t>
            </w:r>
          </w:p>
        </w:tc>
      </w:tr>
      <w:tr w:rsidR="00BE5F11" w:rsidRPr="0059248A" w14:paraId="767A083D" w14:textId="77777777" w:rsidTr="00E35F39">
        <w:trPr>
          <w:trHeight w:hRule="exact" w:val="517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A55EE6" w14:textId="77777777" w:rsidR="00BE5F11" w:rsidRPr="007325AC" w:rsidRDefault="00BE5F11" w:rsidP="00E35F39">
            <w:pPr>
              <w:rPr>
                <w:sz w:val="26"/>
                <w:szCs w:val="26"/>
              </w:rPr>
            </w:pPr>
          </w:p>
        </w:tc>
        <w:tc>
          <w:tcPr>
            <w:tcW w:w="5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367751" w14:textId="77777777" w:rsidR="00BE5F11" w:rsidRPr="007325AC" w:rsidRDefault="00BE5F11" w:rsidP="00E35F3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8C4F7E" w14:textId="77777777" w:rsidR="00BE5F11" w:rsidRPr="007325AC" w:rsidRDefault="00BE5F11" w:rsidP="00E35F39">
            <w:pPr>
              <w:rPr>
                <w:sz w:val="26"/>
                <w:szCs w:val="26"/>
                <w:lang w:bidi="ru-RU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от 1% до 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D2725B" w14:textId="77777777" w:rsidR="00BE5F11" w:rsidRPr="007325AC" w:rsidRDefault="00BE5F11" w:rsidP="00E35F39">
            <w:pPr>
              <w:rPr>
                <w:sz w:val="26"/>
                <w:szCs w:val="26"/>
                <w:lang w:bidi="ru-RU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3</w:t>
            </w:r>
          </w:p>
        </w:tc>
      </w:tr>
      <w:tr w:rsidR="00BE5F11" w:rsidRPr="0059248A" w14:paraId="452A3D81" w14:textId="77777777" w:rsidTr="007325AC">
        <w:trPr>
          <w:trHeight w:hRule="exact" w:val="1076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9AFDAD" w14:textId="77777777" w:rsidR="00BE5F11" w:rsidRPr="007325AC" w:rsidRDefault="00BE5F11" w:rsidP="00E35F39">
            <w:pPr>
              <w:rPr>
                <w:sz w:val="26"/>
                <w:szCs w:val="26"/>
              </w:rPr>
            </w:pPr>
          </w:p>
        </w:tc>
        <w:tc>
          <w:tcPr>
            <w:tcW w:w="56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02B6E1" w14:textId="77777777" w:rsidR="00BE5F11" w:rsidRPr="007325AC" w:rsidRDefault="00BE5F11" w:rsidP="00E35F3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2EB832" w14:textId="77777777" w:rsidR="00BE5F11" w:rsidRPr="007325AC" w:rsidRDefault="00BE5F11" w:rsidP="00E35F39">
            <w:pPr>
              <w:rPr>
                <w:sz w:val="26"/>
                <w:szCs w:val="26"/>
                <w:lang w:bidi="ru-RU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свыше 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5D2391" w14:textId="77777777" w:rsidR="00BE5F11" w:rsidRPr="007325AC" w:rsidRDefault="00BE5F11" w:rsidP="00E35F39">
            <w:pPr>
              <w:rPr>
                <w:sz w:val="26"/>
                <w:szCs w:val="26"/>
                <w:lang w:bidi="ru-RU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15</w:t>
            </w:r>
          </w:p>
        </w:tc>
      </w:tr>
      <w:tr w:rsidR="00BE5F11" w:rsidRPr="0059248A" w14:paraId="6BB5BAEA" w14:textId="77777777" w:rsidTr="007325AC">
        <w:trPr>
          <w:trHeight w:hRule="exact" w:val="667"/>
        </w:trPr>
        <w:tc>
          <w:tcPr>
            <w:tcW w:w="50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8650D0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2.2</w:t>
            </w:r>
          </w:p>
        </w:tc>
        <w:tc>
          <w:tcPr>
            <w:tcW w:w="564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D6F1F6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Проектом предусмотрено дальнейшее его 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0D3F43" w14:textId="77777777" w:rsidR="00BE5F11" w:rsidRPr="007325AC" w:rsidRDefault="00BE5F11" w:rsidP="00E35F39">
            <w:pPr>
              <w:rPr>
                <w:sz w:val="26"/>
                <w:szCs w:val="26"/>
                <w:lang w:bidi="ru-RU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40CAED" w14:textId="77777777" w:rsidR="00BE5F11" w:rsidRPr="007325AC" w:rsidRDefault="00BE5F11" w:rsidP="00E35F39">
            <w:pPr>
              <w:rPr>
                <w:sz w:val="26"/>
                <w:szCs w:val="26"/>
                <w:lang w:bidi="ru-RU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0</w:t>
            </w:r>
          </w:p>
        </w:tc>
      </w:tr>
      <w:tr w:rsidR="00BE5F11" w:rsidRPr="0059248A" w14:paraId="033BB3AB" w14:textId="77777777" w:rsidTr="00E35F39">
        <w:trPr>
          <w:trHeight w:hRule="exact" w:val="506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D09486" w14:textId="77777777" w:rsidR="00BE5F11" w:rsidRPr="007325AC" w:rsidRDefault="00BE5F11" w:rsidP="00E35F39">
            <w:pPr>
              <w:rPr>
                <w:sz w:val="26"/>
                <w:szCs w:val="26"/>
              </w:rPr>
            </w:pPr>
          </w:p>
        </w:tc>
        <w:tc>
          <w:tcPr>
            <w:tcW w:w="56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DEB9B7" w14:textId="77777777" w:rsidR="00BE5F11" w:rsidRPr="007325AC" w:rsidRDefault="00BE5F11" w:rsidP="00E35F3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875D94" w14:textId="77777777" w:rsidR="00BE5F11" w:rsidRPr="007325AC" w:rsidRDefault="00BE5F11" w:rsidP="00E35F39">
            <w:pPr>
              <w:rPr>
                <w:sz w:val="26"/>
                <w:szCs w:val="26"/>
                <w:lang w:bidi="ru-RU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1D9DCD" w14:textId="77777777" w:rsidR="00BE5F11" w:rsidRPr="007325AC" w:rsidRDefault="00BE5F11" w:rsidP="00E35F39">
            <w:pPr>
              <w:rPr>
                <w:sz w:val="26"/>
                <w:szCs w:val="26"/>
                <w:lang w:bidi="ru-RU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2</w:t>
            </w:r>
          </w:p>
        </w:tc>
      </w:tr>
      <w:tr w:rsidR="00BE5F11" w:rsidRPr="0059248A" w14:paraId="2A3D6B18" w14:textId="77777777" w:rsidTr="00E35F39">
        <w:trPr>
          <w:trHeight w:hRule="exact" w:val="652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6853B5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3</w:t>
            </w:r>
          </w:p>
        </w:tc>
        <w:tc>
          <w:tcPr>
            <w:tcW w:w="56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5FFD27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Степень участия населения сельского поселения в определении проекта и содействии в его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7FAD10" w14:textId="77777777" w:rsidR="00BE5F11" w:rsidRPr="007325AC" w:rsidRDefault="00BE5F11" w:rsidP="00E35F39">
            <w:pPr>
              <w:rPr>
                <w:sz w:val="26"/>
                <w:szCs w:val="26"/>
                <w:lang w:bidi="ru-RU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максимально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1F2E3B" w14:textId="77777777" w:rsidR="00BE5F11" w:rsidRPr="007325AC" w:rsidRDefault="00BE5F11" w:rsidP="00E35F39">
            <w:pPr>
              <w:rPr>
                <w:sz w:val="26"/>
                <w:szCs w:val="26"/>
                <w:lang w:bidi="ru-RU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20</w:t>
            </w:r>
          </w:p>
        </w:tc>
      </w:tr>
      <w:tr w:rsidR="00BE5F11" w:rsidRPr="0059248A" w14:paraId="73FF4D09" w14:textId="77777777" w:rsidTr="00E35F39">
        <w:trPr>
          <w:trHeight w:hRule="exact" w:val="626"/>
        </w:trPr>
        <w:tc>
          <w:tcPr>
            <w:tcW w:w="50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425382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3.1</w:t>
            </w:r>
          </w:p>
        </w:tc>
        <w:tc>
          <w:tcPr>
            <w:tcW w:w="564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8A6942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Доля граждан в возрасте от 18 лет, проживающих в поселении, принявших участие в собраниях или иных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F4EA4F" w14:textId="77777777" w:rsidR="00BE5F11" w:rsidRPr="007325AC" w:rsidRDefault="00BE5F11" w:rsidP="00E35F39">
            <w:pPr>
              <w:rPr>
                <w:sz w:val="26"/>
                <w:szCs w:val="26"/>
                <w:lang w:bidi="ru-RU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до 15%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CDB0AA" w14:textId="77777777" w:rsidR="00BE5F11" w:rsidRPr="007325AC" w:rsidRDefault="00BE5F11" w:rsidP="00E35F39">
            <w:pPr>
              <w:rPr>
                <w:sz w:val="26"/>
                <w:szCs w:val="26"/>
                <w:lang w:bidi="ru-RU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0</w:t>
            </w:r>
          </w:p>
        </w:tc>
      </w:tr>
      <w:tr w:rsidR="00BE5F11" w:rsidRPr="0059248A" w14:paraId="23A4D3DD" w14:textId="77777777" w:rsidTr="007325AC">
        <w:trPr>
          <w:trHeight w:hRule="exact" w:val="1497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3B45F6" w14:textId="77777777" w:rsidR="00BE5F11" w:rsidRPr="007325AC" w:rsidRDefault="00BE5F11" w:rsidP="00E35F39">
            <w:pPr>
              <w:rPr>
                <w:sz w:val="26"/>
                <w:szCs w:val="26"/>
              </w:rPr>
            </w:pPr>
          </w:p>
        </w:tc>
        <w:tc>
          <w:tcPr>
            <w:tcW w:w="56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F7B33B" w14:textId="77777777" w:rsidR="00BE5F11" w:rsidRPr="007325AC" w:rsidRDefault="00BE5F11" w:rsidP="00E35F3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A38F24" w14:textId="77777777" w:rsidR="00BE5F11" w:rsidRPr="007325AC" w:rsidRDefault="00BE5F11" w:rsidP="00E35F39">
            <w:pPr>
              <w:rPr>
                <w:sz w:val="26"/>
                <w:szCs w:val="26"/>
                <w:lang w:bidi="ru-RU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свыше 15%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B70E1A" w14:textId="77777777" w:rsidR="00BE5F11" w:rsidRPr="007325AC" w:rsidRDefault="00BE5F11" w:rsidP="00E35F39">
            <w:pPr>
              <w:rPr>
                <w:sz w:val="26"/>
                <w:szCs w:val="26"/>
                <w:lang w:bidi="ru-RU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9</w:t>
            </w:r>
          </w:p>
        </w:tc>
      </w:tr>
      <w:tr w:rsidR="00BE5F11" w:rsidRPr="0059248A" w14:paraId="0A9E0E5E" w14:textId="77777777" w:rsidTr="00E35F39">
        <w:trPr>
          <w:trHeight w:hRule="exact" w:val="512"/>
        </w:trPr>
        <w:tc>
          <w:tcPr>
            <w:tcW w:w="50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6085A7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3.2</w:t>
            </w:r>
          </w:p>
        </w:tc>
        <w:tc>
          <w:tcPr>
            <w:tcW w:w="5649" w:type="dxa"/>
            <w:vMerge w:val="restart"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F40C44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Наличие видео- и/или аудиозаписи с собрания граждан, на котором решается вопрос по участию в проекте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877A2C" w14:textId="77777777" w:rsidR="00BE5F11" w:rsidRPr="007325AC" w:rsidRDefault="00BE5F11" w:rsidP="00E35F39">
            <w:pPr>
              <w:rPr>
                <w:sz w:val="26"/>
                <w:szCs w:val="26"/>
                <w:lang w:bidi="ru-RU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66D249" w14:textId="77777777" w:rsidR="00BE5F11" w:rsidRPr="007325AC" w:rsidRDefault="00BE5F11" w:rsidP="00E35F39">
            <w:pPr>
              <w:rPr>
                <w:sz w:val="26"/>
                <w:szCs w:val="26"/>
                <w:lang w:bidi="ru-RU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0</w:t>
            </w:r>
          </w:p>
        </w:tc>
      </w:tr>
      <w:tr w:rsidR="00BE5F11" w:rsidRPr="0059248A" w14:paraId="4981DF8D" w14:textId="77777777" w:rsidTr="00E35F39">
        <w:trPr>
          <w:trHeight w:hRule="exact" w:val="374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99E970" w14:textId="77777777" w:rsidR="00BE5F11" w:rsidRPr="007325AC" w:rsidRDefault="00BE5F11" w:rsidP="00E35F39">
            <w:pPr>
              <w:rPr>
                <w:sz w:val="26"/>
                <w:szCs w:val="26"/>
              </w:rPr>
            </w:pPr>
          </w:p>
        </w:tc>
        <w:tc>
          <w:tcPr>
            <w:tcW w:w="56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9D5DDA" w14:textId="77777777" w:rsidR="00BE5F11" w:rsidRPr="007325AC" w:rsidRDefault="00BE5F11" w:rsidP="00E35F3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267141" w14:textId="77777777" w:rsidR="00BE5F11" w:rsidRPr="007325AC" w:rsidRDefault="00BE5F11" w:rsidP="00E35F39">
            <w:pPr>
              <w:rPr>
                <w:sz w:val="26"/>
                <w:szCs w:val="26"/>
                <w:lang w:bidi="ru-RU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в наличии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D38429" w14:textId="77777777" w:rsidR="00BE5F11" w:rsidRPr="007325AC" w:rsidRDefault="00BE5F11" w:rsidP="00E35F39">
            <w:pPr>
              <w:rPr>
                <w:sz w:val="26"/>
                <w:szCs w:val="26"/>
                <w:lang w:bidi="ru-RU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9</w:t>
            </w:r>
          </w:p>
        </w:tc>
      </w:tr>
      <w:tr w:rsidR="00BE5F11" w:rsidRPr="0059248A" w14:paraId="2A70D501" w14:textId="77777777" w:rsidTr="00E35F39">
        <w:trPr>
          <w:trHeight w:hRule="exact" w:val="805"/>
        </w:trPr>
        <w:tc>
          <w:tcPr>
            <w:tcW w:w="50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6A0914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3.3</w:t>
            </w:r>
          </w:p>
        </w:tc>
        <w:tc>
          <w:tcPr>
            <w:tcW w:w="564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EB0A78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Использование средств массовой информации и других средств информирования населения о местной инициативе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FDA55D" w14:textId="5AD89562" w:rsidR="00BE5F11" w:rsidRPr="007325AC" w:rsidRDefault="007325AC" w:rsidP="00E35F39">
            <w:pPr>
              <w:rPr>
                <w:sz w:val="26"/>
                <w:szCs w:val="26"/>
                <w:lang w:bidi="ru-RU"/>
              </w:rPr>
            </w:pPr>
            <w:r>
              <w:rPr>
                <w:rStyle w:val="Bodytext2"/>
                <w:rFonts w:eastAsiaTheme="majorEastAsia"/>
                <w:sz w:val="26"/>
                <w:szCs w:val="26"/>
              </w:rPr>
              <w:t>н</w:t>
            </w:r>
            <w:r w:rsidR="00BE5F11" w:rsidRPr="007325AC">
              <w:rPr>
                <w:rStyle w:val="Bodytext2"/>
                <w:rFonts w:eastAsiaTheme="majorEastAsia"/>
                <w:sz w:val="26"/>
                <w:szCs w:val="26"/>
              </w:rPr>
              <w:t>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BDBFB9" w14:textId="77777777" w:rsidR="00BE5F11" w:rsidRPr="007325AC" w:rsidRDefault="00BE5F11" w:rsidP="00E35F39">
            <w:pPr>
              <w:rPr>
                <w:sz w:val="26"/>
                <w:szCs w:val="26"/>
                <w:lang w:bidi="ru-RU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0</w:t>
            </w:r>
          </w:p>
        </w:tc>
      </w:tr>
      <w:tr w:rsidR="00BE5F11" w:rsidRPr="0059248A" w14:paraId="2C9F4C60" w14:textId="77777777" w:rsidTr="00E35F39">
        <w:trPr>
          <w:trHeight w:hRule="exact" w:val="497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A85510" w14:textId="77777777" w:rsidR="00BE5F11" w:rsidRPr="007325AC" w:rsidRDefault="00BE5F11" w:rsidP="00E35F39">
            <w:pPr>
              <w:rPr>
                <w:sz w:val="26"/>
                <w:szCs w:val="26"/>
              </w:rPr>
            </w:pPr>
          </w:p>
        </w:tc>
        <w:tc>
          <w:tcPr>
            <w:tcW w:w="56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D42E83" w14:textId="77777777" w:rsidR="00BE5F11" w:rsidRPr="007325AC" w:rsidRDefault="00BE5F11" w:rsidP="00E35F3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09406B" w14:textId="77777777" w:rsidR="00BE5F11" w:rsidRPr="007325AC" w:rsidRDefault="00BE5F11" w:rsidP="00E35F39">
            <w:pPr>
              <w:rPr>
                <w:sz w:val="26"/>
                <w:szCs w:val="26"/>
                <w:lang w:bidi="ru-RU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F900C5" w14:textId="77777777" w:rsidR="00BE5F11" w:rsidRPr="007325AC" w:rsidRDefault="00BE5F11" w:rsidP="00E35F39">
            <w:pPr>
              <w:rPr>
                <w:sz w:val="26"/>
                <w:szCs w:val="26"/>
                <w:lang w:bidi="ru-RU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2</w:t>
            </w:r>
          </w:p>
        </w:tc>
      </w:tr>
      <w:tr w:rsidR="00BE5F11" w:rsidRPr="0059248A" w14:paraId="1077B018" w14:textId="77777777" w:rsidTr="00E35F39">
        <w:trPr>
          <w:trHeight w:hRule="exact" w:val="377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41CB4D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4</w:t>
            </w:r>
          </w:p>
        </w:tc>
        <w:tc>
          <w:tcPr>
            <w:tcW w:w="56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212D4D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Дополнительные критерии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D3C533" w14:textId="77777777" w:rsidR="00BE5F11" w:rsidRPr="007325AC" w:rsidRDefault="00BE5F11" w:rsidP="00E35F39">
            <w:pPr>
              <w:rPr>
                <w:sz w:val="26"/>
                <w:szCs w:val="26"/>
                <w:lang w:bidi="ru-RU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максимально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413ABF" w14:textId="77777777" w:rsidR="00BE5F11" w:rsidRPr="007325AC" w:rsidRDefault="00BE5F11" w:rsidP="00E35F39">
            <w:pPr>
              <w:rPr>
                <w:sz w:val="26"/>
                <w:szCs w:val="26"/>
                <w:lang w:bidi="ru-RU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9</w:t>
            </w:r>
          </w:p>
        </w:tc>
      </w:tr>
      <w:tr w:rsidR="00BE5F11" w:rsidRPr="0059248A" w14:paraId="6CDEBEE8" w14:textId="77777777" w:rsidTr="00E35F39">
        <w:trPr>
          <w:trHeight w:hRule="exact" w:val="364"/>
        </w:trPr>
        <w:tc>
          <w:tcPr>
            <w:tcW w:w="50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AB4230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4.1</w:t>
            </w:r>
          </w:p>
        </w:tc>
        <w:tc>
          <w:tcPr>
            <w:tcW w:w="564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17117D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«Срок жизни» результатов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06D162" w14:textId="77777777" w:rsidR="00BE5F11" w:rsidRPr="007325AC" w:rsidRDefault="00BE5F11" w:rsidP="00E35F39">
            <w:pPr>
              <w:rPr>
                <w:sz w:val="26"/>
                <w:szCs w:val="26"/>
                <w:lang w:bidi="ru-RU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до 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9B88DF" w14:textId="77777777" w:rsidR="00BE5F11" w:rsidRPr="007325AC" w:rsidRDefault="00BE5F11" w:rsidP="00E35F39">
            <w:pPr>
              <w:rPr>
                <w:sz w:val="26"/>
                <w:szCs w:val="26"/>
                <w:lang w:bidi="ru-RU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2</w:t>
            </w:r>
          </w:p>
        </w:tc>
      </w:tr>
      <w:tr w:rsidR="00BE5F11" w:rsidRPr="0059248A" w14:paraId="302F5F7B" w14:textId="77777777" w:rsidTr="00E35F39">
        <w:trPr>
          <w:trHeight w:hRule="exact" w:val="370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4EB9B3" w14:textId="77777777" w:rsidR="00BE5F11" w:rsidRPr="007325AC" w:rsidRDefault="00BE5F11" w:rsidP="00E35F39">
            <w:pPr>
              <w:rPr>
                <w:sz w:val="26"/>
                <w:szCs w:val="26"/>
              </w:rPr>
            </w:pPr>
          </w:p>
        </w:tc>
        <w:tc>
          <w:tcPr>
            <w:tcW w:w="56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36E5C3" w14:textId="77777777" w:rsidR="00BE5F11" w:rsidRPr="007325AC" w:rsidRDefault="00BE5F11" w:rsidP="00E35F3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194C99" w14:textId="77777777" w:rsidR="00BE5F11" w:rsidRPr="007325AC" w:rsidRDefault="00BE5F11" w:rsidP="00E35F39">
            <w:pPr>
              <w:rPr>
                <w:sz w:val="26"/>
                <w:szCs w:val="26"/>
                <w:lang w:bidi="ru-RU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от 1 года 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9C4C7E" w14:textId="77777777" w:rsidR="00BE5F11" w:rsidRPr="007325AC" w:rsidRDefault="00BE5F11" w:rsidP="00E35F39">
            <w:pPr>
              <w:rPr>
                <w:sz w:val="26"/>
                <w:szCs w:val="26"/>
                <w:lang w:bidi="ru-RU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4</w:t>
            </w:r>
          </w:p>
        </w:tc>
      </w:tr>
      <w:tr w:rsidR="00BE5F11" w:rsidRPr="0059248A" w14:paraId="592ECE87" w14:textId="77777777" w:rsidTr="00E35F39">
        <w:trPr>
          <w:trHeight w:hRule="exact" w:val="370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6EC621" w14:textId="77777777" w:rsidR="00BE5F11" w:rsidRPr="007325AC" w:rsidRDefault="00BE5F11" w:rsidP="00E35F39">
            <w:pPr>
              <w:rPr>
                <w:sz w:val="26"/>
                <w:szCs w:val="26"/>
              </w:rPr>
            </w:pPr>
          </w:p>
        </w:tc>
        <w:tc>
          <w:tcPr>
            <w:tcW w:w="56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B3AEAA" w14:textId="77777777" w:rsidR="00BE5F11" w:rsidRPr="007325AC" w:rsidRDefault="00BE5F11" w:rsidP="00E35F3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407EF5" w14:textId="77777777" w:rsidR="00BE5F11" w:rsidRPr="007325AC" w:rsidRDefault="00BE5F11" w:rsidP="00E35F39">
            <w:pPr>
              <w:rPr>
                <w:sz w:val="26"/>
                <w:szCs w:val="26"/>
                <w:lang w:bidi="ru-RU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свыше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53569E" w14:textId="77777777" w:rsidR="00BE5F11" w:rsidRPr="007325AC" w:rsidRDefault="00BE5F11" w:rsidP="00E35F39">
            <w:pPr>
              <w:rPr>
                <w:sz w:val="26"/>
                <w:szCs w:val="26"/>
                <w:lang w:bidi="ru-RU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7</w:t>
            </w:r>
          </w:p>
        </w:tc>
      </w:tr>
      <w:tr w:rsidR="00BE5F11" w:rsidRPr="0059248A" w14:paraId="52C62CC4" w14:textId="77777777" w:rsidTr="00E35F39">
        <w:trPr>
          <w:trHeight w:hRule="exact" w:val="496"/>
        </w:trPr>
        <w:tc>
          <w:tcPr>
            <w:tcW w:w="50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B5F6CB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4.2</w:t>
            </w:r>
          </w:p>
        </w:tc>
        <w:tc>
          <w:tcPr>
            <w:tcW w:w="564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C9BD36" w14:textId="77777777" w:rsidR="00BE5F11" w:rsidRPr="007325AC" w:rsidRDefault="00BE5F11" w:rsidP="00E35F39">
            <w:pPr>
              <w:rPr>
                <w:sz w:val="26"/>
                <w:szCs w:val="26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Актуальность (острота) проблемы (своевременность, востребованность результатов проекта)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6C9703" w14:textId="77777777" w:rsidR="00BE5F11" w:rsidRPr="007325AC" w:rsidRDefault="00BE5F11" w:rsidP="00E35F39">
            <w:pPr>
              <w:rPr>
                <w:sz w:val="26"/>
                <w:szCs w:val="26"/>
                <w:lang w:bidi="ru-RU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EA121F" w14:textId="77777777" w:rsidR="00BE5F11" w:rsidRPr="007325AC" w:rsidRDefault="00BE5F11" w:rsidP="00E35F39">
            <w:pPr>
              <w:rPr>
                <w:sz w:val="26"/>
                <w:szCs w:val="26"/>
                <w:lang w:bidi="ru-RU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0</w:t>
            </w:r>
          </w:p>
        </w:tc>
      </w:tr>
      <w:tr w:rsidR="00BE5F11" w:rsidRPr="0059248A" w14:paraId="5BD2B8E9" w14:textId="77777777" w:rsidTr="00E35F39">
        <w:trPr>
          <w:trHeight w:hRule="exact" w:val="518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B03EA3" w14:textId="77777777" w:rsidR="00BE5F11" w:rsidRPr="0059248A" w:rsidRDefault="00BE5F11" w:rsidP="00E35F39"/>
        </w:tc>
        <w:tc>
          <w:tcPr>
            <w:tcW w:w="56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5FA81D" w14:textId="77777777" w:rsidR="00BE5F11" w:rsidRPr="007325AC" w:rsidRDefault="00BE5F11" w:rsidP="00E35F3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C14383" w14:textId="230F52C9" w:rsidR="00BE5F11" w:rsidRPr="007325AC" w:rsidRDefault="007325AC" w:rsidP="00E35F39">
            <w:pPr>
              <w:rPr>
                <w:sz w:val="26"/>
                <w:szCs w:val="26"/>
                <w:lang w:bidi="ru-RU"/>
              </w:rPr>
            </w:pPr>
            <w:r>
              <w:rPr>
                <w:rStyle w:val="Bodytext2"/>
                <w:rFonts w:eastAsiaTheme="majorEastAsia"/>
                <w:sz w:val="26"/>
                <w:szCs w:val="26"/>
              </w:rPr>
              <w:t>д</w:t>
            </w:r>
            <w:r w:rsidR="00BE5F11" w:rsidRPr="007325AC">
              <w:rPr>
                <w:rStyle w:val="Bodytext2"/>
                <w:rFonts w:eastAsiaTheme="majorEastAsia"/>
                <w:sz w:val="26"/>
                <w:szCs w:val="26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47F6C5" w14:textId="77777777" w:rsidR="00BE5F11" w:rsidRPr="007325AC" w:rsidRDefault="00BE5F11" w:rsidP="00E35F39">
            <w:pPr>
              <w:rPr>
                <w:sz w:val="26"/>
                <w:szCs w:val="26"/>
                <w:lang w:bidi="ru-RU"/>
              </w:rPr>
            </w:pPr>
            <w:r w:rsidRPr="007325AC">
              <w:rPr>
                <w:rStyle w:val="Bodytext2"/>
                <w:rFonts w:eastAsiaTheme="majorEastAsia"/>
                <w:sz w:val="26"/>
                <w:szCs w:val="26"/>
              </w:rPr>
              <w:t>2</w:t>
            </w:r>
          </w:p>
        </w:tc>
      </w:tr>
    </w:tbl>
    <w:p w14:paraId="3E0C9837" w14:textId="77777777" w:rsidR="00BE5F11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1142A4E3" w14:textId="77777777" w:rsidR="00BE5F11" w:rsidRDefault="00BE5F11" w:rsidP="00BE5F11">
      <w:pPr>
        <w:pStyle w:val="af0"/>
        <w:ind w:left="4962"/>
        <w:rPr>
          <w:rFonts w:ascii="Times New Roman" w:hAnsi="Times New Roman"/>
          <w:sz w:val="28"/>
          <w:szCs w:val="28"/>
        </w:rPr>
      </w:pPr>
    </w:p>
    <w:p w14:paraId="3727AA5A" w14:textId="77777777" w:rsidR="00BE5F11" w:rsidRPr="00830556" w:rsidRDefault="00BE5F11" w:rsidP="00BE5F11">
      <w:pPr>
        <w:widowControl/>
        <w:autoSpaceDE/>
        <w:autoSpaceDN/>
        <w:adjustRightInd/>
        <w:rPr>
          <w:sz w:val="28"/>
          <w:szCs w:val="28"/>
        </w:rPr>
      </w:pPr>
      <w:r w:rsidRPr="00830556">
        <w:rPr>
          <w:sz w:val="28"/>
          <w:szCs w:val="28"/>
        </w:rPr>
        <w:t>Глава</w:t>
      </w:r>
    </w:p>
    <w:p w14:paraId="07BF1C82" w14:textId="77777777" w:rsidR="00BE5F11" w:rsidRPr="00830556" w:rsidRDefault="00BE5F11" w:rsidP="00BE5F1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</w:t>
      </w:r>
    </w:p>
    <w:p w14:paraId="49B56A96" w14:textId="77777777" w:rsidR="00BE5F11" w:rsidRPr="005A0281" w:rsidRDefault="00BE5F11" w:rsidP="00BE5F11">
      <w:pPr>
        <w:rPr>
          <w:sz w:val="28"/>
          <w:szCs w:val="28"/>
        </w:rPr>
      </w:pPr>
      <w:r w:rsidRPr="00830556">
        <w:rPr>
          <w:sz w:val="28"/>
          <w:szCs w:val="28"/>
        </w:rPr>
        <w:t xml:space="preserve">поселения Апшеронского района                </w:t>
      </w:r>
      <w:r>
        <w:rPr>
          <w:sz w:val="28"/>
          <w:szCs w:val="28"/>
        </w:rPr>
        <w:t xml:space="preserve">          </w:t>
      </w:r>
      <w:r w:rsidRPr="00830556">
        <w:rPr>
          <w:sz w:val="28"/>
          <w:szCs w:val="28"/>
        </w:rPr>
        <w:t xml:space="preserve">                            А.А.Иванцов</w:t>
      </w:r>
    </w:p>
    <w:p w14:paraId="08581B9A" w14:textId="4FC6E1A5" w:rsidR="00BE5F11" w:rsidRDefault="00BE5F11" w:rsidP="00BE5F11">
      <w:pPr>
        <w:pStyle w:val="af0"/>
        <w:ind w:left="4962"/>
        <w:rPr>
          <w:rFonts w:ascii="Times New Roman" w:hAnsi="Times New Roman"/>
          <w:sz w:val="28"/>
          <w:szCs w:val="28"/>
        </w:rPr>
      </w:pPr>
    </w:p>
    <w:p w14:paraId="1BCB5906" w14:textId="63230C1A" w:rsidR="00BE5F11" w:rsidRDefault="00BE5F11" w:rsidP="00BE5F11">
      <w:pPr>
        <w:pStyle w:val="af0"/>
        <w:ind w:left="4962"/>
        <w:rPr>
          <w:rFonts w:ascii="Times New Roman" w:hAnsi="Times New Roman"/>
          <w:sz w:val="28"/>
          <w:szCs w:val="28"/>
        </w:rPr>
      </w:pPr>
    </w:p>
    <w:p w14:paraId="529421E1" w14:textId="77777777" w:rsidR="00BE5F11" w:rsidRDefault="00BE5F11" w:rsidP="00BE5F11">
      <w:pPr>
        <w:pStyle w:val="af0"/>
        <w:ind w:left="4962"/>
        <w:rPr>
          <w:rFonts w:ascii="Times New Roman" w:hAnsi="Times New Roman"/>
          <w:sz w:val="28"/>
          <w:szCs w:val="28"/>
        </w:rPr>
      </w:pPr>
    </w:p>
    <w:p w14:paraId="205BCB82" w14:textId="44BC56BB" w:rsidR="00BE5F11" w:rsidRPr="00B64A92" w:rsidRDefault="00BE5F11" w:rsidP="000946D7">
      <w:pPr>
        <w:pStyle w:val="af0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14:paraId="7C9AF065" w14:textId="77777777" w:rsidR="00BE5F11" w:rsidRDefault="00BE5F11" w:rsidP="000946D7">
      <w:pPr>
        <w:pStyle w:val="af0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341BC1">
        <w:rPr>
          <w:rFonts w:ascii="Times New Roman" w:hAnsi="Times New Roman"/>
          <w:sz w:val="28"/>
          <w:szCs w:val="28"/>
        </w:rPr>
        <w:t>оложению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BC1">
        <w:rPr>
          <w:rFonts w:ascii="Times New Roman" w:hAnsi="Times New Roman"/>
          <w:sz w:val="28"/>
          <w:szCs w:val="28"/>
        </w:rPr>
        <w:t xml:space="preserve">по применению </w:t>
      </w:r>
    </w:p>
    <w:p w14:paraId="5F055F68" w14:textId="77777777" w:rsidR="00BE5F11" w:rsidRDefault="00BE5F11" w:rsidP="000946D7">
      <w:pPr>
        <w:pStyle w:val="af0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41BC1">
        <w:rPr>
          <w:rFonts w:ascii="Times New Roman" w:hAnsi="Times New Roman"/>
          <w:sz w:val="28"/>
          <w:szCs w:val="28"/>
        </w:rPr>
        <w:t>нициативного бюджетирования в</w:t>
      </w:r>
    </w:p>
    <w:p w14:paraId="6C29F76A" w14:textId="0CC40C3F" w:rsidR="00BE5F11" w:rsidRDefault="00BE5F11" w:rsidP="000946D7">
      <w:pPr>
        <w:pStyle w:val="af0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Мезмайском сельском поселении</w:t>
      </w:r>
    </w:p>
    <w:p w14:paraId="21058729" w14:textId="77777777" w:rsidR="00BE5F11" w:rsidRDefault="00BE5F11" w:rsidP="000946D7">
      <w:pPr>
        <w:pStyle w:val="af0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Апшеронского района</w:t>
      </w:r>
    </w:p>
    <w:p w14:paraId="6C1EE7DD" w14:textId="77777777" w:rsidR="00BE5F11" w:rsidRPr="009308D3" w:rsidRDefault="00BE5F11" w:rsidP="00BE5F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8B1FD6C" w14:textId="77777777" w:rsidR="00BE5F11" w:rsidRPr="009308D3" w:rsidRDefault="00BE5F11" w:rsidP="00BE5F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08D3">
        <w:rPr>
          <w:rFonts w:ascii="Times New Roman" w:hAnsi="Times New Roman" w:cs="Times New Roman"/>
          <w:sz w:val="28"/>
          <w:szCs w:val="28"/>
        </w:rPr>
        <w:t>ЗАЯВКА</w:t>
      </w:r>
    </w:p>
    <w:p w14:paraId="5F54070D" w14:textId="77777777" w:rsidR="00BE5F11" w:rsidRPr="009308D3" w:rsidRDefault="00BE5F11" w:rsidP="00BE5F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08D3">
        <w:rPr>
          <w:rFonts w:ascii="Times New Roman" w:hAnsi="Times New Roman" w:cs="Times New Roman"/>
          <w:sz w:val="28"/>
          <w:szCs w:val="28"/>
        </w:rPr>
        <w:t>для участия в конкурсном отборе проекта инициативного бюджетирования</w:t>
      </w:r>
    </w:p>
    <w:p w14:paraId="359F7070" w14:textId="77777777" w:rsidR="00BE5F11" w:rsidRPr="009308D3" w:rsidRDefault="00BE5F11" w:rsidP="00BE5F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0A9560C" w14:textId="77777777" w:rsidR="00BE5F11" w:rsidRPr="009308D3" w:rsidRDefault="00BE5F11" w:rsidP="00BE5F1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308D3">
        <w:rPr>
          <w:rFonts w:ascii="Times New Roman" w:hAnsi="Times New Roman" w:cs="Times New Roman"/>
          <w:sz w:val="28"/>
          <w:szCs w:val="28"/>
        </w:rPr>
        <w:t>от _____________________________________________________________</w:t>
      </w:r>
    </w:p>
    <w:p w14:paraId="3B56F0A3" w14:textId="77777777" w:rsidR="00BE5F11" w:rsidRDefault="00BE5F11" w:rsidP="00BE5F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08D3">
        <w:rPr>
          <w:rFonts w:ascii="Times New Roman" w:hAnsi="Times New Roman" w:cs="Times New Roman"/>
          <w:sz w:val="28"/>
          <w:szCs w:val="28"/>
        </w:rPr>
        <w:t>(наименование)</w:t>
      </w:r>
    </w:p>
    <w:p w14:paraId="115A74BC" w14:textId="77777777" w:rsidR="00BE5F11" w:rsidRPr="009308D3" w:rsidRDefault="00BE5F11" w:rsidP="00BE5F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340"/>
        <w:gridCol w:w="3544"/>
      </w:tblGrid>
      <w:tr w:rsidR="00BE5F11" w14:paraId="676D2DB7" w14:textId="77777777" w:rsidTr="00E35F39">
        <w:trPr>
          <w:trHeight w:hRule="exact" w:val="67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63D09C4" w14:textId="77777777" w:rsidR="00BE5F11" w:rsidRPr="00D2219F" w:rsidRDefault="00BE5F11" w:rsidP="00E35F39">
            <w:pPr>
              <w:rPr>
                <w:sz w:val="26"/>
                <w:szCs w:val="26"/>
              </w:rPr>
            </w:pPr>
            <w:r w:rsidRPr="00D2219F">
              <w:rPr>
                <w:rStyle w:val="Bodytext2"/>
                <w:rFonts w:eastAsiaTheme="majorEastAsia"/>
                <w:sz w:val="26"/>
                <w:szCs w:val="26"/>
              </w:rPr>
              <w:t>№</w:t>
            </w:r>
          </w:p>
          <w:p w14:paraId="7EAC8A41" w14:textId="77777777" w:rsidR="00BE5F11" w:rsidRPr="00D2219F" w:rsidRDefault="00BE5F11" w:rsidP="00E35F39">
            <w:pPr>
              <w:rPr>
                <w:sz w:val="26"/>
                <w:szCs w:val="26"/>
              </w:rPr>
            </w:pPr>
            <w:r w:rsidRPr="00D2219F">
              <w:rPr>
                <w:rStyle w:val="Bodytext2"/>
                <w:rFonts w:eastAsiaTheme="majorEastAsia"/>
                <w:sz w:val="26"/>
                <w:szCs w:val="26"/>
              </w:rPr>
              <w:t>п/п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C40C897" w14:textId="77777777" w:rsidR="00BE5F11" w:rsidRPr="00D2219F" w:rsidRDefault="00BE5F11" w:rsidP="00E35F39">
            <w:pPr>
              <w:jc w:val="center"/>
              <w:rPr>
                <w:sz w:val="26"/>
                <w:szCs w:val="26"/>
              </w:rPr>
            </w:pPr>
            <w:r w:rsidRPr="00D2219F">
              <w:rPr>
                <w:rStyle w:val="Bodytext2"/>
                <w:rFonts w:eastAsiaTheme="majorEastAsia"/>
                <w:sz w:val="26"/>
                <w:szCs w:val="26"/>
              </w:rPr>
              <w:t>Общая характеристика проекта инициативного бюджетирования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5C0EC4" w14:textId="77777777" w:rsidR="00BE5F11" w:rsidRPr="00D2219F" w:rsidRDefault="00BE5F11" w:rsidP="00E35F39">
            <w:pPr>
              <w:jc w:val="center"/>
              <w:rPr>
                <w:rStyle w:val="Bodytext2"/>
                <w:rFonts w:eastAsiaTheme="majorEastAsia"/>
                <w:sz w:val="26"/>
                <w:szCs w:val="26"/>
              </w:rPr>
            </w:pPr>
          </w:p>
          <w:p w14:paraId="12AF3ABD" w14:textId="77777777" w:rsidR="00BE5F11" w:rsidRPr="00D2219F" w:rsidRDefault="00BE5F11" w:rsidP="00E35F39">
            <w:pPr>
              <w:jc w:val="center"/>
              <w:rPr>
                <w:sz w:val="26"/>
                <w:szCs w:val="26"/>
              </w:rPr>
            </w:pPr>
            <w:r w:rsidRPr="00D2219F">
              <w:rPr>
                <w:rStyle w:val="Bodytext2"/>
                <w:rFonts w:eastAsiaTheme="majorEastAsia"/>
                <w:sz w:val="26"/>
                <w:szCs w:val="26"/>
              </w:rPr>
              <w:t>Сведения</w:t>
            </w:r>
          </w:p>
        </w:tc>
      </w:tr>
      <w:tr w:rsidR="00BE5F11" w14:paraId="47ED628B" w14:textId="77777777" w:rsidTr="00E35F39">
        <w:trPr>
          <w:trHeight w:hRule="exact" w:val="6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7FA324" w14:textId="4F824212" w:rsidR="00BE5F11" w:rsidRPr="00D2219F" w:rsidRDefault="00D2219F" w:rsidP="00E35F39">
            <w:pPr>
              <w:rPr>
                <w:sz w:val="26"/>
                <w:szCs w:val="26"/>
              </w:rPr>
            </w:pPr>
            <w:r>
              <w:rPr>
                <w:rStyle w:val="Bodytext2"/>
                <w:rFonts w:eastAsiaTheme="majorEastAsia"/>
                <w:sz w:val="26"/>
                <w:szCs w:val="26"/>
              </w:rPr>
              <w:t>1.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5A277DD" w14:textId="77777777" w:rsidR="00BE5F11" w:rsidRPr="00D2219F" w:rsidRDefault="00BE5F11" w:rsidP="00E35F39">
            <w:pPr>
              <w:rPr>
                <w:sz w:val="26"/>
                <w:szCs w:val="26"/>
              </w:rPr>
            </w:pPr>
            <w:r w:rsidRPr="00D2219F">
              <w:rPr>
                <w:rStyle w:val="Bodytext2"/>
                <w:rFonts w:eastAsiaTheme="majorEastAsia"/>
                <w:sz w:val="26"/>
                <w:szCs w:val="26"/>
              </w:rPr>
              <w:t>Наименование проекта инициативного бюджетирования (далее - Проект)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DD46AE" w14:textId="77777777" w:rsidR="00BE5F11" w:rsidRPr="00D2219F" w:rsidRDefault="00BE5F11" w:rsidP="00E35F39">
            <w:pPr>
              <w:rPr>
                <w:sz w:val="26"/>
                <w:szCs w:val="26"/>
              </w:rPr>
            </w:pPr>
          </w:p>
        </w:tc>
      </w:tr>
      <w:tr w:rsidR="00BE5F11" w14:paraId="0FB4E016" w14:textId="77777777" w:rsidTr="00E35F39">
        <w:trPr>
          <w:trHeight w:hRule="exact" w:val="3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8EA4675" w14:textId="77777777" w:rsidR="00BE5F11" w:rsidRPr="00D2219F" w:rsidRDefault="00BE5F11" w:rsidP="00E35F39">
            <w:pPr>
              <w:rPr>
                <w:sz w:val="26"/>
                <w:szCs w:val="26"/>
              </w:rPr>
            </w:pPr>
            <w:r w:rsidRPr="00D2219F">
              <w:rPr>
                <w:rStyle w:val="Bodytext2"/>
                <w:rFonts w:eastAsiaTheme="majorEastAsia"/>
                <w:sz w:val="26"/>
                <w:szCs w:val="26"/>
              </w:rPr>
              <w:t>1.2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E9E0026" w14:textId="77777777" w:rsidR="00BE5F11" w:rsidRPr="00D2219F" w:rsidRDefault="00BE5F11" w:rsidP="00E35F39">
            <w:pPr>
              <w:rPr>
                <w:sz w:val="26"/>
                <w:szCs w:val="26"/>
              </w:rPr>
            </w:pPr>
            <w:r w:rsidRPr="00D2219F">
              <w:rPr>
                <w:rStyle w:val="Bodytext2"/>
                <w:rFonts w:eastAsiaTheme="majorEastAsia"/>
                <w:sz w:val="26"/>
                <w:szCs w:val="26"/>
              </w:rPr>
              <w:t>Место реализации Проекта (адрес)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787F35" w14:textId="77777777" w:rsidR="00BE5F11" w:rsidRPr="00D2219F" w:rsidRDefault="00BE5F11" w:rsidP="00E35F39">
            <w:pPr>
              <w:rPr>
                <w:sz w:val="26"/>
                <w:szCs w:val="26"/>
              </w:rPr>
            </w:pPr>
          </w:p>
        </w:tc>
      </w:tr>
      <w:tr w:rsidR="00BE5F11" w14:paraId="76590649" w14:textId="77777777" w:rsidTr="00E35F39">
        <w:trPr>
          <w:trHeight w:hRule="exact" w:val="37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9055894" w14:textId="77777777" w:rsidR="00BE5F11" w:rsidRPr="00D2219F" w:rsidRDefault="00BE5F11" w:rsidP="00E35F39">
            <w:pPr>
              <w:rPr>
                <w:sz w:val="26"/>
                <w:szCs w:val="26"/>
              </w:rPr>
            </w:pPr>
            <w:r w:rsidRPr="00D2219F">
              <w:rPr>
                <w:rStyle w:val="Bodytext2"/>
                <w:rFonts w:eastAsiaTheme="majorEastAsia"/>
                <w:sz w:val="26"/>
                <w:szCs w:val="26"/>
              </w:rPr>
              <w:t>1.3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D23DC2A" w14:textId="77777777" w:rsidR="00BE5F11" w:rsidRPr="00D2219F" w:rsidRDefault="00BE5F11" w:rsidP="00E35F39">
            <w:pPr>
              <w:rPr>
                <w:sz w:val="26"/>
                <w:szCs w:val="26"/>
              </w:rPr>
            </w:pPr>
            <w:r w:rsidRPr="00D2219F">
              <w:rPr>
                <w:rStyle w:val="Bodytext2"/>
                <w:rFonts w:eastAsiaTheme="majorEastAsia"/>
                <w:sz w:val="26"/>
                <w:szCs w:val="26"/>
              </w:rPr>
              <w:t>Цель и задачи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C20C26" w14:textId="77777777" w:rsidR="00BE5F11" w:rsidRPr="00D2219F" w:rsidRDefault="00BE5F11" w:rsidP="00E35F39">
            <w:pPr>
              <w:rPr>
                <w:sz w:val="26"/>
                <w:szCs w:val="26"/>
              </w:rPr>
            </w:pPr>
          </w:p>
        </w:tc>
      </w:tr>
      <w:tr w:rsidR="00BE5F11" w14:paraId="487B4F37" w14:textId="77777777" w:rsidTr="00E35F39">
        <w:trPr>
          <w:trHeight w:hRule="exact" w:val="9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5321B8" w14:textId="77777777" w:rsidR="00BE5F11" w:rsidRPr="00D2219F" w:rsidRDefault="00BE5F11" w:rsidP="00E35F39">
            <w:pPr>
              <w:rPr>
                <w:sz w:val="26"/>
                <w:szCs w:val="26"/>
              </w:rPr>
            </w:pPr>
            <w:r w:rsidRPr="00D2219F">
              <w:rPr>
                <w:rStyle w:val="Bodytext2"/>
                <w:rFonts w:eastAsiaTheme="majorEastAsia"/>
                <w:sz w:val="26"/>
                <w:szCs w:val="26"/>
              </w:rPr>
              <w:t>1.4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0416BC8" w14:textId="77777777" w:rsidR="00BE5F11" w:rsidRPr="00D2219F" w:rsidRDefault="00BE5F11" w:rsidP="00E35F39">
            <w:pPr>
              <w:rPr>
                <w:sz w:val="26"/>
                <w:szCs w:val="26"/>
              </w:rPr>
            </w:pPr>
            <w:r w:rsidRPr="00D2219F">
              <w:rPr>
                <w:rStyle w:val="Bodytext2"/>
                <w:rFonts w:eastAsiaTheme="majorEastAsia"/>
                <w:sz w:val="26"/>
                <w:szCs w:val="26"/>
              </w:rPr>
              <w:t>Описание Проекта (описание проблемы и обоснование ее актуальности, описание мероприятий по реализации Проекта)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D0ACA1" w14:textId="77777777" w:rsidR="00BE5F11" w:rsidRPr="00D2219F" w:rsidRDefault="00BE5F11" w:rsidP="00E35F39">
            <w:pPr>
              <w:rPr>
                <w:sz w:val="26"/>
                <w:szCs w:val="26"/>
              </w:rPr>
            </w:pPr>
          </w:p>
        </w:tc>
      </w:tr>
      <w:tr w:rsidR="00BE5F11" w14:paraId="4A448ECF" w14:textId="77777777" w:rsidTr="00E35F39">
        <w:trPr>
          <w:trHeight w:hRule="exact" w:val="51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D9AC9B2" w14:textId="77777777" w:rsidR="00BE5F11" w:rsidRPr="00D2219F" w:rsidRDefault="00BE5F11" w:rsidP="00E35F39">
            <w:pPr>
              <w:rPr>
                <w:sz w:val="26"/>
                <w:szCs w:val="26"/>
              </w:rPr>
            </w:pPr>
            <w:r w:rsidRPr="00D2219F">
              <w:rPr>
                <w:rStyle w:val="Bodytext2"/>
                <w:rFonts w:eastAsiaTheme="majorEastAsia"/>
                <w:sz w:val="26"/>
                <w:szCs w:val="26"/>
              </w:rPr>
              <w:t>1.5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6388DE6" w14:textId="77777777" w:rsidR="00BE5F11" w:rsidRPr="00D2219F" w:rsidRDefault="00BE5F11" w:rsidP="00E35F39">
            <w:pPr>
              <w:rPr>
                <w:sz w:val="26"/>
                <w:szCs w:val="26"/>
              </w:rPr>
            </w:pPr>
            <w:r w:rsidRPr="00D2219F">
              <w:rPr>
                <w:rStyle w:val="Bodytext2"/>
                <w:rFonts w:eastAsiaTheme="majorEastAsia"/>
                <w:sz w:val="26"/>
                <w:szCs w:val="26"/>
              </w:rPr>
              <w:t>Ожидаемые результаты от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A8A165" w14:textId="77777777" w:rsidR="00BE5F11" w:rsidRPr="00D2219F" w:rsidRDefault="00BE5F11" w:rsidP="00E35F39">
            <w:pPr>
              <w:rPr>
                <w:sz w:val="26"/>
                <w:szCs w:val="26"/>
              </w:rPr>
            </w:pPr>
          </w:p>
        </w:tc>
      </w:tr>
      <w:tr w:rsidR="00BE5F11" w14:paraId="61DC7BBA" w14:textId="77777777" w:rsidTr="00D2219F">
        <w:trPr>
          <w:trHeight w:hRule="exact" w:val="11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27836D" w14:textId="77777777" w:rsidR="00BE5F11" w:rsidRPr="00D2219F" w:rsidRDefault="00BE5F11" w:rsidP="00E35F39">
            <w:pPr>
              <w:rPr>
                <w:sz w:val="26"/>
                <w:szCs w:val="26"/>
              </w:rPr>
            </w:pPr>
            <w:r w:rsidRPr="00D2219F">
              <w:rPr>
                <w:rStyle w:val="Bodytext2"/>
                <w:rFonts w:eastAsiaTheme="majorEastAsia"/>
                <w:sz w:val="26"/>
                <w:szCs w:val="26"/>
              </w:rPr>
              <w:t>1.6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DE9B979" w14:textId="77777777" w:rsidR="00BE5F11" w:rsidRPr="00D2219F" w:rsidRDefault="00BE5F11" w:rsidP="00E35F39">
            <w:pPr>
              <w:rPr>
                <w:sz w:val="26"/>
                <w:szCs w:val="26"/>
              </w:rPr>
            </w:pPr>
            <w:r w:rsidRPr="00D2219F">
              <w:rPr>
                <w:rStyle w:val="Bodytext2"/>
                <w:rFonts w:eastAsiaTheme="majorEastAsia"/>
                <w:sz w:val="26"/>
                <w:szCs w:val="26"/>
              </w:rPr>
              <w:t>Группы населения, которые будут пользоваться результатами Проекта (при возможности определить количество человек)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7D3EBB" w14:textId="77777777" w:rsidR="00BE5F11" w:rsidRPr="00D2219F" w:rsidRDefault="00BE5F11" w:rsidP="00E35F39">
            <w:pPr>
              <w:rPr>
                <w:sz w:val="26"/>
                <w:szCs w:val="26"/>
              </w:rPr>
            </w:pPr>
          </w:p>
        </w:tc>
      </w:tr>
      <w:tr w:rsidR="00BE5F11" w14:paraId="740C8E76" w14:textId="77777777" w:rsidTr="00E35F39">
        <w:trPr>
          <w:trHeight w:hRule="exact" w:val="9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8368B5" w14:textId="77777777" w:rsidR="00BE5F11" w:rsidRPr="00D2219F" w:rsidRDefault="00BE5F11" w:rsidP="00E35F39">
            <w:pPr>
              <w:rPr>
                <w:sz w:val="26"/>
                <w:szCs w:val="26"/>
              </w:rPr>
            </w:pPr>
            <w:r w:rsidRPr="00D2219F">
              <w:rPr>
                <w:rStyle w:val="Bodytext2"/>
                <w:rFonts w:eastAsiaTheme="majorEastAsia"/>
                <w:sz w:val="26"/>
                <w:szCs w:val="26"/>
              </w:rPr>
              <w:t>1.7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654D54C" w14:textId="77777777" w:rsidR="00BE5F11" w:rsidRPr="00D2219F" w:rsidRDefault="00BE5F11" w:rsidP="00E35F39">
            <w:pPr>
              <w:rPr>
                <w:sz w:val="26"/>
                <w:szCs w:val="26"/>
              </w:rPr>
            </w:pPr>
            <w:r w:rsidRPr="00D2219F">
              <w:rPr>
                <w:rStyle w:val="Bodytext2"/>
                <w:rFonts w:eastAsiaTheme="majorEastAsia"/>
                <w:sz w:val="26"/>
                <w:szCs w:val="26"/>
              </w:rPr>
              <w:t>Описание дальнейшего развития Проекта после завершения финансирования (использование, содержание и др.)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87B3E0" w14:textId="77777777" w:rsidR="00BE5F11" w:rsidRPr="00D2219F" w:rsidRDefault="00BE5F11" w:rsidP="00E35F39">
            <w:pPr>
              <w:rPr>
                <w:sz w:val="26"/>
                <w:szCs w:val="26"/>
              </w:rPr>
            </w:pPr>
          </w:p>
        </w:tc>
      </w:tr>
      <w:tr w:rsidR="00BE5F11" w14:paraId="1BF5429B" w14:textId="77777777" w:rsidTr="00E35F39">
        <w:trPr>
          <w:trHeight w:hRule="exact" w:val="3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0C228E6" w14:textId="77777777" w:rsidR="00BE5F11" w:rsidRPr="00D2219F" w:rsidRDefault="00BE5F11" w:rsidP="00E35F39">
            <w:pPr>
              <w:rPr>
                <w:sz w:val="26"/>
                <w:szCs w:val="26"/>
              </w:rPr>
            </w:pPr>
            <w:r w:rsidRPr="00D2219F">
              <w:rPr>
                <w:rStyle w:val="Bodytext2"/>
                <w:rFonts w:eastAsiaTheme="majorEastAsia"/>
                <w:sz w:val="26"/>
                <w:szCs w:val="26"/>
              </w:rPr>
              <w:t>1.8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3A7C5E9" w14:textId="77777777" w:rsidR="00BE5F11" w:rsidRPr="00D2219F" w:rsidRDefault="00BE5F11" w:rsidP="00E35F39">
            <w:pPr>
              <w:rPr>
                <w:sz w:val="26"/>
                <w:szCs w:val="26"/>
              </w:rPr>
            </w:pPr>
            <w:r w:rsidRPr="00D2219F">
              <w:rPr>
                <w:rStyle w:val="Bodytext2"/>
                <w:rFonts w:eastAsiaTheme="majorEastAsia"/>
                <w:sz w:val="26"/>
                <w:szCs w:val="26"/>
              </w:rPr>
              <w:t>Продолжительность реализации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606AFC" w14:textId="77777777" w:rsidR="00BE5F11" w:rsidRPr="00D2219F" w:rsidRDefault="00BE5F11" w:rsidP="00E35F39">
            <w:pPr>
              <w:rPr>
                <w:sz w:val="26"/>
                <w:szCs w:val="26"/>
              </w:rPr>
            </w:pPr>
          </w:p>
        </w:tc>
      </w:tr>
      <w:tr w:rsidR="00BE5F11" w14:paraId="243F2AF4" w14:textId="77777777" w:rsidTr="00E35F39">
        <w:trPr>
          <w:trHeight w:hRule="exact" w:val="37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B08EDDB" w14:textId="77777777" w:rsidR="00BE5F11" w:rsidRPr="00D2219F" w:rsidRDefault="00BE5F11" w:rsidP="00E35F39">
            <w:pPr>
              <w:rPr>
                <w:sz w:val="26"/>
                <w:szCs w:val="26"/>
              </w:rPr>
            </w:pPr>
            <w:r w:rsidRPr="00D2219F">
              <w:rPr>
                <w:rStyle w:val="Bodytext2"/>
                <w:rFonts w:eastAsiaTheme="majorEastAsia"/>
                <w:sz w:val="26"/>
                <w:szCs w:val="26"/>
              </w:rPr>
              <w:t>1.9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099B138" w14:textId="77777777" w:rsidR="00BE5F11" w:rsidRPr="00D2219F" w:rsidRDefault="00BE5F11" w:rsidP="00E35F39">
            <w:pPr>
              <w:rPr>
                <w:sz w:val="26"/>
                <w:szCs w:val="26"/>
              </w:rPr>
            </w:pPr>
            <w:r w:rsidRPr="00D2219F">
              <w:rPr>
                <w:rStyle w:val="Bodytext2"/>
                <w:rFonts w:eastAsiaTheme="majorEastAsia"/>
                <w:sz w:val="26"/>
                <w:szCs w:val="26"/>
              </w:rPr>
              <w:t>Сроки начала и окончания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06FD5" w14:textId="77777777" w:rsidR="00BE5F11" w:rsidRPr="00D2219F" w:rsidRDefault="00BE5F11" w:rsidP="00E35F39">
            <w:pPr>
              <w:rPr>
                <w:sz w:val="26"/>
                <w:szCs w:val="26"/>
              </w:rPr>
            </w:pPr>
          </w:p>
        </w:tc>
      </w:tr>
      <w:tr w:rsidR="00BE5F11" w14:paraId="79F43EDD" w14:textId="77777777" w:rsidTr="00E35F39">
        <w:trPr>
          <w:trHeight w:hRule="exact" w:val="9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5F8DC3" w14:textId="77777777" w:rsidR="00BE5F11" w:rsidRPr="00D2219F" w:rsidRDefault="00BE5F11" w:rsidP="00E35F39">
            <w:pPr>
              <w:rPr>
                <w:sz w:val="26"/>
                <w:szCs w:val="26"/>
              </w:rPr>
            </w:pPr>
            <w:r w:rsidRPr="00D2219F">
              <w:rPr>
                <w:rStyle w:val="Bodytext2"/>
                <w:rFonts w:eastAsiaTheme="majorEastAsia"/>
                <w:sz w:val="26"/>
                <w:szCs w:val="26"/>
              </w:rPr>
              <w:t>1.10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ACE3161" w14:textId="77777777" w:rsidR="00BE5F11" w:rsidRPr="00D2219F" w:rsidRDefault="00BE5F11" w:rsidP="00E35F39">
            <w:pPr>
              <w:rPr>
                <w:sz w:val="26"/>
                <w:szCs w:val="26"/>
              </w:rPr>
            </w:pPr>
            <w:r w:rsidRPr="00D2219F">
              <w:rPr>
                <w:rStyle w:val="Bodytext2"/>
                <w:rFonts w:eastAsiaTheme="majorEastAsia"/>
                <w:sz w:val="26"/>
                <w:szCs w:val="26"/>
              </w:rPr>
              <w:t>Контактное лицо (представитель инициативной группы), ответственный за Проект (полное ФИО, номер телефона, адрес электронной почты)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493147" w14:textId="77777777" w:rsidR="00BE5F11" w:rsidRPr="00D2219F" w:rsidRDefault="00BE5F11" w:rsidP="00E35F39">
            <w:pPr>
              <w:rPr>
                <w:sz w:val="26"/>
                <w:szCs w:val="26"/>
              </w:rPr>
            </w:pPr>
          </w:p>
        </w:tc>
      </w:tr>
      <w:tr w:rsidR="00BE5F11" w14:paraId="2DAEBFEA" w14:textId="77777777" w:rsidTr="00E35F39">
        <w:trPr>
          <w:trHeight w:hRule="exact" w:val="3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A1CAED4" w14:textId="77777777" w:rsidR="00BE5F11" w:rsidRPr="00D2219F" w:rsidRDefault="00BE5F11" w:rsidP="00E35F39">
            <w:pPr>
              <w:rPr>
                <w:sz w:val="26"/>
                <w:szCs w:val="26"/>
              </w:rPr>
            </w:pPr>
            <w:r w:rsidRPr="00D2219F">
              <w:rPr>
                <w:rStyle w:val="Bodytext2"/>
                <w:rFonts w:eastAsiaTheme="majorEastAsia"/>
                <w:sz w:val="26"/>
                <w:szCs w:val="26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96BCF50" w14:textId="77777777" w:rsidR="00BE5F11" w:rsidRPr="00D2219F" w:rsidRDefault="00BE5F11" w:rsidP="00E35F39">
            <w:pPr>
              <w:rPr>
                <w:sz w:val="26"/>
                <w:szCs w:val="26"/>
              </w:rPr>
            </w:pPr>
            <w:r w:rsidRPr="00D2219F">
              <w:rPr>
                <w:rStyle w:val="Bodytext2"/>
                <w:rFonts w:eastAsiaTheme="majorEastAsia"/>
                <w:sz w:val="26"/>
                <w:szCs w:val="26"/>
              </w:rPr>
              <w:t>Общая стоимость Проекта, в том числе: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FCF0CD" w14:textId="77777777" w:rsidR="00BE5F11" w:rsidRPr="00D2219F" w:rsidRDefault="00BE5F11" w:rsidP="00E35F39">
            <w:pPr>
              <w:rPr>
                <w:sz w:val="26"/>
                <w:szCs w:val="26"/>
              </w:rPr>
            </w:pPr>
          </w:p>
        </w:tc>
      </w:tr>
      <w:tr w:rsidR="00BE5F11" w14:paraId="5A143634" w14:textId="77777777" w:rsidTr="00E35F39">
        <w:trPr>
          <w:trHeight w:hRule="exact" w:val="3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4054CE0" w14:textId="77777777" w:rsidR="00BE5F11" w:rsidRPr="00D2219F" w:rsidRDefault="00BE5F11" w:rsidP="00E35F39">
            <w:pPr>
              <w:rPr>
                <w:sz w:val="26"/>
                <w:szCs w:val="26"/>
              </w:rPr>
            </w:pPr>
            <w:r w:rsidRPr="00D2219F">
              <w:rPr>
                <w:rStyle w:val="Bodytext2"/>
                <w:rFonts w:eastAsiaTheme="majorEastAsia"/>
                <w:sz w:val="26"/>
                <w:szCs w:val="26"/>
              </w:rPr>
              <w:t>2.1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A62F12F" w14:textId="77777777" w:rsidR="00BE5F11" w:rsidRPr="00D2219F" w:rsidRDefault="00BE5F11" w:rsidP="00E35F39">
            <w:pPr>
              <w:rPr>
                <w:sz w:val="26"/>
                <w:szCs w:val="26"/>
              </w:rPr>
            </w:pPr>
            <w:r w:rsidRPr="00D2219F">
              <w:rPr>
                <w:rStyle w:val="Bodytext2"/>
                <w:rFonts w:eastAsiaTheme="majorEastAsia"/>
                <w:sz w:val="26"/>
                <w:szCs w:val="26"/>
              </w:rPr>
              <w:t xml:space="preserve">денежные средства </w:t>
            </w:r>
            <w:r w:rsidRPr="00D2219F">
              <w:rPr>
                <w:sz w:val="26"/>
                <w:szCs w:val="26"/>
              </w:rPr>
              <w:t>краевого бюджета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CB80AD" w14:textId="77777777" w:rsidR="00BE5F11" w:rsidRPr="00D2219F" w:rsidRDefault="00BE5F11" w:rsidP="00E35F39">
            <w:pPr>
              <w:rPr>
                <w:sz w:val="26"/>
                <w:szCs w:val="26"/>
              </w:rPr>
            </w:pPr>
          </w:p>
        </w:tc>
      </w:tr>
      <w:tr w:rsidR="00BE5F11" w14:paraId="4F19BF35" w14:textId="77777777" w:rsidTr="00E35F39">
        <w:trPr>
          <w:trHeight w:hRule="exact" w:val="37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4703C0F" w14:textId="77777777" w:rsidR="00BE5F11" w:rsidRPr="00D2219F" w:rsidRDefault="00BE5F11" w:rsidP="00E35F39">
            <w:pPr>
              <w:rPr>
                <w:sz w:val="26"/>
                <w:szCs w:val="26"/>
              </w:rPr>
            </w:pPr>
            <w:r w:rsidRPr="00D2219F">
              <w:rPr>
                <w:rStyle w:val="Bodytext2"/>
                <w:rFonts w:eastAsiaTheme="majorEastAsia"/>
                <w:sz w:val="26"/>
                <w:szCs w:val="26"/>
              </w:rPr>
              <w:t>2.2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0BCFD1D" w14:textId="77777777" w:rsidR="00BE5F11" w:rsidRPr="00D2219F" w:rsidRDefault="00BE5F11" w:rsidP="00E35F39">
            <w:pPr>
              <w:rPr>
                <w:sz w:val="26"/>
                <w:szCs w:val="26"/>
              </w:rPr>
            </w:pPr>
            <w:r w:rsidRPr="00D2219F">
              <w:rPr>
                <w:rStyle w:val="Bodytext2"/>
                <w:rFonts w:eastAsiaTheme="majorEastAsia"/>
                <w:sz w:val="26"/>
                <w:szCs w:val="26"/>
              </w:rPr>
              <w:t>денежные средства бюджета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47306E" w14:textId="77777777" w:rsidR="00BE5F11" w:rsidRPr="00D2219F" w:rsidRDefault="00BE5F11" w:rsidP="00E35F39">
            <w:pPr>
              <w:rPr>
                <w:sz w:val="26"/>
                <w:szCs w:val="26"/>
              </w:rPr>
            </w:pPr>
          </w:p>
        </w:tc>
      </w:tr>
      <w:tr w:rsidR="00BE5F11" w14:paraId="23CA3D97" w14:textId="77777777" w:rsidTr="00E35F39">
        <w:trPr>
          <w:trHeight w:hRule="exact" w:val="3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C92687" w14:textId="77777777" w:rsidR="00BE5F11" w:rsidRPr="00D2219F" w:rsidRDefault="00BE5F11" w:rsidP="00E35F39">
            <w:pPr>
              <w:rPr>
                <w:sz w:val="26"/>
                <w:szCs w:val="26"/>
              </w:rPr>
            </w:pPr>
            <w:r w:rsidRPr="00D2219F">
              <w:rPr>
                <w:rStyle w:val="Bodytext2"/>
                <w:rFonts w:eastAsiaTheme="majorEastAsia"/>
                <w:sz w:val="26"/>
                <w:szCs w:val="26"/>
              </w:rPr>
              <w:t>2.3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4D7CD74" w14:textId="77777777" w:rsidR="00BE5F11" w:rsidRPr="00D2219F" w:rsidRDefault="00BE5F11" w:rsidP="00E35F39">
            <w:pPr>
              <w:rPr>
                <w:sz w:val="26"/>
                <w:szCs w:val="26"/>
              </w:rPr>
            </w:pPr>
            <w:r w:rsidRPr="00D2219F">
              <w:rPr>
                <w:rStyle w:val="Bodytext2"/>
                <w:rFonts w:eastAsiaTheme="majorEastAsia"/>
                <w:sz w:val="26"/>
                <w:szCs w:val="26"/>
              </w:rPr>
              <w:t>денежные средства населения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F1AEC4" w14:textId="77777777" w:rsidR="00BE5F11" w:rsidRPr="00D2219F" w:rsidRDefault="00BE5F11" w:rsidP="00E35F39">
            <w:pPr>
              <w:rPr>
                <w:sz w:val="26"/>
                <w:szCs w:val="26"/>
              </w:rPr>
            </w:pPr>
          </w:p>
        </w:tc>
      </w:tr>
      <w:tr w:rsidR="00BE5F11" w14:paraId="237B2425" w14:textId="77777777" w:rsidTr="00D2219F">
        <w:trPr>
          <w:trHeight w:hRule="exact" w:val="11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A9A006" w14:textId="77777777" w:rsidR="00BE5F11" w:rsidRPr="00D2219F" w:rsidRDefault="00BE5F11" w:rsidP="00E35F39">
            <w:pPr>
              <w:rPr>
                <w:sz w:val="26"/>
                <w:szCs w:val="26"/>
              </w:rPr>
            </w:pPr>
            <w:r w:rsidRPr="00D2219F">
              <w:rPr>
                <w:rStyle w:val="Bodytext2"/>
                <w:rFonts w:eastAsiaTheme="majorEastAsia"/>
                <w:sz w:val="26"/>
                <w:szCs w:val="26"/>
              </w:rPr>
              <w:lastRenderedPageBreak/>
              <w:t>2.4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6CDBAD" w14:textId="77777777" w:rsidR="00BE5F11" w:rsidRPr="00D2219F" w:rsidRDefault="00BE5F11" w:rsidP="00E35F39">
            <w:pPr>
              <w:rPr>
                <w:sz w:val="26"/>
                <w:szCs w:val="26"/>
              </w:rPr>
            </w:pPr>
            <w:r w:rsidRPr="00D2219F">
              <w:rPr>
                <w:rStyle w:val="Bodytext2"/>
                <w:rFonts w:eastAsiaTheme="majorEastAsia"/>
                <w:sz w:val="26"/>
                <w:szCs w:val="26"/>
              </w:rPr>
              <w:t>денежные средства юридических лиц, индивидуальных предпринимателей, общественных организаций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3438FD" w14:textId="77777777" w:rsidR="00BE5F11" w:rsidRPr="00D2219F" w:rsidRDefault="00BE5F11" w:rsidP="00E35F39">
            <w:pPr>
              <w:rPr>
                <w:sz w:val="26"/>
                <w:szCs w:val="26"/>
              </w:rPr>
            </w:pPr>
          </w:p>
        </w:tc>
      </w:tr>
      <w:tr w:rsidR="00BE5F11" w14:paraId="5E5E6FC6" w14:textId="77777777" w:rsidTr="00D2219F">
        <w:trPr>
          <w:trHeight w:hRule="exact" w:val="86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2657F0" w14:textId="77777777" w:rsidR="00BE5F11" w:rsidRPr="00D2219F" w:rsidRDefault="00BE5F11" w:rsidP="00E35F39">
            <w:pPr>
              <w:rPr>
                <w:sz w:val="26"/>
                <w:szCs w:val="26"/>
                <w:lang w:bidi="ru-RU"/>
              </w:rPr>
            </w:pPr>
            <w:r w:rsidRPr="00D2219F">
              <w:rPr>
                <w:rStyle w:val="Bodytext2"/>
                <w:rFonts w:eastAsiaTheme="majorEastAsia"/>
                <w:sz w:val="26"/>
                <w:szCs w:val="26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086A61" w14:textId="77777777" w:rsidR="00BE5F11" w:rsidRPr="00D2219F" w:rsidRDefault="00BE5F11" w:rsidP="00E35F39">
            <w:pPr>
              <w:rPr>
                <w:sz w:val="26"/>
                <w:szCs w:val="26"/>
                <w:lang w:bidi="ru-RU"/>
              </w:rPr>
            </w:pPr>
            <w:r w:rsidRPr="00D2219F">
              <w:rPr>
                <w:rStyle w:val="Bodytext2"/>
                <w:rFonts w:eastAsiaTheme="majorEastAsia"/>
                <w:sz w:val="26"/>
                <w:szCs w:val="26"/>
              </w:rPr>
              <w:t>Неденежный вклад населения (трудовое участие, материалы и др.)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E5DD10" w14:textId="77777777" w:rsidR="00BE5F11" w:rsidRPr="00D2219F" w:rsidRDefault="00BE5F11" w:rsidP="00E35F39">
            <w:pPr>
              <w:rPr>
                <w:sz w:val="26"/>
                <w:szCs w:val="26"/>
              </w:rPr>
            </w:pPr>
          </w:p>
        </w:tc>
      </w:tr>
      <w:tr w:rsidR="00BE5F11" w14:paraId="2C45C188" w14:textId="77777777" w:rsidTr="00D2219F">
        <w:trPr>
          <w:trHeight w:hRule="exact" w:val="14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F2EB46" w14:textId="77777777" w:rsidR="00BE5F11" w:rsidRPr="00D2219F" w:rsidRDefault="00BE5F11" w:rsidP="00E35F39">
            <w:pPr>
              <w:rPr>
                <w:sz w:val="26"/>
                <w:szCs w:val="26"/>
                <w:lang w:bidi="ru-RU"/>
              </w:rPr>
            </w:pPr>
            <w:r w:rsidRPr="00D2219F">
              <w:rPr>
                <w:rStyle w:val="Bodytext2"/>
                <w:rFonts w:eastAsiaTheme="majorEastAsia"/>
                <w:sz w:val="26"/>
                <w:szCs w:val="26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38CF4B" w14:textId="77777777" w:rsidR="00BE5F11" w:rsidRPr="00D2219F" w:rsidRDefault="00BE5F11" w:rsidP="00E35F39">
            <w:pPr>
              <w:rPr>
                <w:sz w:val="26"/>
                <w:szCs w:val="26"/>
                <w:lang w:bidi="ru-RU"/>
              </w:rPr>
            </w:pPr>
            <w:r w:rsidRPr="00D2219F">
              <w:rPr>
                <w:rStyle w:val="Bodytext2"/>
                <w:rFonts w:eastAsiaTheme="majorEastAsia"/>
                <w:sz w:val="26"/>
                <w:szCs w:val="26"/>
              </w:rPr>
              <w:t>Неденежный вклад юридических лиц, индивидуальных предпринимателей, общественных организаций (неоплачиваемые работы, материалы, оборудование и др.)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755B8B" w14:textId="77777777" w:rsidR="00BE5F11" w:rsidRPr="00D2219F" w:rsidRDefault="00BE5F11" w:rsidP="00E35F39">
            <w:pPr>
              <w:rPr>
                <w:sz w:val="26"/>
                <w:szCs w:val="26"/>
              </w:rPr>
            </w:pPr>
          </w:p>
        </w:tc>
      </w:tr>
      <w:tr w:rsidR="00BE5F11" w14:paraId="2D609893" w14:textId="77777777" w:rsidTr="00D2219F">
        <w:trPr>
          <w:trHeight w:hRule="exact" w:val="7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1E56AD" w14:textId="77777777" w:rsidR="00BE5F11" w:rsidRPr="00D2219F" w:rsidRDefault="00BE5F11" w:rsidP="00E35F39">
            <w:pPr>
              <w:rPr>
                <w:sz w:val="26"/>
                <w:szCs w:val="26"/>
                <w:lang w:bidi="ru-RU"/>
              </w:rPr>
            </w:pPr>
            <w:r w:rsidRPr="00D2219F">
              <w:rPr>
                <w:rStyle w:val="Bodytext2"/>
                <w:rFonts w:eastAsiaTheme="majorEastAsia"/>
                <w:sz w:val="26"/>
                <w:szCs w:val="26"/>
              </w:rP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EFDD47" w14:textId="77777777" w:rsidR="00BE5F11" w:rsidRPr="00D2219F" w:rsidRDefault="00BE5F11" w:rsidP="00E35F39">
            <w:pPr>
              <w:rPr>
                <w:sz w:val="26"/>
                <w:szCs w:val="26"/>
                <w:lang w:bidi="ru-RU"/>
              </w:rPr>
            </w:pPr>
            <w:r w:rsidRPr="00D2219F">
              <w:rPr>
                <w:rStyle w:val="Bodytext2"/>
                <w:rFonts w:eastAsiaTheme="majorEastAsia"/>
                <w:sz w:val="26"/>
                <w:szCs w:val="26"/>
              </w:rPr>
              <w:t>Прямые бдагополучатели проекта (количество человек)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08A9A2" w14:textId="77777777" w:rsidR="00BE5F11" w:rsidRPr="00D2219F" w:rsidRDefault="00BE5F11" w:rsidP="00E35F39">
            <w:pPr>
              <w:rPr>
                <w:sz w:val="26"/>
                <w:szCs w:val="26"/>
              </w:rPr>
            </w:pPr>
          </w:p>
        </w:tc>
      </w:tr>
      <w:tr w:rsidR="00BE5F11" w14:paraId="3231BC35" w14:textId="77777777" w:rsidTr="00E35F39">
        <w:trPr>
          <w:trHeight w:hRule="exact" w:val="6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CA0874" w14:textId="77777777" w:rsidR="00BE5F11" w:rsidRPr="00D2219F" w:rsidRDefault="00BE5F11" w:rsidP="00E35F39">
            <w:pPr>
              <w:rPr>
                <w:sz w:val="26"/>
                <w:szCs w:val="26"/>
                <w:lang w:bidi="ru-RU"/>
              </w:rPr>
            </w:pPr>
            <w:r w:rsidRPr="00D2219F">
              <w:rPr>
                <w:rStyle w:val="Bodytext2"/>
                <w:rFonts w:eastAsiaTheme="majorEastAsia"/>
                <w:sz w:val="26"/>
                <w:szCs w:val="26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B34E29" w14:textId="77777777" w:rsidR="00BE5F11" w:rsidRPr="00D2219F" w:rsidRDefault="00BE5F11" w:rsidP="00E35F39">
            <w:pPr>
              <w:rPr>
                <w:sz w:val="26"/>
                <w:szCs w:val="26"/>
                <w:lang w:bidi="ru-RU"/>
              </w:rPr>
            </w:pPr>
            <w:r w:rsidRPr="00D2219F">
              <w:rPr>
                <w:rStyle w:val="Bodytext2"/>
                <w:rFonts w:eastAsiaTheme="majorEastAsia"/>
                <w:sz w:val="26"/>
                <w:szCs w:val="26"/>
              </w:rPr>
              <w:t>Информация о дальнейшем содержании объекта, предусмотренного проектом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CA7D32" w14:textId="77777777" w:rsidR="00BE5F11" w:rsidRPr="00D2219F" w:rsidRDefault="00BE5F11" w:rsidP="00E35F39">
            <w:pPr>
              <w:rPr>
                <w:sz w:val="26"/>
                <w:szCs w:val="26"/>
              </w:rPr>
            </w:pPr>
          </w:p>
        </w:tc>
      </w:tr>
      <w:tr w:rsidR="00BE5F11" w14:paraId="30046FE6" w14:textId="77777777" w:rsidTr="00D2219F">
        <w:trPr>
          <w:trHeight w:hRule="exact" w:val="108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0E1D50" w14:textId="77777777" w:rsidR="00BE5F11" w:rsidRPr="00D2219F" w:rsidRDefault="00BE5F11" w:rsidP="00E35F39">
            <w:pPr>
              <w:rPr>
                <w:sz w:val="26"/>
                <w:szCs w:val="26"/>
                <w:lang w:bidi="ru-RU"/>
              </w:rPr>
            </w:pPr>
            <w:r w:rsidRPr="00D2219F">
              <w:rPr>
                <w:rStyle w:val="Bodytext2"/>
                <w:rFonts w:eastAsiaTheme="majorEastAsia"/>
                <w:sz w:val="26"/>
                <w:szCs w:val="26"/>
              </w:rPr>
              <w:t>7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875AA7" w14:textId="77777777" w:rsidR="00BE5F11" w:rsidRPr="00D2219F" w:rsidRDefault="00BE5F11" w:rsidP="00E35F39">
            <w:pPr>
              <w:rPr>
                <w:sz w:val="26"/>
                <w:szCs w:val="26"/>
                <w:lang w:bidi="ru-RU"/>
              </w:rPr>
            </w:pPr>
            <w:r w:rsidRPr="00D2219F">
              <w:rPr>
                <w:rStyle w:val="Bodytext2"/>
                <w:rFonts w:eastAsiaTheme="majorEastAsia"/>
                <w:sz w:val="26"/>
                <w:szCs w:val="26"/>
              </w:rPr>
              <w:t>Наличие видео- и/или аудиозаписи с собрания граждан, на котором решался вопрос по участию в проекте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ADBBA4" w14:textId="77777777" w:rsidR="00BE5F11" w:rsidRPr="00D2219F" w:rsidRDefault="00BE5F11" w:rsidP="00E35F39">
            <w:pPr>
              <w:rPr>
                <w:sz w:val="26"/>
                <w:szCs w:val="26"/>
              </w:rPr>
            </w:pPr>
          </w:p>
        </w:tc>
      </w:tr>
      <w:tr w:rsidR="00BE5F11" w14:paraId="1E99DB33" w14:textId="77777777" w:rsidTr="00D2219F">
        <w:trPr>
          <w:trHeight w:hRule="exact" w:val="107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45A4FE" w14:textId="77777777" w:rsidR="00BE5F11" w:rsidRPr="00D2219F" w:rsidRDefault="00BE5F11" w:rsidP="00E35F39">
            <w:pPr>
              <w:rPr>
                <w:sz w:val="26"/>
                <w:szCs w:val="26"/>
                <w:lang w:bidi="ru-RU"/>
              </w:rPr>
            </w:pPr>
            <w:r w:rsidRPr="00D2219F">
              <w:rPr>
                <w:rStyle w:val="Bodytext2"/>
                <w:rFonts w:eastAsiaTheme="majorEastAsia"/>
                <w:sz w:val="26"/>
                <w:szCs w:val="26"/>
              </w:rPr>
              <w:t>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D78754" w14:textId="77777777" w:rsidR="00BE5F11" w:rsidRPr="00D2219F" w:rsidRDefault="00BE5F11" w:rsidP="00E35F39">
            <w:pPr>
              <w:rPr>
                <w:sz w:val="26"/>
                <w:szCs w:val="26"/>
                <w:lang w:bidi="ru-RU"/>
              </w:rPr>
            </w:pPr>
            <w:r w:rsidRPr="00D2219F">
              <w:rPr>
                <w:rStyle w:val="Bodytext2"/>
                <w:rFonts w:eastAsiaTheme="majorEastAsia"/>
                <w:sz w:val="26"/>
                <w:szCs w:val="26"/>
              </w:rPr>
              <w:t>Использование средств массовой информации и других средств информирования населения о местной инициативе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6F804D" w14:textId="77777777" w:rsidR="00BE5F11" w:rsidRPr="00D2219F" w:rsidRDefault="00BE5F11" w:rsidP="00E35F39">
            <w:pPr>
              <w:rPr>
                <w:sz w:val="26"/>
                <w:szCs w:val="26"/>
              </w:rPr>
            </w:pPr>
          </w:p>
        </w:tc>
      </w:tr>
    </w:tbl>
    <w:p w14:paraId="0F7AE31C" w14:textId="77777777" w:rsidR="00BE5F11" w:rsidRDefault="00BE5F11" w:rsidP="00BE5F1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86769C2" w14:textId="77777777" w:rsidR="00BE5F11" w:rsidRPr="009308D3" w:rsidRDefault="00BE5F11" w:rsidP="00BE5F1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32512758" w14:textId="46A87867" w:rsidR="00BE5F11" w:rsidRPr="009308D3" w:rsidRDefault="00BE5F11" w:rsidP="00BE5F11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9308D3">
        <w:rPr>
          <w:rFonts w:ascii="Times New Roman" w:hAnsi="Times New Roman" w:cs="Times New Roman"/>
          <w:sz w:val="28"/>
          <w:szCs w:val="28"/>
        </w:rPr>
        <w:t>Глава</w:t>
      </w:r>
      <w:r w:rsidR="007325A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6E5F3C26" w14:textId="77777777" w:rsidR="00BE5F11" w:rsidRPr="009308D3" w:rsidRDefault="00BE5F11" w:rsidP="00BE5F11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6936E32" w14:textId="77777777" w:rsidR="00BE5F11" w:rsidRPr="009308D3" w:rsidRDefault="00BE5F11" w:rsidP="00BE5F1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308D3">
        <w:rPr>
          <w:rFonts w:ascii="Times New Roman" w:hAnsi="Times New Roman" w:cs="Times New Roman"/>
          <w:sz w:val="28"/>
          <w:szCs w:val="28"/>
        </w:rPr>
        <w:t>Дата «___» __________ 20__ года</w:t>
      </w:r>
    </w:p>
    <w:p w14:paraId="70F75FAF" w14:textId="77777777" w:rsidR="00BE5F11" w:rsidRPr="009308D3" w:rsidRDefault="00BE5F11" w:rsidP="00BE5F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D1EAF83" w14:textId="77777777" w:rsidR="00BE5F11" w:rsidRDefault="00BE5F11" w:rsidP="00BE5F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308D3">
        <w:rPr>
          <w:rFonts w:ascii="Times New Roman" w:hAnsi="Times New Roman" w:cs="Times New Roman"/>
          <w:sz w:val="28"/>
          <w:szCs w:val="28"/>
        </w:rPr>
        <w:t>Председатель собрания жителей (схода граждан)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D402700" w14:textId="77777777" w:rsidR="00BE5F11" w:rsidRPr="00FE06FD" w:rsidRDefault="00BE5F11" w:rsidP="00BE5F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E06FD">
        <w:rPr>
          <w:rFonts w:ascii="Times New Roman" w:hAnsi="Times New Roman" w:cs="Times New Roman"/>
          <w:sz w:val="28"/>
          <w:szCs w:val="28"/>
        </w:rPr>
        <w:t>инициативной группы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E06F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E06FD">
        <w:rPr>
          <w:rFonts w:ascii="Times New Roman" w:hAnsi="Times New Roman" w:cs="Times New Roman"/>
          <w:sz w:val="28"/>
          <w:szCs w:val="28"/>
        </w:rPr>
        <w:t xml:space="preserve">/ </w:t>
      </w:r>
      <w:r w:rsidRPr="00FE06FD">
        <w:rPr>
          <w:rFonts w:ascii="Times New Roman" w:hAnsi="Times New Roman" w:cs="Times New Roman"/>
          <w:spacing w:val="-2"/>
          <w:sz w:val="28"/>
          <w:szCs w:val="28"/>
        </w:rPr>
        <w:t xml:space="preserve">ФИО </w:t>
      </w:r>
      <w:r w:rsidRPr="00FE06FD">
        <w:rPr>
          <w:rFonts w:ascii="Times New Roman" w:hAnsi="Times New Roman" w:cs="Times New Roman"/>
          <w:sz w:val="28"/>
          <w:szCs w:val="28"/>
        </w:rPr>
        <w:t>(подпись)</w:t>
      </w:r>
    </w:p>
    <w:p w14:paraId="21253937" w14:textId="77777777" w:rsidR="00BE5F11" w:rsidRPr="009308D3" w:rsidRDefault="00BE5F11" w:rsidP="00BE5F1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C10C388" w14:textId="77777777" w:rsidR="00BE5F11" w:rsidRDefault="00BE5F11" w:rsidP="00BE5F11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9308D3">
        <w:rPr>
          <w:rFonts w:ascii="Times New Roman" w:hAnsi="Times New Roman" w:cs="Times New Roman"/>
          <w:sz w:val="28"/>
          <w:szCs w:val="28"/>
        </w:rPr>
        <w:t>Дата: «___» ____________ 20__ года</w:t>
      </w:r>
    </w:p>
    <w:p w14:paraId="1A29F600" w14:textId="77777777" w:rsidR="00BE5F11" w:rsidRDefault="00BE5F11" w:rsidP="00BE5F11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14:paraId="56CF1D50" w14:textId="77777777" w:rsidR="00BE5F11" w:rsidRDefault="00BE5F11" w:rsidP="00BE5F11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14:paraId="62A4728F" w14:textId="77777777" w:rsidR="00BE5F11" w:rsidRDefault="00BE5F11" w:rsidP="00BE5F11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14:paraId="0C47D35B" w14:textId="77777777" w:rsidR="00BE5F11" w:rsidRPr="00830556" w:rsidRDefault="00BE5F11" w:rsidP="00BE5F11">
      <w:pPr>
        <w:widowControl/>
        <w:autoSpaceDE/>
        <w:autoSpaceDN/>
        <w:adjustRightInd/>
        <w:rPr>
          <w:sz w:val="28"/>
          <w:szCs w:val="28"/>
        </w:rPr>
      </w:pPr>
      <w:r w:rsidRPr="00830556">
        <w:rPr>
          <w:sz w:val="28"/>
          <w:szCs w:val="28"/>
        </w:rPr>
        <w:t>Глава</w:t>
      </w:r>
    </w:p>
    <w:p w14:paraId="3A840FF8" w14:textId="77777777" w:rsidR="00BE5F11" w:rsidRPr="00830556" w:rsidRDefault="00BE5F11" w:rsidP="00BE5F1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</w:t>
      </w:r>
    </w:p>
    <w:p w14:paraId="776562A0" w14:textId="77777777" w:rsidR="00BE5F11" w:rsidRPr="005A0281" w:rsidRDefault="00BE5F11" w:rsidP="00BE5F11">
      <w:pPr>
        <w:rPr>
          <w:sz w:val="28"/>
          <w:szCs w:val="28"/>
        </w:rPr>
      </w:pPr>
      <w:r w:rsidRPr="00830556">
        <w:rPr>
          <w:sz w:val="28"/>
          <w:szCs w:val="28"/>
        </w:rPr>
        <w:t xml:space="preserve">поселения Апшеронского района                </w:t>
      </w:r>
      <w:r>
        <w:rPr>
          <w:sz w:val="28"/>
          <w:szCs w:val="28"/>
        </w:rPr>
        <w:t xml:space="preserve">          </w:t>
      </w:r>
      <w:r w:rsidRPr="00830556">
        <w:rPr>
          <w:sz w:val="28"/>
          <w:szCs w:val="28"/>
        </w:rPr>
        <w:t xml:space="preserve">                            А.А.Иванцов</w:t>
      </w:r>
    </w:p>
    <w:p w14:paraId="68446627" w14:textId="77777777" w:rsidR="00BE5F11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230FD66A" w14:textId="77777777" w:rsidR="00BE5F11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1A157BB" w14:textId="77777777" w:rsidR="00BE5F11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15AF75C1" w14:textId="77777777" w:rsidR="00BE5F11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07453845" w14:textId="77777777" w:rsidR="00BE5F11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058C69AA" w14:textId="0785838C" w:rsidR="00BE5F11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1466FDB7" w14:textId="17279047" w:rsidR="00BE5F11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63D6ADA3" w14:textId="3DD028BF" w:rsidR="00CD531A" w:rsidRDefault="00CD531A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75B7FBC1" w14:textId="2E42092F" w:rsidR="00CD531A" w:rsidRDefault="00CD531A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6672378" w14:textId="2DC892CE" w:rsidR="00CD531A" w:rsidRDefault="00CD531A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02B4A502" w14:textId="77777777" w:rsidR="00CD531A" w:rsidRDefault="00CD531A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F324319" w14:textId="0644E4C3" w:rsidR="00BE5F11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7EA4D69F" w14:textId="77777777" w:rsidR="00BE5F11" w:rsidRPr="00470DC4" w:rsidRDefault="00BE5F11" w:rsidP="000946D7">
      <w:pPr>
        <w:pStyle w:val="af0"/>
        <w:ind w:left="4962"/>
        <w:jc w:val="right"/>
        <w:rPr>
          <w:rFonts w:ascii="Times New Roman" w:hAnsi="Times New Roman"/>
          <w:sz w:val="28"/>
          <w:szCs w:val="28"/>
        </w:rPr>
      </w:pPr>
      <w:r w:rsidRPr="00470DC4">
        <w:rPr>
          <w:rFonts w:ascii="Times New Roman" w:hAnsi="Times New Roman"/>
          <w:sz w:val="28"/>
          <w:szCs w:val="28"/>
        </w:rPr>
        <w:t>Приложение №3</w:t>
      </w:r>
    </w:p>
    <w:p w14:paraId="14CA8395" w14:textId="77777777" w:rsidR="00BE5F11" w:rsidRPr="00470DC4" w:rsidRDefault="00BE5F11" w:rsidP="000946D7">
      <w:pPr>
        <w:pStyle w:val="af0"/>
        <w:ind w:left="4962"/>
        <w:jc w:val="right"/>
        <w:rPr>
          <w:rFonts w:ascii="Times New Roman" w:hAnsi="Times New Roman"/>
          <w:sz w:val="28"/>
          <w:szCs w:val="28"/>
        </w:rPr>
      </w:pPr>
      <w:r w:rsidRPr="00470DC4">
        <w:rPr>
          <w:rFonts w:ascii="Times New Roman" w:hAnsi="Times New Roman"/>
          <w:sz w:val="28"/>
          <w:szCs w:val="28"/>
        </w:rPr>
        <w:t>к Положению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DC4">
        <w:rPr>
          <w:rFonts w:ascii="Times New Roman" w:hAnsi="Times New Roman"/>
          <w:sz w:val="28"/>
          <w:szCs w:val="28"/>
        </w:rPr>
        <w:t xml:space="preserve">по применению </w:t>
      </w:r>
    </w:p>
    <w:p w14:paraId="38269B4F" w14:textId="77777777" w:rsidR="00BE5F11" w:rsidRDefault="00BE5F11" w:rsidP="000946D7">
      <w:pPr>
        <w:pStyle w:val="af0"/>
        <w:ind w:left="4962"/>
        <w:jc w:val="right"/>
        <w:rPr>
          <w:rFonts w:ascii="Times New Roman" w:hAnsi="Times New Roman"/>
          <w:sz w:val="28"/>
          <w:szCs w:val="28"/>
        </w:rPr>
      </w:pPr>
      <w:r w:rsidRPr="00470DC4">
        <w:rPr>
          <w:rFonts w:ascii="Times New Roman" w:hAnsi="Times New Roman"/>
          <w:sz w:val="28"/>
          <w:szCs w:val="28"/>
        </w:rPr>
        <w:t>инициативного бюджетирования в</w:t>
      </w:r>
    </w:p>
    <w:p w14:paraId="3C20F7AC" w14:textId="7210A3E9" w:rsidR="00BE5F11" w:rsidRDefault="00BE5F11" w:rsidP="000946D7">
      <w:pPr>
        <w:pStyle w:val="af0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Мезмайском сельском поселении</w:t>
      </w:r>
    </w:p>
    <w:p w14:paraId="57CA5062" w14:textId="77777777" w:rsidR="00BE5F11" w:rsidRPr="00470DC4" w:rsidRDefault="00BE5F11" w:rsidP="000946D7">
      <w:pPr>
        <w:pStyle w:val="af0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Апшеронского района</w:t>
      </w:r>
    </w:p>
    <w:p w14:paraId="077AA3B6" w14:textId="77777777" w:rsidR="00BE5F11" w:rsidRPr="00470DC4" w:rsidRDefault="00BE5F11" w:rsidP="00BE5F11">
      <w:pPr>
        <w:pStyle w:val="ae"/>
        <w:ind w:left="5607" w:firstLine="284"/>
        <w:jc w:val="both"/>
        <w:rPr>
          <w:rFonts w:ascii="Times New Roman" w:hAnsi="Times New Roman"/>
        </w:rPr>
      </w:pPr>
    </w:p>
    <w:p w14:paraId="06E72402" w14:textId="77777777" w:rsidR="00BE5F11" w:rsidRPr="00470DC4" w:rsidRDefault="00BE5F11" w:rsidP="00BE5F11">
      <w:pPr>
        <w:pStyle w:val="110"/>
        <w:ind w:left="0" w:right="377" w:firstLine="567"/>
        <w:jc w:val="center"/>
        <w:rPr>
          <w:rFonts w:ascii="Times New Roman" w:hAnsi="Times New Roman"/>
          <w:b w:val="0"/>
        </w:rPr>
      </w:pPr>
      <w:r w:rsidRPr="00470DC4">
        <w:rPr>
          <w:rFonts w:ascii="Times New Roman" w:hAnsi="Times New Roman"/>
          <w:b w:val="0"/>
        </w:rPr>
        <w:t>ПРОТОКОЛ</w:t>
      </w:r>
    </w:p>
    <w:p w14:paraId="6C5D1E9D" w14:textId="77777777" w:rsidR="00BE5F11" w:rsidRPr="00470DC4" w:rsidRDefault="00BE5F11" w:rsidP="00BE5F11">
      <w:pPr>
        <w:ind w:firstLine="567"/>
        <w:jc w:val="center"/>
        <w:rPr>
          <w:sz w:val="28"/>
          <w:szCs w:val="28"/>
        </w:rPr>
      </w:pPr>
      <w:r w:rsidRPr="00470DC4">
        <w:rPr>
          <w:sz w:val="28"/>
          <w:szCs w:val="28"/>
        </w:rPr>
        <w:t>собрания жителей (схода граждан)</w:t>
      </w:r>
    </w:p>
    <w:p w14:paraId="4B6C6E96" w14:textId="77777777" w:rsidR="00BE5F11" w:rsidRPr="00470DC4" w:rsidRDefault="00BE5F11" w:rsidP="00BE5F11">
      <w:pPr>
        <w:ind w:firstLine="567"/>
        <w:jc w:val="center"/>
        <w:rPr>
          <w:b/>
          <w:sz w:val="28"/>
          <w:szCs w:val="28"/>
        </w:rPr>
      </w:pPr>
      <w:r w:rsidRPr="00470DC4">
        <w:rPr>
          <w:sz w:val="28"/>
          <w:szCs w:val="28"/>
        </w:rPr>
        <w:t>(инициативной группы)</w:t>
      </w:r>
    </w:p>
    <w:p w14:paraId="19DB4C95" w14:textId="77777777" w:rsidR="00BE5F11" w:rsidRPr="00470DC4" w:rsidRDefault="00BE5F11" w:rsidP="00BE5F11">
      <w:pPr>
        <w:pStyle w:val="ae"/>
        <w:ind w:firstLine="284"/>
        <w:jc w:val="both"/>
        <w:rPr>
          <w:rFonts w:ascii="Times New Roman" w:hAnsi="Times New Roman"/>
        </w:rPr>
      </w:pPr>
    </w:p>
    <w:p w14:paraId="0D15ACAD" w14:textId="77777777" w:rsidR="00BE5F11" w:rsidRPr="00470DC4" w:rsidRDefault="00BE5F11" w:rsidP="00BE5F11">
      <w:pPr>
        <w:jc w:val="both"/>
        <w:rPr>
          <w:sz w:val="28"/>
          <w:szCs w:val="28"/>
        </w:rPr>
      </w:pPr>
      <w:r w:rsidRPr="00470DC4">
        <w:rPr>
          <w:sz w:val="28"/>
          <w:szCs w:val="28"/>
        </w:rPr>
        <w:t>Протокол собрания граждан</w:t>
      </w:r>
    </w:p>
    <w:p w14:paraId="138E1356" w14:textId="36AEE9FB" w:rsidR="00BE5F11" w:rsidRPr="00470DC4" w:rsidRDefault="00BE5F11" w:rsidP="00BE5F11">
      <w:pPr>
        <w:tabs>
          <w:tab w:val="left" w:leader="underscore" w:pos="2899"/>
          <w:tab w:val="left" w:leader="underscore" w:pos="3941"/>
        </w:tabs>
        <w:jc w:val="both"/>
        <w:rPr>
          <w:sz w:val="28"/>
          <w:szCs w:val="28"/>
        </w:rPr>
      </w:pPr>
      <w:r w:rsidRPr="00470DC4">
        <w:rPr>
          <w:sz w:val="28"/>
          <w:szCs w:val="28"/>
        </w:rPr>
        <w:t>Дата проведения собрания: «</w:t>
      </w:r>
      <w:r>
        <w:rPr>
          <w:sz w:val="28"/>
          <w:szCs w:val="28"/>
        </w:rPr>
        <w:t>____</w:t>
      </w:r>
      <w:r w:rsidRPr="00470DC4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 </w:t>
      </w:r>
      <w:r w:rsidRPr="00470DC4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470DC4">
        <w:rPr>
          <w:sz w:val="28"/>
          <w:szCs w:val="28"/>
        </w:rPr>
        <w:t xml:space="preserve"> г.</w:t>
      </w:r>
    </w:p>
    <w:p w14:paraId="4C887D58" w14:textId="77777777" w:rsidR="00BE5F11" w:rsidRPr="00470DC4" w:rsidRDefault="00BE5F11" w:rsidP="00BE5F11">
      <w:pPr>
        <w:tabs>
          <w:tab w:val="left" w:leader="underscore" w:pos="2899"/>
          <w:tab w:val="left" w:leader="underscore" w:pos="3026"/>
          <w:tab w:val="left" w:leader="underscore" w:pos="4471"/>
          <w:tab w:val="left" w:leader="underscore" w:pos="4528"/>
        </w:tabs>
        <w:jc w:val="both"/>
        <w:rPr>
          <w:sz w:val="28"/>
          <w:szCs w:val="28"/>
        </w:rPr>
      </w:pPr>
      <w:r w:rsidRPr="00470DC4">
        <w:rPr>
          <w:sz w:val="28"/>
          <w:szCs w:val="28"/>
        </w:rPr>
        <w:t>Адрес проведения собрания:</w:t>
      </w:r>
      <w:r>
        <w:rPr>
          <w:sz w:val="28"/>
          <w:szCs w:val="28"/>
        </w:rPr>
        <w:t xml:space="preserve"> ___________________________________________</w:t>
      </w:r>
    </w:p>
    <w:p w14:paraId="2B3D6E2A" w14:textId="77777777" w:rsidR="00BE5F11" w:rsidRPr="00470DC4" w:rsidRDefault="00BE5F11" w:rsidP="00BE5F11">
      <w:pPr>
        <w:tabs>
          <w:tab w:val="left" w:leader="underscore" w:pos="2534"/>
          <w:tab w:val="left" w:leader="underscore" w:pos="3342"/>
        </w:tabs>
        <w:jc w:val="both"/>
        <w:rPr>
          <w:sz w:val="28"/>
          <w:szCs w:val="28"/>
        </w:rPr>
      </w:pPr>
      <w:r w:rsidRPr="00470DC4">
        <w:rPr>
          <w:sz w:val="28"/>
          <w:szCs w:val="28"/>
        </w:rPr>
        <w:t>Время начала собрания:</w:t>
      </w:r>
      <w:r>
        <w:rPr>
          <w:sz w:val="28"/>
          <w:szCs w:val="28"/>
        </w:rPr>
        <w:t xml:space="preserve"> _____</w:t>
      </w:r>
      <w:r w:rsidRPr="00470DC4">
        <w:rPr>
          <w:sz w:val="28"/>
          <w:szCs w:val="28"/>
        </w:rPr>
        <w:t>час.</w:t>
      </w:r>
      <w:r>
        <w:rPr>
          <w:sz w:val="28"/>
          <w:szCs w:val="28"/>
        </w:rPr>
        <w:t xml:space="preserve"> ______</w:t>
      </w:r>
      <w:r w:rsidRPr="00470DC4">
        <w:rPr>
          <w:sz w:val="28"/>
          <w:szCs w:val="28"/>
        </w:rPr>
        <w:t>мин.</w:t>
      </w:r>
    </w:p>
    <w:p w14:paraId="6EB808E3" w14:textId="77777777" w:rsidR="00BE5F11" w:rsidRPr="00470DC4" w:rsidRDefault="00BE5F11" w:rsidP="00BE5F11">
      <w:pPr>
        <w:tabs>
          <w:tab w:val="left" w:leader="underscore" w:pos="2899"/>
          <w:tab w:val="left" w:leader="underscore" w:pos="3941"/>
        </w:tabs>
        <w:jc w:val="both"/>
        <w:rPr>
          <w:sz w:val="28"/>
          <w:szCs w:val="28"/>
        </w:rPr>
      </w:pPr>
      <w:r w:rsidRPr="00470DC4">
        <w:rPr>
          <w:sz w:val="28"/>
          <w:szCs w:val="28"/>
        </w:rPr>
        <w:t>Время окончания собрания:</w:t>
      </w:r>
      <w:r>
        <w:rPr>
          <w:sz w:val="28"/>
          <w:szCs w:val="28"/>
        </w:rPr>
        <w:t xml:space="preserve"> ______</w:t>
      </w:r>
      <w:r w:rsidRPr="00470DC4">
        <w:rPr>
          <w:sz w:val="28"/>
          <w:szCs w:val="28"/>
        </w:rPr>
        <w:t>час.____мин.</w:t>
      </w:r>
    </w:p>
    <w:p w14:paraId="2539DF2F" w14:textId="05514EFA" w:rsidR="00BE5F11" w:rsidRPr="00470DC4" w:rsidRDefault="00BE5F11" w:rsidP="00BE5F11">
      <w:pPr>
        <w:tabs>
          <w:tab w:val="left" w:leader="underscore" w:pos="2203"/>
          <w:tab w:val="left" w:leader="underscore" w:pos="2325"/>
          <w:tab w:val="left" w:leader="underscore" w:pos="3941"/>
          <w:tab w:val="left" w:leader="underscore" w:pos="4471"/>
          <w:tab w:val="left" w:leader="underscore" w:pos="4715"/>
          <w:tab w:val="left" w:leader="underscore" w:pos="5318"/>
          <w:tab w:val="left" w:leader="underscore" w:pos="5483"/>
          <w:tab w:val="left" w:leader="underscore" w:pos="6360"/>
        </w:tabs>
        <w:jc w:val="both"/>
        <w:rPr>
          <w:sz w:val="28"/>
          <w:szCs w:val="28"/>
        </w:rPr>
      </w:pPr>
      <w:r w:rsidRPr="00470DC4">
        <w:rPr>
          <w:sz w:val="28"/>
          <w:szCs w:val="28"/>
        </w:rPr>
        <w:t>Повестка собрания:</w:t>
      </w:r>
      <w:r>
        <w:rPr>
          <w:sz w:val="28"/>
          <w:szCs w:val="28"/>
        </w:rPr>
        <w:t>______________________________</w:t>
      </w:r>
      <w:r w:rsidRPr="00470DC4">
        <w:rPr>
          <w:sz w:val="28"/>
          <w:szCs w:val="28"/>
        </w:rPr>
        <w:t>______________</w:t>
      </w:r>
    </w:p>
    <w:p w14:paraId="3833C526" w14:textId="77777777" w:rsidR="00BE5F11" w:rsidRPr="00470DC4" w:rsidRDefault="00BE5F11" w:rsidP="00BE5F11">
      <w:pPr>
        <w:tabs>
          <w:tab w:val="left" w:leader="underscore" w:pos="3342"/>
          <w:tab w:val="left" w:leader="underscore" w:pos="3458"/>
          <w:tab w:val="left" w:leader="underscore" w:pos="3941"/>
          <w:tab w:val="left" w:leader="underscore" w:pos="5506"/>
        </w:tabs>
        <w:jc w:val="both"/>
        <w:rPr>
          <w:sz w:val="28"/>
          <w:szCs w:val="28"/>
        </w:rPr>
      </w:pPr>
      <w:r w:rsidRPr="00470DC4">
        <w:rPr>
          <w:sz w:val="28"/>
          <w:szCs w:val="28"/>
        </w:rPr>
        <w:t>Ход собрания:</w:t>
      </w:r>
      <w:r>
        <w:rPr>
          <w:sz w:val="28"/>
          <w:szCs w:val="28"/>
        </w:rPr>
        <w:t xml:space="preserve"> _______________________________________________________</w:t>
      </w:r>
    </w:p>
    <w:p w14:paraId="351F09B0" w14:textId="77777777" w:rsidR="00BE5F11" w:rsidRPr="007325AC" w:rsidRDefault="00BE5F11" w:rsidP="00BE5F11">
      <w:pPr>
        <w:pStyle w:val="Bodytext14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7325AC">
        <w:rPr>
          <w:sz w:val="26"/>
          <w:szCs w:val="26"/>
        </w:rPr>
        <w:t>(описывается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14:paraId="02C37856" w14:textId="77777777" w:rsidR="00BE5F11" w:rsidRPr="00470DC4" w:rsidRDefault="00BE5F11" w:rsidP="00BE5F11">
      <w:pPr>
        <w:pStyle w:val="Bodytext14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14:paraId="1FEC3517" w14:textId="77777777" w:rsidR="00BE5F11" w:rsidRPr="00470DC4" w:rsidRDefault="00BE5F11" w:rsidP="00BE5F11">
      <w:pPr>
        <w:ind w:firstLine="567"/>
        <w:rPr>
          <w:sz w:val="28"/>
          <w:szCs w:val="28"/>
        </w:rPr>
      </w:pPr>
      <w:r w:rsidRPr="00470DC4">
        <w:rPr>
          <w:sz w:val="28"/>
          <w:szCs w:val="28"/>
        </w:rPr>
        <w:t>Итоги собрания и принятые решения:</w:t>
      </w:r>
    </w:p>
    <w:tbl>
      <w:tblPr>
        <w:tblW w:w="96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6481"/>
        <w:gridCol w:w="2419"/>
      </w:tblGrid>
      <w:tr w:rsidR="00BE5F11" w:rsidRPr="00470DC4" w14:paraId="1BCAF9B8" w14:textId="77777777" w:rsidTr="007325AC">
        <w:trPr>
          <w:trHeight w:val="719"/>
        </w:trPr>
        <w:tc>
          <w:tcPr>
            <w:tcW w:w="749" w:type="dxa"/>
          </w:tcPr>
          <w:p w14:paraId="43BD6F86" w14:textId="77777777" w:rsidR="00BE5F11" w:rsidRPr="00470DC4" w:rsidRDefault="00BE5F11" w:rsidP="00E35F39">
            <w:pPr>
              <w:pStyle w:val="TableParagraph"/>
              <w:ind w:left="116" w:right="110"/>
              <w:rPr>
                <w:rFonts w:ascii="Times New Roman" w:hAnsi="Times New Roman"/>
                <w:sz w:val="24"/>
                <w:szCs w:val="24"/>
              </w:rPr>
            </w:pPr>
            <w:r w:rsidRPr="00470DC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81" w:type="dxa"/>
          </w:tcPr>
          <w:p w14:paraId="556C530D" w14:textId="77777777" w:rsidR="00BE5F11" w:rsidRPr="007325AC" w:rsidRDefault="00BE5F11" w:rsidP="00E35F39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5AC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419" w:type="dxa"/>
          </w:tcPr>
          <w:p w14:paraId="37BAFEBA" w14:textId="77777777" w:rsidR="00BE5F11" w:rsidRPr="007325AC" w:rsidRDefault="00BE5F11" w:rsidP="00E35F39">
            <w:pPr>
              <w:pStyle w:val="TableParagraph"/>
              <w:ind w:left="314" w:right="141"/>
              <w:rPr>
                <w:rFonts w:ascii="Times New Roman" w:hAnsi="Times New Roman"/>
                <w:sz w:val="26"/>
                <w:szCs w:val="26"/>
              </w:rPr>
            </w:pPr>
            <w:r w:rsidRPr="007325AC">
              <w:rPr>
                <w:rFonts w:ascii="Times New Roman" w:hAnsi="Times New Roman"/>
                <w:sz w:val="26"/>
                <w:szCs w:val="26"/>
              </w:rPr>
              <w:t>Итоги собрания и принятые решения</w:t>
            </w:r>
          </w:p>
        </w:tc>
      </w:tr>
      <w:tr w:rsidR="00BE5F11" w:rsidRPr="00470DC4" w14:paraId="7FB22260" w14:textId="77777777" w:rsidTr="007325AC">
        <w:trPr>
          <w:trHeight w:val="605"/>
        </w:trPr>
        <w:tc>
          <w:tcPr>
            <w:tcW w:w="749" w:type="dxa"/>
          </w:tcPr>
          <w:p w14:paraId="54DABAA5" w14:textId="77777777" w:rsidR="00BE5F11" w:rsidRPr="007325AC" w:rsidRDefault="00BE5F11" w:rsidP="007325AC">
            <w:pPr>
              <w:pStyle w:val="TableParagraph"/>
              <w:ind w:left="8" w:right="-243" w:firstLine="284"/>
              <w:rPr>
                <w:rFonts w:ascii="Times New Roman" w:hAnsi="Times New Roman"/>
                <w:sz w:val="28"/>
                <w:szCs w:val="28"/>
              </w:rPr>
            </w:pPr>
            <w:r w:rsidRPr="00732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81" w:type="dxa"/>
          </w:tcPr>
          <w:p w14:paraId="66372B9F" w14:textId="77777777" w:rsidR="00BE5F11" w:rsidRPr="007325AC" w:rsidRDefault="00BE5F11" w:rsidP="007325AC">
            <w:pPr>
              <w:pStyle w:val="TableParagraph"/>
              <w:ind w:left="101" w:right="142"/>
              <w:rPr>
                <w:rFonts w:ascii="Times New Roman" w:hAnsi="Times New Roman"/>
                <w:sz w:val="26"/>
                <w:szCs w:val="26"/>
              </w:rPr>
            </w:pPr>
            <w:r w:rsidRPr="007325AC">
              <w:rPr>
                <w:rFonts w:ascii="Times New Roman" w:hAnsi="Times New Roman"/>
                <w:sz w:val="26"/>
                <w:szCs w:val="26"/>
              </w:rPr>
              <w:t>Количество граждан, присутствующих на собрании (чел) (подписные листы прилагаются)</w:t>
            </w:r>
          </w:p>
        </w:tc>
        <w:tc>
          <w:tcPr>
            <w:tcW w:w="2419" w:type="dxa"/>
          </w:tcPr>
          <w:p w14:paraId="6D91713D" w14:textId="77777777" w:rsidR="00BE5F11" w:rsidRPr="007325AC" w:rsidRDefault="00BE5F11" w:rsidP="00E35F39">
            <w:pPr>
              <w:pStyle w:val="TableParagraph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5F11" w:rsidRPr="00470DC4" w14:paraId="68B85EC9" w14:textId="77777777" w:rsidTr="007325AC">
        <w:trPr>
          <w:trHeight w:val="553"/>
        </w:trPr>
        <w:tc>
          <w:tcPr>
            <w:tcW w:w="749" w:type="dxa"/>
          </w:tcPr>
          <w:p w14:paraId="6FDDA865" w14:textId="77777777" w:rsidR="00BE5F11" w:rsidRPr="007325AC" w:rsidRDefault="00BE5F11" w:rsidP="007325AC">
            <w:pPr>
              <w:pStyle w:val="TableParagraph"/>
              <w:ind w:left="8" w:right="-243" w:firstLine="284"/>
              <w:rPr>
                <w:rFonts w:ascii="Times New Roman" w:hAnsi="Times New Roman"/>
                <w:sz w:val="28"/>
                <w:szCs w:val="28"/>
              </w:rPr>
            </w:pPr>
            <w:r w:rsidRPr="007325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81" w:type="dxa"/>
          </w:tcPr>
          <w:p w14:paraId="25921DB5" w14:textId="77777777" w:rsidR="00BE5F11" w:rsidRPr="007325AC" w:rsidRDefault="00BE5F11" w:rsidP="007325AC">
            <w:pPr>
              <w:pStyle w:val="TableParagraph"/>
              <w:ind w:left="101" w:right="142"/>
              <w:rPr>
                <w:rFonts w:ascii="Times New Roman" w:hAnsi="Times New Roman"/>
                <w:sz w:val="26"/>
                <w:szCs w:val="26"/>
              </w:rPr>
            </w:pPr>
            <w:r w:rsidRPr="007325AC">
              <w:rPr>
                <w:rFonts w:ascii="Times New Roman" w:hAnsi="Times New Roman"/>
                <w:sz w:val="26"/>
                <w:szCs w:val="26"/>
              </w:rPr>
              <w:t>Наименования проектов инициативного бюджетирования, которые обсуждались на собрании граждан</w:t>
            </w:r>
          </w:p>
        </w:tc>
        <w:tc>
          <w:tcPr>
            <w:tcW w:w="2419" w:type="dxa"/>
          </w:tcPr>
          <w:p w14:paraId="718A7BB2" w14:textId="77777777" w:rsidR="00BE5F11" w:rsidRPr="007325AC" w:rsidRDefault="00BE5F11" w:rsidP="00E35F39">
            <w:pPr>
              <w:pStyle w:val="TableParagraph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5F11" w:rsidRPr="00470DC4" w14:paraId="0FA710BD" w14:textId="77777777" w:rsidTr="007325AC">
        <w:trPr>
          <w:trHeight w:val="587"/>
        </w:trPr>
        <w:tc>
          <w:tcPr>
            <w:tcW w:w="749" w:type="dxa"/>
          </w:tcPr>
          <w:p w14:paraId="0419406E" w14:textId="77777777" w:rsidR="00BE5F11" w:rsidRPr="007325AC" w:rsidRDefault="00BE5F11" w:rsidP="007325AC">
            <w:pPr>
              <w:pStyle w:val="TableParagraph"/>
              <w:ind w:left="8" w:right="-243" w:firstLine="284"/>
              <w:rPr>
                <w:rFonts w:ascii="Times New Roman" w:hAnsi="Times New Roman"/>
                <w:sz w:val="28"/>
                <w:szCs w:val="28"/>
              </w:rPr>
            </w:pPr>
            <w:r w:rsidRPr="007325A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81" w:type="dxa"/>
          </w:tcPr>
          <w:p w14:paraId="57C975A8" w14:textId="77777777" w:rsidR="00BE5F11" w:rsidRPr="007325AC" w:rsidRDefault="00BE5F11" w:rsidP="007325AC">
            <w:pPr>
              <w:pStyle w:val="TableParagraph"/>
              <w:ind w:left="101" w:right="142"/>
              <w:rPr>
                <w:rFonts w:ascii="Times New Roman" w:hAnsi="Times New Roman"/>
                <w:sz w:val="26"/>
                <w:szCs w:val="26"/>
              </w:rPr>
            </w:pPr>
            <w:r w:rsidRPr="007325AC">
              <w:rPr>
                <w:rFonts w:ascii="Times New Roman" w:hAnsi="Times New Roman"/>
                <w:sz w:val="26"/>
                <w:szCs w:val="26"/>
              </w:rPr>
              <w:t>Наименование проекта, выбранного для реализации в рамках инициативного бюджетирования</w:t>
            </w:r>
          </w:p>
        </w:tc>
        <w:tc>
          <w:tcPr>
            <w:tcW w:w="2419" w:type="dxa"/>
          </w:tcPr>
          <w:p w14:paraId="66B382A0" w14:textId="77777777" w:rsidR="00BE5F11" w:rsidRPr="007325AC" w:rsidRDefault="00BE5F11" w:rsidP="00E35F39">
            <w:pPr>
              <w:pStyle w:val="TableParagraph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5F11" w:rsidRPr="00470DC4" w14:paraId="75F43700" w14:textId="77777777" w:rsidTr="007325AC">
        <w:trPr>
          <w:trHeight w:val="549"/>
        </w:trPr>
        <w:tc>
          <w:tcPr>
            <w:tcW w:w="749" w:type="dxa"/>
          </w:tcPr>
          <w:p w14:paraId="1739E99F" w14:textId="77777777" w:rsidR="00BE5F11" w:rsidRPr="007325AC" w:rsidRDefault="00BE5F11" w:rsidP="007325AC">
            <w:pPr>
              <w:pStyle w:val="TableParagraph"/>
              <w:ind w:left="8" w:right="-243" w:firstLine="284"/>
              <w:rPr>
                <w:rFonts w:ascii="Times New Roman" w:hAnsi="Times New Roman"/>
                <w:sz w:val="28"/>
                <w:szCs w:val="28"/>
              </w:rPr>
            </w:pPr>
            <w:r w:rsidRPr="007325A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81" w:type="dxa"/>
          </w:tcPr>
          <w:p w14:paraId="23C42CC4" w14:textId="77777777" w:rsidR="00BE5F11" w:rsidRPr="007325AC" w:rsidRDefault="00BE5F11" w:rsidP="007325AC">
            <w:pPr>
              <w:pStyle w:val="TableParagraph"/>
              <w:ind w:left="101" w:right="142"/>
              <w:rPr>
                <w:rFonts w:ascii="Times New Roman" w:hAnsi="Times New Roman"/>
                <w:sz w:val="26"/>
                <w:szCs w:val="26"/>
              </w:rPr>
            </w:pPr>
            <w:r w:rsidRPr="007325AC">
              <w:rPr>
                <w:rFonts w:ascii="Times New Roman" w:hAnsi="Times New Roman"/>
                <w:sz w:val="26"/>
                <w:szCs w:val="26"/>
              </w:rPr>
              <w:t>Предполагаемая общая стоимость реализации выбранного проекта инициативного бюджетирования (руб.)</w:t>
            </w:r>
          </w:p>
        </w:tc>
        <w:tc>
          <w:tcPr>
            <w:tcW w:w="2419" w:type="dxa"/>
          </w:tcPr>
          <w:p w14:paraId="37F610ED" w14:textId="77777777" w:rsidR="00BE5F11" w:rsidRPr="007325AC" w:rsidRDefault="00BE5F11" w:rsidP="00E35F39">
            <w:pPr>
              <w:pStyle w:val="TableParagraph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5F11" w:rsidRPr="00470DC4" w14:paraId="7175952C" w14:textId="77777777" w:rsidTr="007325AC">
        <w:trPr>
          <w:trHeight w:val="535"/>
        </w:trPr>
        <w:tc>
          <w:tcPr>
            <w:tcW w:w="749" w:type="dxa"/>
          </w:tcPr>
          <w:p w14:paraId="34EEF236" w14:textId="77777777" w:rsidR="00BE5F11" w:rsidRPr="007325AC" w:rsidRDefault="00BE5F11" w:rsidP="007325AC">
            <w:pPr>
              <w:pStyle w:val="TableParagraph"/>
              <w:ind w:left="8" w:right="-243" w:firstLine="284"/>
              <w:rPr>
                <w:rFonts w:ascii="Times New Roman" w:hAnsi="Times New Roman"/>
                <w:sz w:val="28"/>
                <w:szCs w:val="28"/>
              </w:rPr>
            </w:pPr>
            <w:r w:rsidRPr="007325A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81" w:type="dxa"/>
          </w:tcPr>
          <w:p w14:paraId="4DCEDB28" w14:textId="77777777" w:rsidR="00BE5F11" w:rsidRPr="007325AC" w:rsidRDefault="00BE5F11" w:rsidP="007325AC">
            <w:pPr>
              <w:pStyle w:val="TableParagraph"/>
              <w:ind w:left="101" w:right="142"/>
              <w:rPr>
                <w:rFonts w:ascii="Times New Roman" w:hAnsi="Times New Roman"/>
                <w:sz w:val="26"/>
                <w:szCs w:val="26"/>
              </w:rPr>
            </w:pPr>
            <w:r w:rsidRPr="007325AC">
              <w:rPr>
                <w:rFonts w:ascii="Times New Roman" w:hAnsi="Times New Roman"/>
                <w:sz w:val="26"/>
                <w:szCs w:val="26"/>
              </w:rPr>
              <w:t>Сумма вклада населения на реализацию выбранного проекта инициативного бюджетирования (руб.)</w:t>
            </w:r>
          </w:p>
        </w:tc>
        <w:tc>
          <w:tcPr>
            <w:tcW w:w="2419" w:type="dxa"/>
          </w:tcPr>
          <w:p w14:paraId="13BA69B2" w14:textId="77777777" w:rsidR="00BE5F11" w:rsidRPr="007325AC" w:rsidRDefault="00BE5F11" w:rsidP="00E35F39">
            <w:pPr>
              <w:pStyle w:val="TableParagraph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5F11" w:rsidRPr="00470DC4" w14:paraId="2ACB860E" w14:textId="77777777" w:rsidTr="007325AC">
        <w:trPr>
          <w:trHeight w:val="529"/>
        </w:trPr>
        <w:tc>
          <w:tcPr>
            <w:tcW w:w="749" w:type="dxa"/>
          </w:tcPr>
          <w:p w14:paraId="46E8AC13" w14:textId="77777777" w:rsidR="00BE5F11" w:rsidRPr="007325AC" w:rsidRDefault="00BE5F11" w:rsidP="007325AC">
            <w:pPr>
              <w:pStyle w:val="TableParagraph"/>
              <w:ind w:left="8" w:right="-243" w:firstLine="284"/>
              <w:rPr>
                <w:rFonts w:ascii="Times New Roman" w:hAnsi="Times New Roman"/>
                <w:sz w:val="28"/>
                <w:szCs w:val="28"/>
              </w:rPr>
            </w:pPr>
            <w:r w:rsidRPr="007325AC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481" w:type="dxa"/>
          </w:tcPr>
          <w:p w14:paraId="671E2EBD" w14:textId="49D7B37E" w:rsidR="00BE5F11" w:rsidRPr="007325AC" w:rsidRDefault="00BE5F11" w:rsidP="007325AC">
            <w:pPr>
              <w:pStyle w:val="TableParagraph"/>
              <w:ind w:left="101" w:right="142"/>
              <w:rPr>
                <w:rFonts w:ascii="Times New Roman" w:hAnsi="Times New Roman"/>
                <w:sz w:val="26"/>
                <w:szCs w:val="26"/>
              </w:rPr>
            </w:pPr>
            <w:r w:rsidRPr="007325AC">
              <w:rPr>
                <w:rFonts w:ascii="Times New Roman" w:hAnsi="Times New Roman"/>
                <w:sz w:val="26"/>
                <w:szCs w:val="26"/>
              </w:rPr>
              <w:t>Сумма вклада индивидуальных предпринимателей,</w:t>
            </w:r>
            <w:r w:rsidR="00CD531A" w:rsidRPr="007325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325AC">
              <w:rPr>
                <w:rFonts w:ascii="Times New Roman" w:hAnsi="Times New Roman"/>
                <w:sz w:val="26"/>
                <w:szCs w:val="26"/>
              </w:rPr>
              <w:t>юридических лиц</w:t>
            </w:r>
            <w:r w:rsidR="007325AC" w:rsidRPr="007325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325AC">
              <w:rPr>
                <w:rFonts w:ascii="Times New Roman" w:hAnsi="Times New Roman"/>
                <w:sz w:val="26"/>
                <w:szCs w:val="26"/>
              </w:rPr>
              <w:t>(руб.)</w:t>
            </w:r>
          </w:p>
        </w:tc>
        <w:tc>
          <w:tcPr>
            <w:tcW w:w="2419" w:type="dxa"/>
          </w:tcPr>
          <w:p w14:paraId="0BF400B3" w14:textId="77777777" w:rsidR="00BE5F11" w:rsidRPr="007325AC" w:rsidRDefault="00BE5F11" w:rsidP="00E35F39">
            <w:pPr>
              <w:pStyle w:val="TableParagraph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5F11" w:rsidRPr="00470DC4" w14:paraId="7475F8F2" w14:textId="77777777" w:rsidTr="007325AC">
        <w:trPr>
          <w:trHeight w:val="346"/>
        </w:trPr>
        <w:tc>
          <w:tcPr>
            <w:tcW w:w="749" w:type="dxa"/>
          </w:tcPr>
          <w:p w14:paraId="5CE2954F" w14:textId="77777777" w:rsidR="00BE5F11" w:rsidRPr="007325AC" w:rsidRDefault="00BE5F11" w:rsidP="007325AC">
            <w:pPr>
              <w:pStyle w:val="TableParagraph"/>
              <w:ind w:right="-243" w:firstLine="284"/>
              <w:rPr>
                <w:rFonts w:ascii="Times New Roman" w:hAnsi="Times New Roman"/>
                <w:sz w:val="28"/>
                <w:szCs w:val="28"/>
              </w:rPr>
            </w:pPr>
            <w:r w:rsidRPr="007325A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81" w:type="dxa"/>
          </w:tcPr>
          <w:p w14:paraId="7B86E9D0" w14:textId="77777777" w:rsidR="00BE5F11" w:rsidRPr="007325AC" w:rsidRDefault="00BE5F11" w:rsidP="007325AC">
            <w:pPr>
              <w:pStyle w:val="TableParagraph"/>
              <w:ind w:left="101" w:right="142"/>
              <w:rPr>
                <w:rFonts w:ascii="Times New Roman" w:hAnsi="Times New Roman"/>
                <w:sz w:val="26"/>
                <w:szCs w:val="26"/>
              </w:rPr>
            </w:pPr>
            <w:r w:rsidRPr="007325AC">
              <w:rPr>
                <w:rFonts w:ascii="Times New Roman" w:hAnsi="Times New Roman"/>
                <w:sz w:val="26"/>
                <w:szCs w:val="26"/>
              </w:rPr>
              <w:t>Неденежный вклад жителей поселения в реализацию выбранного проекта инициативного бюджетирования (трудовое участие, материалы и др.)</w:t>
            </w:r>
          </w:p>
        </w:tc>
        <w:tc>
          <w:tcPr>
            <w:tcW w:w="2419" w:type="dxa"/>
          </w:tcPr>
          <w:p w14:paraId="01C4C2E8" w14:textId="77777777" w:rsidR="00BE5F11" w:rsidRPr="007325AC" w:rsidRDefault="00BE5F11" w:rsidP="00E35F39">
            <w:pPr>
              <w:pStyle w:val="TableParagraph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5F11" w:rsidRPr="00470DC4" w14:paraId="1B2EC5B4" w14:textId="77777777" w:rsidTr="007325AC">
        <w:trPr>
          <w:trHeight w:val="265"/>
        </w:trPr>
        <w:tc>
          <w:tcPr>
            <w:tcW w:w="749" w:type="dxa"/>
          </w:tcPr>
          <w:p w14:paraId="6CDC64BC" w14:textId="77777777" w:rsidR="00BE5F11" w:rsidRPr="007325AC" w:rsidRDefault="00BE5F11" w:rsidP="007325AC">
            <w:pPr>
              <w:pStyle w:val="TableParagraph"/>
              <w:ind w:left="8" w:right="-243" w:firstLine="284"/>
              <w:rPr>
                <w:rFonts w:ascii="Times New Roman" w:hAnsi="Times New Roman"/>
                <w:sz w:val="28"/>
                <w:szCs w:val="28"/>
              </w:rPr>
            </w:pPr>
            <w:r w:rsidRPr="007325A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81" w:type="dxa"/>
          </w:tcPr>
          <w:p w14:paraId="5E1164C6" w14:textId="77777777" w:rsidR="00BE5F11" w:rsidRPr="007325AC" w:rsidRDefault="00BE5F11" w:rsidP="007325AC">
            <w:pPr>
              <w:pStyle w:val="TableParagraph"/>
              <w:ind w:left="101" w:right="142"/>
              <w:rPr>
                <w:rFonts w:ascii="Times New Roman" w:hAnsi="Times New Roman"/>
                <w:sz w:val="26"/>
                <w:szCs w:val="26"/>
              </w:rPr>
            </w:pPr>
            <w:r w:rsidRPr="007325AC">
              <w:rPr>
                <w:rFonts w:ascii="Times New Roman" w:hAnsi="Times New Roman"/>
                <w:sz w:val="26"/>
                <w:szCs w:val="26"/>
              </w:rPr>
              <w:t>Представитель инициативной группы (ФИО, тел, эл.адрес)</w:t>
            </w:r>
          </w:p>
        </w:tc>
        <w:tc>
          <w:tcPr>
            <w:tcW w:w="2419" w:type="dxa"/>
          </w:tcPr>
          <w:p w14:paraId="5C53F019" w14:textId="77777777" w:rsidR="00BE5F11" w:rsidRPr="007325AC" w:rsidRDefault="00BE5F11" w:rsidP="00E35F39">
            <w:pPr>
              <w:pStyle w:val="TableParagraph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5F11" w:rsidRPr="00470DC4" w14:paraId="3ADEDE3F" w14:textId="77777777" w:rsidTr="007325AC">
        <w:trPr>
          <w:trHeight w:val="333"/>
        </w:trPr>
        <w:tc>
          <w:tcPr>
            <w:tcW w:w="749" w:type="dxa"/>
          </w:tcPr>
          <w:p w14:paraId="6C633CF7" w14:textId="77777777" w:rsidR="00BE5F11" w:rsidRPr="007325AC" w:rsidRDefault="00BE5F11" w:rsidP="007325AC">
            <w:pPr>
              <w:pStyle w:val="TableParagraph"/>
              <w:ind w:left="8" w:right="-243" w:firstLine="284"/>
              <w:rPr>
                <w:rFonts w:ascii="Times New Roman" w:hAnsi="Times New Roman"/>
                <w:sz w:val="28"/>
                <w:szCs w:val="28"/>
              </w:rPr>
            </w:pPr>
            <w:r w:rsidRPr="007325A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81" w:type="dxa"/>
          </w:tcPr>
          <w:p w14:paraId="3626C0E0" w14:textId="77777777" w:rsidR="00BE5F11" w:rsidRPr="007325AC" w:rsidRDefault="00BE5F11" w:rsidP="007325AC">
            <w:pPr>
              <w:pStyle w:val="TableParagraph"/>
              <w:ind w:left="101" w:right="142"/>
              <w:rPr>
                <w:rFonts w:ascii="Times New Roman" w:hAnsi="Times New Roman"/>
                <w:sz w:val="26"/>
                <w:szCs w:val="26"/>
              </w:rPr>
            </w:pPr>
            <w:r w:rsidRPr="007325AC">
              <w:rPr>
                <w:rFonts w:ascii="Times New Roman" w:hAnsi="Times New Roman"/>
                <w:sz w:val="26"/>
                <w:szCs w:val="26"/>
              </w:rPr>
              <w:t>Состав инициативной группы (чел)</w:t>
            </w:r>
          </w:p>
        </w:tc>
        <w:tc>
          <w:tcPr>
            <w:tcW w:w="2419" w:type="dxa"/>
          </w:tcPr>
          <w:p w14:paraId="07C20FA5" w14:textId="77777777" w:rsidR="00BE5F11" w:rsidRPr="007325AC" w:rsidRDefault="00BE5F11" w:rsidP="00E35F39">
            <w:pPr>
              <w:pStyle w:val="TableParagraph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300DE4C" w14:textId="77777777" w:rsidR="00BE5F11" w:rsidRPr="00470DC4" w:rsidRDefault="00BE5F11" w:rsidP="00BE5F11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8671FCF" w14:textId="730DB619" w:rsidR="00BE5F11" w:rsidRDefault="00BE5F11" w:rsidP="00BE5F11">
      <w:pPr>
        <w:ind w:firstLine="284"/>
        <w:rPr>
          <w:sz w:val="28"/>
          <w:szCs w:val="28"/>
        </w:rPr>
      </w:pPr>
      <w:r w:rsidRPr="00470DC4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470DC4">
        <w:rPr>
          <w:sz w:val="28"/>
          <w:szCs w:val="28"/>
        </w:rPr>
        <w:t>собрания:</w:t>
      </w:r>
      <w:r>
        <w:rPr>
          <w:sz w:val="28"/>
          <w:szCs w:val="28"/>
        </w:rPr>
        <w:t xml:space="preserve"> </w:t>
      </w:r>
      <w:r w:rsidRPr="00470DC4">
        <w:rPr>
          <w:sz w:val="28"/>
          <w:szCs w:val="28"/>
          <w:u w:val="single"/>
        </w:rPr>
        <w:t>____________</w:t>
      </w:r>
      <w:r w:rsidRPr="00470DC4">
        <w:rPr>
          <w:sz w:val="28"/>
          <w:szCs w:val="28"/>
        </w:rPr>
        <w:t>(ФИО) ____________ подпись</w:t>
      </w:r>
    </w:p>
    <w:p w14:paraId="700FC84D" w14:textId="77777777" w:rsidR="007325AC" w:rsidRPr="00470DC4" w:rsidRDefault="007325AC" w:rsidP="00BE5F11">
      <w:pPr>
        <w:ind w:firstLine="284"/>
        <w:rPr>
          <w:sz w:val="28"/>
          <w:szCs w:val="28"/>
        </w:rPr>
      </w:pPr>
    </w:p>
    <w:p w14:paraId="673C2D5A" w14:textId="28842F7B" w:rsidR="00BE5F11" w:rsidRDefault="00BE5F11" w:rsidP="00BE5F11">
      <w:pPr>
        <w:ind w:firstLine="284"/>
        <w:rPr>
          <w:sz w:val="28"/>
          <w:szCs w:val="28"/>
        </w:rPr>
      </w:pPr>
      <w:r w:rsidRPr="00470DC4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</w:t>
      </w:r>
      <w:r w:rsidRPr="00470DC4">
        <w:rPr>
          <w:sz w:val="28"/>
          <w:szCs w:val="28"/>
        </w:rPr>
        <w:t>собрания:</w:t>
      </w:r>
      <w:r>
        <w:rPr>
          <w:sz w:val="28"/>
          <w:szCs w:val="28"/>
        </w:rPr>
        <w:t xml:space="preserve"> </w:t>
      </w:r>
      <w:r w:rsidRPr="00470DC4">
        <w:rPr>
          <w:sz w:val="28"/>
          <w:szCs w:val="28"/>
          <w:u w:val="single"/>
        </w:rPr>
        <w:t>___________</w:t>
      </w:r>
      <w:r w:rsidRPr="00470DC4">
        <w:rPr>
          <w:sz w:val="28"/>
          <w:szCs w:val="28"/>
        </w:rPr>
        <w:t>(ФИО) ____________ подпись</w:t>
      </w:r>
    </w:p>
    <w:p w14:paraId="721E3EBF" w14:textId="77777777" w:rsidR="007325AC" w:rsidRPr="00470DC4" w:rsidRDefault="007325AC" w:rsidP="00BE5F11">
      <w:pPr>
        <w:ind w:firstLine="284"/>
        <w:rPr>
          <w:sz w:val="28"/>
          <w:szCs w:val="28"/>
        </w:rPr>
      </w:pPr>
    </w:p>
    <w:p w14:paraId="6C2B1E37" w14:textId="35820A39" w:rsidR="00BE5F11" w:rsidRPr="00470DC4" w:rsidRDefault="00BE5F11" w:rsidP="00BE5F11">
      <w:pPr>
        <w:ind w:firstLine="284"/>
        <w:rPr>
          <w:sz w:val="28"/>
          <w:szCs w:val="28"/>
        </w:rPr>
      </w:pPr>
      <w:r w:rsidRPr="00470DC4">
        <w:rPr>
          <w:sz w:val="28"/>
          <w:szCs w:val="28"/>
        </w:rPr>
        <w:t>Представитель поселения:</w:t>
      </w:r>
      <w:r w:rsidRPr="00470DC4">
        <w:rPr>
          <w:sz w:val="28"/>
          <w:szCs w:val="28"/>
          <w:u w:val="single"/>
        </w:rPr>
        <w:tab/>
        <w:t>_____</w:t>
      </w:r>
      <w:r w:rsidRPr="00470DC4">
        <w:rPr>
          <w:sz w:val="28"/>
          <w:szCs w:val="28"/>
        </w:rPr>
        <w:t>должность</w:t>
      </w:r>
      <w:r w:rsidRPr="00470DC4">
        <w:rPr>
          <w:sz w:val="28"/>
          <w:szCs w:val="28"/>
          <w:u w:val="single"/>
        </w:rPr>
        <w:t xml:space="preserve">_______ </w:t>
      </w:r>
      <w:r w:rsidRPr="00470DC4">
        <w:rPr>
          <w:sz w:val="28"/>
          <w:szCs w:val="28"/>
        </w:rPr>
        <w:t>(ФИО) ______подпись</w:t>
      </w:r>
    </w:p>
    <w:p w14:paraId="4D33046A" w14:textId="77777777" w:rsidR="00BE5F11" w:rsidRPr="00470DC4" w:rsidRDefault="00BE5F11" w:rsidP="00BE5F11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14:paraId="393D27A8" w14:textId="77777777" w:rsidR="00BE5F11" w:rsidRPr="00470DC4" w:rsidRDefault="00BE5F11" w:rsidP="00BE5F11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14:paraId="7A272701" w14:textId="77777777" w:rsidR="00BE5F11" w:rsidRPr="00470DC4" w:rsidRDefault="00BE5F11" w:rsidP="00BE5F11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14:paraId="3306C864" w14:textId="77777777" w:rsidR="00BE5F11" w:rsidRPr="00830556" w:rsidRDefault="00BE5F11" w:rsidP="00BE5F11">
      <w:pPr>
        <w:widowControl/>
        <w:autoSpaceDE/>
        <w:autoSpaceDN/>
        <w:adjustRightInd/>
        <w:rPr>
          <w:sz w:val="28"/>
          <w:szCs w:val="28"/>
        </w:rPr>
      </w:pPr>
      <w:r w:rsidRPr="00830556">
        <w:rPr>
          <w:sz w:val="28"/>
          <w:szCs w:val="28"/>
        </w:rPr>
        <w:t>Глава</w:t>
      </w:r>
    </w:p>
    <w:p w14:paraId="2642716E" w14:textId="77777777" w:rsidR="00BE5F11" w:rsidRPr="00830556" w:rsidRDefault="00BE5F11" w:rsidP="00BE5F1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</w:t>
      </w:r>
    </w:p>
    <w:p w14:paraId="5E065F47" w14:textId="77777777" w:rsidR="00BE5F11" w:rsidRPr="005A0281" w:rsidRDefault="00BE5F11" w:rsidP="00BE5F11">
      <w:pPr>
        <w:rPr>
          <w:sz w:val="28"/>
          <w:szCs w:val="28"/>
        </w:rPr>
      </w:pPr>
      <w:r w:rsidRPr="00830556">
        <w:rPr>
          <w:sz w:val="28"/>
          <w:szCs w:val="28"/>
        </w:rPr>
        <w:t xml:space="preserve">поселения Апшеронского района                </w:t>
      </w:r>
      <w:r>
        <w:rPr>
          <w:sz w:val="28"/>
          <w:szCs w:val="28"/>
        </w:rPr>
        <w:t xml:space="preserve">          </w:t>
      </w:r>
      <w:r w:rsidRPr="00830556">
        <w:rPr>
          <w:sz w:val="28"/>
          <w:szCs w:val="28"/>
        </w:rPr>
        <w:t xml:space="preserve">                            А.А.Иванцов</w:t>
      </w:r>
    </w:p>
    <w:p w14:paraId="5EE717FE" w14:textId="77777777" w:rsidR="00BE5F11" w:rsidRPr="00470DC4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629066C1" w14:textId="77777777" w:rsidR="00BE5F11" w:rsidRPr="00470DC4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4743F28D" w14:textId="77777777" w:rsidR="00BE5F11" w:rsidRPr="00470DC4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14BCE836" w14:textId="77777777" w:rsidR="00BE5F11" w:rsidRPr="00470DC4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2E25230E" w14:textId="77777777" w:rsidR="00BE5F11" w:rsidRPr="00470DC4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61BE95D8" w14:textId="77777777" w:rsidR="00BE5F11" w:rsidRPr="00470DC4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67875D6D" w14:textId="77777777" w:rsidR="00BE5F11" w:rsidRPr="00470DC4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4F181642" w14:textId="77777777" w:rsidR="00BE5F11" w:rsidRPr="00470DC4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6A1ABEE3" w14:textId="77777777" w:rsidR="00BE5F11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1F19ED4C" w14:textId="77777777" w:rsidR="00BE5F11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40B1467D" w14:textId="77777777" w:rsidR="00BE5F11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6BEA06FE" w14:textId="77777777" w:rsidR="00BE5F11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0C1B3976" w14:textId="77777777" w:rsidR="00BE5F11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0B7808A9" w14:textId="77777777" w:rsidR="00BE5F11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16F0F5FE" w14:textId="77777777" w:rsidR="00BE5F11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519C666" w14:textId="77777777" w:rsidR="00BE5F11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8DD0894" w14:textId="77777777" w:rsidR="00BE5F11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129EE139" w14:textId="77777777" w:rsidR="00BE5F11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7432F7CF" w14:textId="77777777" w:rsidR="00BE5F11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6259B190" w14:textId="77777777" w:rsidR="00BE5F11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25FDDAC6" w14:textId="77777777" w:rsidR="00BE5F11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16BEA244" w14:textId="77777777" w:rsidR="00BE5F11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2A63D75B" w14:textId="77777777" w:rsidR="00BE5F11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534990EE" w14:textId="77777777" w:rsidR="00BE5F11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4849D041" w14:textId="77777777" w:rsidR="00BE5F11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52C726A1" w14:textId="77777777" w:rsidR="00BE5F11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D21C03C" w14:textId="77777777" w:rsidR="00BE5F11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52D89E27" w14:textId="77777777" w:rsidR="00BE5F11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5B382EA2" w14:textId="77777777" w:rsidR="00BE5F11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1561EF58" w14:textId="77777777" w:rsidR="00BE5F11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6927CB6C" w14:textId="77777777" w:rsidR="00BE5F11" w:rsidRDefault="00BE5F11" w:rsidP="00BE5F11">
      <w:pPr>
        <w:pStyle w:val="af0"/>
        <w:ind w:left="4962"/>
        <w:rPr>
          <w:rFonts w:ascii="Times New Roman" w:hAnsi="Times New Roman"/>
          <w:sz w:val="28"/>
          <w:szCs w:val="28"/>
        </w:rPr>
        <w:sectPr w:rsidR="00BE5F11" w:rsidSect="00CD531A">
          <w:headerReference w:type="default" r:id="rId8"/>
          <w:pgSz w:w="11906" w:h="16838"/>
          <w:pgMar w:top="1135" w:right="567" w:bottom="1134" w:left="1701" w:header="709" w:footer="709" w:gutter="0"/>
          <w:cols w:space="708"/>
          <w:titlePg/>
          <w:docGrid w:linePitch="360"/>
        </w:sectPr>
      </w:pPr>
    </w:p>
    <w:p w14:paraId="36B3E0E0" w14:textId="77777777" w:rsidR="00BE5F11" w:rsidRDefault="00BE5F11" w:rsidP="00384046">
      <w:pPr>
        <w:pStyle w:val="af0"/>
        <w:ind w:left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14:paraId="2DC6C7C5" w14:textId="77777777" w:rsidR="00BE5F11" w:rsidRDefault="00BE5F11" w:rsidP="00384046">
      <w:pPr>
        <w:pStyle w:val="af0"/>
        <w:ind w:left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  <w:r w:rsidRPr="00341BC1">
        <w:rPr>
          <w:rFonts w:ascii="Times New Roman" w:hAnsi="Times New Roman"/>
          <w:sz w:val="28"/>
          <w:szCs w:val="28"/>
        </w:rPr>
        <w:t xml:space="preserve">по применению </w:t>
      </w:r>
    </w:p>
    <w:p w14:paraId="3DEA949A" w14:textId="77777777" w:rsidR="00BE5F11" w:rsidRDefault="00BE5F11" w:rsidP="00384046">
      <w:pPr>
        <w:pStyle w:val="af0"/>
        <w:ind w:left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41BC1">
        <w:rPr>
          <w:rFonts w:ascii="Times New Roman" w:hAnsi="Times New Roman"/>
          <w:sz w:val="28"/>
          <w:szCs w:val="28"/>
        </w:rPr>
        <w:t>нициативного бюджетирования в</w:t>
      </w:r>
    </w:p>
    <w:p w14:paraId="6B53AF16" w14:textId="0CE371B8" w:rsidR="00BE5F11" w:rsidRDefault="00BE5F11" w:rsidP="00384046">
      <w:pPr>
        <w:pStyle w:val="af0"/>
        <w:ind w:left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Мезмайском сельском поселении</w:t>
      </w:r>
    </w:p>
    <w:p w14:paraId="0470C25A" w14:textId="77777777" w:rsidR="00BE5F11" w:rsidRDefault="00BE5F11" w:rsidP="00384046">
      <w:pPr>
        <w:pStyle w:val="af0"/>
        <w:ind w:left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Апшеронского района</w:t>
      </w:r>
    </w:p>
    <w:p w14:paraId="74DCA4C6" w14:textId="77777777" w:rsidR="00BE5F11" w:rsidRPr="006C1556" w:rsidRDefault="00BE5F11" w:rsidP="00BE5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AA34F8" w14:textId="77777777" w:rsidR="00BE5F11" w:rsidRPr="00F02521" w:rsidRDefault="00BE5F11" w:rsidP="00BE5F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521">
        <w:rPr>
          <w:rFonts w:ascii="Times New Roman" w:hAnsi="Times New Roman" w:cs="Times New Roman"/>
          <w:b/>
          <w:sz w:val="24"/>
          <w:szCs w:val="24"/>
        </w:rPr>
        <w:t>РЕЕСТР ПОДПИСЕЙ</w:t>
      </w:r>
    </w:p>
    <w:p w14:paraId="4FBEDD71" w14:textId="77777777" w:rsidR="00BE5F11" w:rsidRDefault="00BE5F11" w:rsidP="00BE5F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5DF5">
        <w:rPr>
          <w:rFonts w:ascii="Times New Roman" w:hAnsi="Times New Roman" w:cs="Times New Roman"/>
          <w:sz w:val="28"/>
          <w:szCs w:val="28"/>
        </w:rPr>
        <w:t xml:space="preserve">участников собрания инициативной группы </w:t>
      </w:r>
      <w:r w:rsidRPr="00F02521">
        <w:rPr>
          <w:rFonts w:ascii="Times New Roman" w:hAnsi="Times New Roman" w:cs="Times New Roman"/>
          <w:sz w:val="28"/>
          <w:szCs w:val="28"/>
        </w:rPr>
        <w:t xml:space="preserve">по утверждению проекта инициативное бюджетирование </w:t>
      </w:r>
    </w:p>
    <w:p w14:paraId="68421F99" w14:textId="77777777" w:rsidR="00BE5F11" w:rsidRPr="002E5575" w:rsidRDefault="00BE5F11" w:rsidP="00BE5F11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5575">
        <w:rPr>
          <w:rFonts w:ascii="Times New Roman" w:hAnsi="Times New Roman" w:cs="Times New Roman"/>
          <w:i/>
          <w:sz w:val="28"/>
          <w:szCs w:val="28"/>
          <w:u w:val="single"/>
        </w:rPr>
        <w:t>«Наименование проекта инициативного бюджетирования»</w:t>
      </w:r>
    </w:p>
    <w:p w14:paraId="4BC331D5" w14:textId="77777777" w:rsidR="00BE5F11" w:rsidRPr="00F02521" w:rsidRDefault="00BE5F11" w:rsidP="00BE5F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3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5"/>
        <w:gridCol w:w="2846"/>
        <w:gridCol w:w="1701"/>
        <w:gridCol w:w="2268"/>
        <w:gridCol w:w="1134"/>
        <w:gridCol w:w="1842"/>
        <w:gridCol w:w="1985"/>
        <w:gridCol w:w="1701"/>
      </w:tblGrid>
      <w:tr w:rsidR="00BE5F11" w:rsidRPr="00F02521" w14:paraId="79D7D603" w14:textId="77777777" w:rsidTr="00384046">
        <w:trPr>
          <w:trHeight w:val="45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9EE2" w14:textId="77777777" w:rsidR="00BE5F11" w:rsidRPr="00F02521" w:rsidRDefault="00BE5F11" w:rsidP="00E35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02521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0A29" w14:textId="77777777" w:rsidR="00BE5F11" w:rsidRPr="00F02521" w:rsidRDefault="00BE5F11" w:rsidP="00E35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52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9A5E" w14:textId="77777777" w:rsidR="00BE5F11" w:rsidRPr="00F02521" w:rsidRDefault="00BE5F11" w:rsidP="00E35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C8F6" w14:textId="77777777" w:rsidR="00BE5F11" w:rsidRPr="00F02521" w:rsidRDefault="00BE5F11" w:rsidP="00E35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521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63C8" w14:textId="77777777" w:rsidR="00BE5F11" w:rsidRPr="00F02521" w:rsidRDefault="00BE5F11" w:rsidP="00E35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521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9E09" w14:textId="77777777" w:rsidR="00BE5F11" w:rsidRPr="00F02521" w:rsidRDefault="00BE5F11" w:rsidP="00E35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521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A9D1" w14:textId="77777777" w:rsidR="00BE5F11" w:rsidRPr="00F02521" w:rsidRDefault="00BE5F11" w:rsidP="00E35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521">
              <w:rPr>
                <w:rFonts w:ascii="Times New Roman" w:hAnsi="Times New Roman" w:cs="Times New Roman"/>
                <w:sz w:val="28"/>
                <w:szCs w:val="28"/>
              </w:rPr>
              <w:t>"Воздержался"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A9A4" w14:textId="77777777" w:rsidR="00BE5F11" w:rsidRPr="00F02521" w:rsidRDefault="00BE5F11" w:rsidP="00E35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52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BE5F11" w:rsidRPr="00F02521" w14:paraId="3CE4B5A1" w14:textId="77777777" w:rsidTr="00384046">
        <w:trPr>
          <w:trHeight w:val="2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1E55" w14:textId="77777777" w:rsidR="00BE5F11" w:rsidRPr="00F02521" w:rsidRDefault="00BE5F11" w:rsidP="00E35F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9CCA" w14:textId="77777777" w:rsidR="00BE5F11" w:rsidRPr="00F02521" w:rsidRDefault="00BE5F11" w:rsidP="00E35F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B92A" w14:textId="77777777" w:rsidR="00BE5F11" w:rsidRPr="00F02521" w:rsidRDefault="00BE5F11" w:rsidP="00E35F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5A8D" w14:textId="77777777" w:rsidR="00BE5F11" w:rsidRPr="00F02521" w:rsidRDefault="00BE5F11" w:rsidP="00E35F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81FA" w14:textId="77777777" w:rsidR="00BE5F11" w:rsidRPr="00F02521" w:rsidRDefault="00BE5F11" w:rsidP="00E35F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3AD9" w14:textId="77777777" w:rsidR="00BE5F11" w:rsidRPr="00F02521" w:rsidRDefault="00BE5F11" w:rsidP="00E35F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761" w14:textId="77777777" w:rsidR="00BE5F11" w:rsidRPr="00F02521" w:rsidRDefault="00BE5F11" w:rsidP="00E35F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D831" w14:textId="77777777" w:rsidR="00BE5F11" w:rsidRPr="00F02521" w:rsidRDefault="00BE5F11" w:rsidP="00E35F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F11" w:rsidRPr="00F02521" w14:paraId="20EA55D2" w14:textId="77777777" w:rsidTr="00384046">
        <w:trPr>
          <w:trHeight w:val="23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B58F" w14:textId="77777777" w:rsidR="00BE5F11" w:rsidRPr="00F02521" w:rsidRDefault="00BE5F11" w:rsidP="00E35F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0126" w14:textId="77777777" w:rsidR="00BE5F11" w:rsidRPr="00F02521" w:rsidRDefault="00BE5F11" w:rsidP="00E35F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CC3F" w14:textId="77777777" w:rsidR="00BE5F11" w:rsidRPr="00F02521" w:rsidRDefault="00BE5F11" w:rsidP="00E35F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64A0" w14:textId="77777777" w:rsidR="00BE5F11" w:rsidRPr="00F02521" w:rsidRDefault="00BE5F11" w:rsidP="00E35F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42DD" w14:textId="77777777" w:rsidR="00BE5F11" w:rsidRPr="00F02521" w:rsidRDefault="00BE5F11" w:rsidP="00E35F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F1FA" w14:textId="77777777" w:rsidR="00BE5F11" w:rsidRPr="00F02521" w:rsidRDefault="00BE5F11" w:rsidP="00E35F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C78E" w14:textId="77777777" w:rsidR="00BE5F11" w:rsidRPr="00F02521" w:rsidRDefault="00BE5F11" w:rsidP="00E35F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7438" w14:textId="77777777" w:rsidR="00BE5F11" w:rsidRPr="00F02521" w:rsidRDefault="00BE5F11" w:rsidP="00E35F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F11" w:rsidRPr="00F02521" w14:paraId="2079430E" w14:textId="77777777" w:rsidTr="00384046">
        <w:trPr>
          <w:trHeight w:val="23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2C15" w14:textId="77777777" w:rsidR="00BE5F11" w:rsidRPr="00F02521" w:rsidRDefault="00BE5F11" w:rsidP="00E35F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16D1" w14:textId="77777777" w:rsidR="00BE5F11" w:rsidRPr="00F02521" w:rsidRDefault="00BE5F11" w:rsidP="00E35F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2D10" w14:textId="77777777" w:rsidR="00BE5F11" w:rsidRPr="00F02521" w:rsidRDefault="00BE5F11" w:rsidP="00E35F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902F" w14:textId="77777777" w:rsidR="00BE5F11" w:rsidRPr="00F02521" w:rsidRDefault="00BE5F11" w:rsidP="00E35F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3EF3" w14:textId="77777777" w:rsidR="00BE5F11" w:rsidRPr="00F02521" w:rsidRDefault="00BE5F11" w:rsidP="00E35F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F559" w14:textId="77777777" w:rsidR="00BE5F11" w:rsidRPr="00F02521" w:rsidRDefault="00BE5F11" w:rsidP="00E35F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47F4" w14:textId="77777777" w:rsidR="00BE5F11" w:rsidRPr="00F02521" w:rsidRDefault="00BE5F11" w:rsidP="00E35F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0F6C" w14:textId="77777777" w:rsidR="00BE5F11" w:rsidRPr="00F02521" w:rsidRDefault="00BE5F11" w:rsidP="00E35F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F11" w:rsidRPr="00F02521" w14:paraId="30C95C51" w14:textId="77777777" w:rsidTr="00384046">
        <w:trPr>
          <w:trHeight w:val="2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38FD" w14:textId="77777777" w:rsidR="00BE5F11" w:rsidRPr="00F02521" w:rsidRDefault="00BE5F11" w:rsidP="00E35F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3800" w14:textId="77777777" w:rsidR="00BE5F11" w:rsidRPr="00F02521" w:rsidRDefault="00BE5F11" w:rsidP="00E35F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15AB" w14:textId="77777777" w:rsidR="00BE5F11" w:rsidRPr="00F02521" w:rsidRDefault="00BE5F11" w:rsidP="00E35F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0768" w14:textId="77777777" w:rsidR="00BE5F11" w:rsidRPr="00F02521" w:rsidRDefault="00BE5F11" w:rsidP="00E35F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E2CC" w14:textId="77777777" w:rsidR="00BE5F11" w:rsidRPr="00F02521" w:rsidRDefault="00BE5F11" w:rsidP="00E35F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608F" w14:textId="77777777" w:rsidR="00BE5F11" w:rsidRPr="00F02521" w:rsidRDefault="00BE5F11" w:rsidP="00E35F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2D7B" w14:textId="77777777" w:rsidR="00BE5F11" w:rsidRPr="00F02521" w:rsidRDefault="00BE5F11" w:rsidP="00E35F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B839" w14:textId="77777777" w:rsidR="00BE5F11" w:rsidRPr="00F02521" w:rsidRDefault="00BE5F11" w:rsidP="00E35F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E761B3" w14:textId="77777777" w:rsidR="00BE5F11" w:rsidRPr="00F02521" w:rsidRDefault="00BE5F11" w:rsidP="00BE5F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F31A04E" w14:textId="70AFC6EE" w:rsidR="00BE5F11" w:rsidRPr="00D70FF5" w:rsidRDefault="00BE5F11" w:rsidP="00D2219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0FF5">
        <w:rPr>
          <w:rFonts w:ascii="Times New Roman" w:hAnsi="Times New Roman" w:cs="Times New Roman"/>
          <w:sz w:val="28"/>
          <w:szCs w:val="28"/>
        </w:rPr>
        <w:t>Всего:</w:t>
      </w:r>
    </w:p>
    <w:p w14:paraId="5DDFC573" w14:textId="77777777" w:rsidR="00BE5F11" w:rsidRPr="00D70FF5" w:rsidRDefault="00BE5F11" w:rsidP="00D2219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0FF5">
        <w:rPr>
          <w:rFonts w:ascii="Times New Roman" w:hAnsi="Times New Roman" w:cs="Times New Roman"/>
          <w:sz w:val="28"/>
          <w:szCs w:val="28"/>
        </w:rPr>
        <w:t>ЗА __________ чел.</w:t>
      </w:r>
    </w:p>
    <w:p w14:paraId="6CA6A304" w14:textId="77777777" w:rsidR="00BE5F11" w:rsidRPr="00D70FF5" w:rsidRDefault="00BE5F11" w:rsidP="00BE5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0FF5">
        <w:rPr>
          <w:rFonts w:ascii="Times New Roman" w:hAnsi="Times New Roman" w:cs="Times New Roman"/>
          <w:sz w:val="28"/>
          <w:szCs w:val="28"/>
        </w:rPr>
        <w:t xml:space="preserve">    ПРОТИВ __________ чел.</w:t>
      </w:r>
    </w:p>
    <w:p w14:paraId="4FC8D347" w14:textId="35F7FA7D" w:rsidR="00BE5F11" w:rsidRPr="00D70FF5" w:rsidRDefault="00BE5F11" w:rsidP="00BE5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0FF5">
        <w:rPr>
          <w:rFonts w:ascii="Times New Roman" w:hAnsi="Times New Roman" w:cs="Times New Roman"/>
          <w:sz w:val="28"/>
          <w:szCs w:val="28"/>
        </w:rPr>
        <w:t xml:space="preserve">    ВОЗДЕРЖАЛ</w:t>
      </w:r>
      <w:r w:rsidR="00D2219F">
        <w:rPr>
          <w:rFonts w:ascii="Times New Roman" w:hAnsi="Times New Roman" w:cs="Times New Roman"/>
          <w:sz w:val="28"/>
          <w:szCs w:val="28"/>
        </w:rPr>
        <w:t>ИСЬ</w:t>
      </w:r>
      <w:r w:rsidRPr="00D70FF5">
        <w:rPr>
          <w:rFonts w:ascii="Times New Roman" w:hAnsi="Times New Roman" w:cs="Times New Roman"/>
          <w:sz w:val="28"/>
          <w:szCs w:val="28"/>
        </w:rPr>
        <w:t xml:space="preserve"> __________ чел.</w:t>
      </w:r>
    </w:p>
    <w:p w14:paraId="665E2A53" w14:textId="77777777" w:rsidR="00BE5F11" w:rsidRPr="00B003E9" w:rsidRDefault="00BE5F11" w:rsidP="00BE5F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6ECF472A" w14:textId="77777777" w:rsidR="00830556" w:rsidRPr="00830556" w:rsidRDefault="00830556" w:rsidP="00830556">
      <w:pPr>
        <w:widowControl/>
        <w:autoSpaceDE/>
        <w:autoSpaceDN/>
        <w:adjustRightInd/>
        <w:rPr>
          <w:sz w:val="28"/>
          <w:szCs w:val="28"/>
        </w:rPr>
      </w:pPr>
      <w:bookmarkStart w:id="2" w:name="_Hlk124773506"/>
      <w:r w:rsidRPr="00830556">
        <w:rPr>
          <w:sz w:val="28"/>
          <w:szCs w:val="28"/>
        </w:rPr>
        <w:t>Глава</w:t>
      </w:r>
    </w:p>
    <w:p w14:paraId="20E9F724" w14:textId="5CFE9653" w:rsidR="00830556" w:rsidRPr="00830556" w:rsidRDefault="00830556" w:rsidP="0083055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</w:t>
      </w:r>
    </w:p>
    <w:p w14:paraId="081AFC41" w14:textId="7396173C" w:rsidR="00640AD2" w:rsidRPr="005A0281" w:rsidRDefault="00830556" w:rsidP="00830556">
      <w:pPr>
        <w:rPr>
          <w:sz w:val="28"/>
          <w:szCs w:val="28"/>
        </w:rPr>
      </w:pPr>
      <w:r w:rsidRPr="00830556">
        <w:rPr>
          <w:sz w:val="28"/>
          <w:szCs w:val="28"/>
        </w:rPr>
        <w:t xml:space="preserve">поселения Апшеронского района                </w:t>
      </w:r>
      <w:r>
        <w:rPr>
          <w:sz w:val="28"/>
          <w:szCs w:val="28"/>
        </w:rPr>
        <w:t xml:space="preserve">          </w:t>
      </w:r>
      <w:r w:rsidRPr="00830556">
        <w:rPr>
          <w:sz w:val="28"/>
          <w:szCs w:val="28"/>
        </w:rPr>
        <w:t xml:space="preserve">                            </w:t>
      </w:r>
      <w:r w:rsidR="00384046">
        <w:rPr>
          <w:sz w:val="28"/>
          <w:szCs w:val="28"/>
        </w:rPr>
        <w:t xml:space="preserve">                                                                     </w:t>
      </w:r>
      <w:r w:rsidRPr="00830556">
        <w:rPr>
          <w:sz w:val="28"/>
          <w:szCs w:val="28"/>
        </w:rPr>
        <w:t>А.А.Иванцов</w:t>
      </w:r>
      <w:bookmarkEnd w:id="2"/>
    </w:p>
    <w:sectPr w:rsidR="00640AD2" w:rsidRPr="005A0281" w:rsidSect="003840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35BB1" w14:textId="77777777" w:rsidR="005E4517" w:rsidRDefault="005E4517">
      <w:r>
        <w:separator/>
      </w:r>
    </w:p>
  </w:endnote>
  <w:endnote w:type="continuationSeparator" w:id="0">
    <w:p w14:paraId="7A5C3194" w14:textId="77777777" w:rsidR="005E4517" w:rsidRDefault="005E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98E9C" w14:textId="77777777" w:rsidR="005E4517" w:rsidRDefault="005E4517">
      <w:r>
        <w:separator/>
      </w:r>
    </w:p>
  </w:footnote>
  <w:footnote w:type="continuationSeparator" w:id="0">
    <w:p w14:paraId="48E2E11F" w14:textId="77777777" w:rsidR="005E4517" w:rsidRDefault="005E4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B3DF" w14:textId="77777777" w:rsidR="00C20347" w:rsidRDefault="0000000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  <w:p w14:paraId="531B47CE" w14:textId="77777777" w:rsidR="00C20347" w:rsidRDefault="000000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2210C"/>
    <w:multiLevelType w:val="hybridMultilevel"/>
    <w:tmpl w:val="D74AE336"/>
    <w:lvl w:ilvl="0" w:tplc="0E007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 w16cid:durableId="1410225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34"/>
    <w:rsid w:val="000567D5"/>
    <w:rsid w:val="000733F9"/>
    <w:rsid w:val="000946D7"/>
    <w:rsid w:val="000C1F6A"/>
    <w:rsid w:val="00115406"/>
    <w:rsid w:val="00200E79"/>
    <w:rsid w:val="002079A2"/>
    <w:rsid w:val="00382D65"/>
    <w:rsid w:val="00384046"/>
    <w:rsid w:val="00384EE4"/>
    <w:rsid w:val="003C08B1"/>
    <w:rsid w:val="004206E2"/>
    <w:rsid w:val="00455F67"/>
    <w:rsid w:val="005A0281"/>
    <w:rsid w:val="005A2B86"/>
    <w:rsid w:val="005E4517"/>
    <w:rsid w:val="00634916"/>
    <w:rsid w:val="00640AD2"/>
    <w:rsid w:val="007325AC"/>
    <w:rsid w:val="00745405"/>
    <w:rsid w:val="007F6EE5"/>
    <w:rsid w:val="00830556"/>
    <w:rsid w:val="008A527E"/>
    <w:rsid w:val="009B6495"/>
    <w:rsid w:val="00B72855"/>
    <w:rsid w:val="00BE1514"/>
    <w:rsid w:val="00BE5F11"/>
    <w:rsid w:val="00CA576E"/>
    <w:rsid w:val="00CD0905"/>
    <w:rsid w:val="00CD531A"/>
    <w:rsid w:val="00D11F13"/>
    <w:rsid w:val="00D2219F"/>
    <w:rsid w:val="00D2252C"/>
    <w:rsid w:val="00DE115A"/>
    <w:rsid w:val="00EB3134"/>
    <w:rsid w:val="00F06974"/>
    <w:rsid w:val="00FD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E14"/>
  <w15:chartTrackingRefBased/>
  <w15:docId w15:val="{6C0AF701-45AE-4FA8-8B6F-EC21F7A0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5F11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E5F11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E5F11"/>
    <w:pPr>
      <w:keepNext/>
      <w:suppressAutoHyphens/>
      <w:autoSpaceDE/>
      <w:autoSpaceDN/>
      <w:adjustRightInd/>
      <w:spacing w:before="240" w:after="60"/>
      <w:outlineLvl w:val="2"/>
    </w:pPr>
    <w:rPr>
      <w:rFonts w:ascii="Arial" w:hAnsi="Arial" w:cs="Arial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B31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0281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3C0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3C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5F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E5F1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E5F11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a5">
    <w:name w:val="Normal (Web)"/>
    <w:basedOn w:val="a"/>
    <w:uiPriority w:val="99"/>
    <w:rsid w:val="00BE5F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BE5F11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BE5F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rsid w:val="00BE5F1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E5F11"/>
    <w:rPr>
      <w:rFonts w:ascii="Calibri" w:eastAsia="Times New Roman" w:hAnsi="Calibri" w:cs="Times New Roman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BE5F11"/>
    <w:pPr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BE5F11"/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5F1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5F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5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qFormat/>
    <w:rsid w:val="00BE5F11"/>
    <w:pPr>
      <w:adjustRightInd/>
    </w:pPr>
    <w:rPr>
      <w:rFonts w:ascii="Calibri" w:hAnsi="Calibri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BE5F11"/>
    <w:rPr>
      <w:rFonts w:ascii="Calibri" w:eastAsia="Times New Roman" w:hAnsi="Calibri" w:cs="Times New Roman"/>
      <w:sz w:val="28"/>
      <w:szCs w:val="28"/>
      <w:lang w:eastAsia="ru-RU"/>
    </w:rPr>
  </w:style>
  <w:style w:type="paragraph" w:styleId="af0">
    <w:name w:val="No Spacing"/>
    <w:qFormat/>
    <w:rsid w:val="00BE5F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BE5F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E5F11"/>
    <w:pPr>
      <w:adjustRightInd/>
    </w:pPr>
    <w:rPr>
      <w:rFonts w:ascii="Calibri" w:hAnsi="Calibri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E5F11"/>
    <w:pPr>
      <w:adjustRightInd/>
      <w:ind w:left="218"/>
      <w:outlineLvl w:val="1"/>
    </w:pPr>
    <w:rPr>
      <w:rFonts w:ascii="Calibri" w:hAnsi="Calibri"/>
      <w:b/>
      <w:bCs/>
      <w:sz w:val="28"/>
      <w:szCs w:val="28"/>
    </w:rPr>
  </w:style>
  <w:style w:type="character" w:customStyle="1" w:styleId="af1">
    <w:name w:val="Гипертекстовая ссылка"/>
    <w:rsid w:val="00BE5F11"/>
    <w:rPr>
      <w:b/>
      <w:bCs/>
      <w:color w:val="008000"/>
    </w:rPr>
  </w:style>
  <w:style w:type="paragraph" w:styleId="af2">
    <w:name w:val="List Paragraph"/>
    <w:basedOn w:val="a"/>
    <w:uiPriority w:val="34"/>
    <w:qFormat/>
    <w:rsid w:val="00BE5F11"/>
    <w:pPr>
      <w:widowControl/>
      <w:autoSpaceDE/>
      <w:autoSpaceDN/>
      <w:adjustRightInd/>
      <w:ind w:left="720"/>
      <w:contextualSpacing/>
    </w:pPr>
  </w:style>
  <w:style w:type="paragraph" w:styleId="af3">
    <w:name w:val="Title"/>
    <w:basedOn w:val="a"/>
    <w:next w:val="a"/>
    <w:link w:val="af4"/>
    <w:uiPriority w:val="99"/>
    <w:qFormat/>
    <w:rsid w:val="00BE5F11"/>
    <w:pPr>
      <w:keepNext/>
      <w:suppressAutoHyphens/>
      <w:autoSpaceDE/>
      <w:autoSpaceDN/>
      <w:adjustRightInd/>
      <w:spacing w:before="240" w:after="120"/>
    </w:pPr>
    <w:rPr>
      <w:rFonts w:ascii="Arial" w:hAnsi="Arial" w:cs="Arial"/>
      <w:kern w:val="1"/>
      <w:sz w:val="28"/>
      <w:szCs w:val="28"/>
      <w:lang w:eastAsia="ar-SA"/>
    </w:rPr>
  </w:style>
  <w:style w:type="character" w:customStyle="1" w:styleId="af4">
    <w:name w:val="Заголовок Знак"/>
    <w:basedOn w:val="a0"/>
    <w:link w:val="af3"/>
    <w:uiPriority w:val="99"/>
    <w:rsid w:val="00BE5F11"/>
    <w:rPr>
      <w:rFonts w:ascii="Arial" w:eastAsia="Times New Roman" w:hAnsi="Arial" w:cs="Arial"/>
      <w:kern w:val="1"/>
      <w:sz w:val="28"/>
      <w:szCs w:val="28"/>
      <w:lang w:eastAsia="ar-SA"/>
    </w:rPr>
  </w:style>
  <w:style w:type="paragraph" w:customStyle="1" w:styleId="12">
    <w:name w:val="Знак1"/>
    <w:basedOn w:val="a"/>
    <w:uiPriority w:val="99"/>
    <w:rsid w:val="00BE5F1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5">
    <w:name w:val="Subtitle"/>
    <w:basedOn w:val="a"/>
    <w:next w:val="a"/>
    <w:link w:val="af6"/>
    <w:qFormat/>
    <w:rsid w:val="00BE5F11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rsid w:val="00BE5F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customStyle="1" w:styleId="graytitle">
    <w:name w:val="graytitle"/>
    <w:rsid w:val="00BE5F11"/>
  </w:style>
  <w:style w:type="character" w:customStyle="1" w:styleId="Bodytext2">
    <w:name w:val="Body text (2)"/>
    <w:basedOn w:val="a0"/>
    <w:rsid w:val="00BE5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0">
    <w:name w:val="Body text (2)_"/>
    <w:basedOn w:val="a0"/>
    <w:rsid w:val="00BE5F1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Bodytext14">
    <w:name w:val="Body text (14)_"/>
    <w:basedOn w:val="a0"/>
    <w:link w:val="Bodytext140"/>
    <w:rsid w:val="00BE5F11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BE5F11"/>
    <w:pPr>
      <w:shd w:val="clear" w:color="auto" w:fill="FFFFFF"/>
      <w:autoSpaceDE/>
      <w:autoSpaceDN/>
      <w:adjustRightInd/>
      <w:spacing w:before="60" w:after="420" w:line="0" w:lineRule="atLeast"/>
      <w:jc w:val="center"/>
    </w:pPr>
    <w:rPr>
      <w:rFonts w:eastAsiaTheme="minorHAnsi" w:cstheme="minorBidi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17</Pages>
  <Words>3674</Words>
  <Characters>20945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11</cp:revision>
  <cp:lastPrinted>2023-01-16T14:59:00Z</cp:lastPrinted>
  <dcterms:created xsi:type="dcterms:W3CDTF">2023-01-16T12:02:00Z</dcterms:created>
  <dcterms:modified xsi:type="dcterms:W3CDTF">2023-01-19T06:51:00Z</dcterms:modified>
</cp:coreProperties>
</file>