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57" w:rsidRPr="008833CD" w:rsidRDefault="00622657" w:rsidP="00622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C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МЕЗМАЙСКОГО СЕЛЬСКОГО</w:t>
      </w:r>
      <w:r w:rsidRPr="008833CD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622657" w:rsidRPr="008833CD" w:rsidRDefault="00622657" w:rsidP="00622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CD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622657" w:rsidRPr="008833CD" w:rsidRDefault="00622657" w:rsidP="00622657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Default="00622657" w:rsidP="00622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C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2657" w:rsidRPr="008833CD" w:rsidRDefault="00622657" w:rsidP="006226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2657" w:rsidRPr="008833CD" w:rsidRDefault="00622657" w:rsidP="00622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3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21.03.2016</w:t>
      </w:r>
      <w:r w:rsidRPr="008833C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833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54</w:t>
      </w:r>
    </w:p>
    <w:p w:rsidR="00622657" w:rsidRPr="008833CD" w:rsidRDefault="00622657" w:rsidP="00622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3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Мезмай</w:t>
      </w:r>
    </w:p>
    <w:p w:rsidR="00622657" w:rsidRPr="008833CD" w:rsidRDefault="00622657" w:rsidP="00622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Default="00622657" w:rsidP="00622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65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администрации </w:t>
      </w:r>
    </w:p>
    <w:p w:rsidR="00622657" w:rsidRPr="00622657" w:rsidRDefault="00622657" w:rsidP="00622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657">
        <w:rPr>
          <w:rFonts w:ascii="Times New Roman" w:hAnsi="Times New Roman" w:cs="Times New Roman"/>
          <w:b/>
          <w:bCs/>
          <w:sz w:val="28"/>
          <w:szCs w:val="28"/>
        </w:rPr>
        <w:t>муниципал</w:t>
      </w:r>
      <w:r w:rsidRPr="0062265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22657"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Мезмайского сельского поселения по </w:t>
      </w:r>
    </w:p>
    <w:p w:rsidR="00622657" w:rsidRDefault="00622657" w:rsidP="00622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65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«Предоставление информации </w:t>
      </w:r>
    </w:p>
    <w:p w:rsidR="00622657" w:rsidRDefault="00622657" w:rsidP="00622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657">
        <w:rPr>
          <w:rFonts w:ascii="Times New Roman" w:hAnsi="Times New Roman" w:cs="Times New Roman"/>
          <w:b/>
          <w:bCs/>
          <w:sz w:val="28"/>
          <w:szCs w:val="28"/>
        </w:rPr>
        <w:t xml:space="preserve">об очередности предоставления жилых помещений на условиях </w:t>
      </w:r>
    </w:p>
    <w:p w:rsidR="00622657" w:rsidRPr="00622657" w:rsidRDefault="00622657" w:rsidP="006226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657">
        <w:rPr>
          <w:rFonts w:ascii="Times New Roman" w:hAnsi="Times New Roman" w:cs="Times New Roman"/>
          <w:b/>
          <w:bCs/>
          <w:sz w:val="28"/>
          <w:szCs w:val="28"/>
        </w:rPr>
        <w:t>социального на</w:t>
      </w:r>
      <w:r w:rsidRPr="0062265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622657">
        <w:rPr>
          <w:rFonts w:ascii="Times New Roman" w:hAnsi="Times New Roman" w:cs="Times New Roman"/>
          <w:b/>
          <w:bCs/>
          <w:sz w:val="28"/>
          <w:szCs w:val="28"/>
        </w:rPr>
        <w:t>ма»</w:t>
      </w:r>
    </w:p>
    <w:p w:rsidR="00622657" w:rsidRDefault="00622657" w:rsidP="00622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Pr="008833CD" w:rsidRDefault="00622657" w:rsidP="00622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Pr="00622657" w:rsidRDefault="00622657" w:rsidP="00EF7D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657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</w:t>
      </w:r>
      <w:r w:rsidRPr="00622657">
        <w:rPr>
          <w:rFonts w:ascii="Times New Roman" w:hAnsi="Times New Roman" w:cs="Times New Roman"/>
          <w:sz w:val="28"/>
          <w:szCs w:val="28"/>
        </w:rPr>
        <w:t>р</w:t>
      </w:r>
      <w:r w:rsidRPr="00622657">
        <w:rPr>
          <w:rFonts w:ascii="Times New Roman" w:hAnsi="Times New Roman" w:cs="Times New Roman"/>
          <w:sz w:val="28"/>
          <w:szCs w:val="28"/>
        </w:rPr>
        <w:t xml:space="preserve">ганизации предоставления государственных и муниципальных услуг», </w:t>
      </w:r>
    </w:p>
    <w:p w:rsidR="00622657" w:rsidRPr="00622657" w:rsidRDefault="00622657" w:rsidP="00EF7D13">
      <w:pPr>
        <w:jc w:val="both"/>
        <w:rPr>
          <w:rFonts w:ascii="Times New Roman" w:hAnsi="Times New Roman" w:cs="Times New Roman"/>
          <w:sz w:val="28"/>
          <w:szCs w:val="28"/>
        </w:rPr>
      </w:pPr>
      <w:r w:rsidRPr="00622657">
        <w:rPr>
          <w:rFonts w:ascii="Times New Roman" w:hAnsi="Times New Roman" w:cs="Times New Roman"/>
          <w:sz w:val="28"/>
          <w:szCs w:val="28"/>
        </w:rPr>
        <w:t>в соответствии с приказом Управления информатизации и связи Краснодарск</w:t>
      </w:r>
      <w:r w:rsidRPr="00622657">
        <w:rPr>
          <w:rFonts w:ascii="Times New Roman" w:hAnsi="Times New Roman" w:cs="Times New Roman"/>
          <w:sz w:val="28"/>
          <w:szCs w:val="28"/>
        </w:rPr>
        <w:t>о</w:t>
      </w:r>
      <w:r w:rsidRPr="00622657">
        <w:rPr>
          <w:rFonts w:ascii="Times New Roman" w:hAnsi="Times New Roman" w:cs="Times New Roman"/>
          <w:sz w:val="28"/>
          <w:szCs w:val="28"/>
        </w:rPr>
        <w:t>го края от 05 ноября 2013 года  № 95 «Об утверждении рекомендуемого ун</w:t>
      </w:r>
      <w:r w:rsidRPr="00622657">
        <w:rPr>
          <w:rFonts w:ascii="Times New Roman" w:hAnsi="Times New Roman" w:cs="Times New Roman"/>
          <w:sz w:val="28"/>
          <w:szCs w:val="28"/>
        </w:rPr>
        <w:t>и</w:t>
      </w:r>
      <w:r w:rsidRPr="00622657">
        <w:rPr>
          <w:rFonts w:ascii="Times New Roman" w:hAnsi="Times New Roman" w:cs="Times New Roman"/>
          <w:sz w:val="28"/>
          <w:szCs w:val="28"/>
        </w:rPr>
        <w:t>фицированного реестра муниципальных услуг и функций в сфере контрол</w:t>
      </w:r>
      <w:r w:rsidRPr="00622657">
        <w:rPr>
          <w:rFonts w:ascii="Times New Roman" w:hAnsi="Times New Roman" w:cs="Times New Roman"/>
          <w:sz w:val="28"/>
          <w:szCs w:val="28"/>
        </w:rPr>
        <w:t>ь</w:t>
      </w:r>
      <w:r w:rsidRPr="00622657">
        <w:rPr>
          <w:rFonts w:ascii="Times New Roman" w:hAnsi="Times New Roman" w:cs="Times New Roman"/>
          <w:sz w:val="28"/>
          <w:szCs w:val="28"/>
        </w:rPr>
        <w:t>но-надзорной деятельности Краснодарского края», постановлением администр</w:t>
      </w:r>
      <w:r w:rsidRPr="00622657">
        <w:rPr>
          <w:rFonts w:ascii="Times New Roman" w:hAnsi="Times New Roman" w:cs="Times New Roman"/>
          <w:sz w:val="28"/>
          <w:szCs w:val="28"/>
        </w:rPr>
        <w:t>а</w:t>
      </w:r>
      <w:r w:rsidRPr="00622657">
        <w:rPr>
          <w:rFonts w:ascii="Times New Roman" w:hAnsi="Times New Roman" w:cs="Times New Roman"/>
          <w:sz w:val="28"/>
          <w:szCs w:val="28"/>
        </w:rPr>
        <w:t xml:space="preserve">ции </w:t>
      </w:r>
      <w:r w:rsidR="00EF7D13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622657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от 1</w:t>
      </w:r>
      <w:r w:rsidR="00EF7D13">
        <w:rPr>
          <w:rFonts w:ascii="Times New Roman" w:hAnsi="Times New Roman" w:cs="Times New Roman"/>
          <w:sz w:val="28"/>
          <w:szCs w:val="28"/>
        </w:rPr>
        <w:t>2</w:t>
      </w:r>
      <w:r w:rsidRPr="00622657">
        <w:rPr>
          <w:rFonts w:ascii="Times New Roman" w:hAnsi="Times New Roman" w:cs="Times New Roman"/>
          <w:sz w:val="28"/>
          <w:szCs w:val="28"/>
        </w:rPr>
        <w:t xml:space="preserve"> </w:t>
      </w:r>
      <w:r w:rsidR="00EF7D13">
        <w:rPr>
          <w:rFonts w:ascii="Times New Roman" w:hAnsi="Times New Roman" w:cs="Times New Roman"/>
          <w:sz w:val="28"/>
          <w:szCs w:val="28"/>
        </w:rPr>
        <w:t>января</w:t>
      </w:r>
      <w:r w:rsidRPr="00622657">
        <w:rPr>
          <w:rFonts w:ascii="Times New Roman" w:hAnsi="Times New Roman" w:cs="Times New Roman"/>
          <w:sz w:val="28"/>
          <w:szCs w:val="28"/>
        </w:rPr>
        <w:t xml:space="preserve"> 201</w:t>
      </w:r>
      <w:r w:rsidR="00EF7D13">
        <w:rPr>
          <w:rFonts w:ascii="Times New Roman" w:hAnsi="Times New Roman" w:cs="Times New Roman"/>
          <w:sz w:val="28"/>
          <w:szCs w:val="28"/>
        </w:rPr>
        <w:t>6</w:t>
      </w:r>
      <w:r w:rsidRPr="006226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7D13">
        <w:rPr>
          <w:rFonts w:ascii="Times New Roman" w:hAnsi="Times New Roman" w:cs="Times New Roman"/>
          <w:sz w:val="28"/>
          <w:szCs w:val="28"/>
        </w:rPr>
        <w:t>1</w:t>
      </w:r>
      <w:r w:rsidRPr="00622657">
        <w:rPr>
          <w:rFonts w:ascii="Times New Roman" w:hAnsi="Times New Roman" w:cs="Times New Roman"/>
          <w:sz w:val="28"/>
          <w:szCs w:val="28"/>
        </w:rPr>
        <w:t xml:space="preserve"> «О</w:t>
      </w:r>
      <w:r w:rsidR="00EF7D13">
        <w:rPr>
          <w:rFonts w:ascii="Times New Roman" w:hAnsi="Times New Roman" w:cs="Times New Roman"/>
          <w:sz w:val="28"/>
          <w:szCs w:val="28"/>
        </w:rPr>
        <w:t>б утверждении перечней государственных и муниц</w:t>
      </w:r>
      <w:r w:rsidR="00EF7D13">
        <w:rPr>
          <w:rFonts w:ascii="Times New Roman" w:hAnsi="Times New Roman" w:cs="Times New Roman"/>
          <w:sz w:val="28"/>
          <w:szCs w:val="28"/>
        </w:rPr>
        <w:t>и</w:t>
      </w:r>
      <w:r w:rsidR="00EF7D13">
        <w:rPr>
          <w:rFonts w:ascii="Times New Roman" w:hAnsi="Times New Roman" w:cs="Times New Roman"/>
          <w:sz w:val="28"/>
          <w:szCs w:val="28"/>
        </w:rPr>
        <w:t>пальных услуг, предоставляемых администрацией Мезмайского сельского поселения Апш</w:t>
      </w:r>
      <w:r w:rsidR="00EF7D13">
        <w:rPr>
          <w:rFonts w:ascii="Times New Roman" w:hAnsi="Times New Roman" w:cs="Times New Roman"/>
          <w:sz w:val="28"/>
          <w:szCs w:val="28"/>
        </w:rPr>
        <w:t>е</w:t>
      </w:r>
      <w:r w:rsidR="00EF7D13">
        <w:rPr>
          <w:rFonts w:ascii="Times New Roman" w:hAnsi="Times New Roman" w:cs="Times New Roman"/>
          <w:sz w:val="28"/>
          <w:szCs w:val="28"/>
        </w:rPr>
        <w:t xml:space="preserve">ронского района» </w:t>
      </w:r>
      <w:r w:rsidRPr="00622657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622657" w:rsidRPr="00622657" w:rsidRDefault="00622657" w:rsidP="00EF7D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22657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администрации </w:t>
      </w:r>
      <w:r w:rsidR="00EF7D13">
        <w:rPr>
          <w:rFonts w:ascii="Times New Roman" w:hAnsi="Times New Roman" w:cs="Times New Roman"/>
          <w:sz w:val="28"/>
          <w:szCs w:val="28"/>
        </w:rPr>
        <w:t>Мезмайского сел</w:t>
      </w:r>
      <w:r w:rsidR="00EF7D13">
        <w:rPr>
          <w:rFonts w:ascii="Times New Roman" w:hAnsi="Times New Roman" w:cs="Times New Roman"/>
          <w:sz w:val="28"/>
          <w:szCs w:val="28"/>
        </w:rPr>
        <w:t>ь</w:t>
      </w:r>
      <w:r w:rsidR="00EF7D13">
        <w:rPr>
          <w:rFonts w:ascii="Times New Roman" w:hAnsi="Times New Roman" w:cs="Times New Roman"/>
          <w:sz w:val="28"/>
          <w:szCs w:val="28"/>
        </w:rPr>
        <w:t>ского</w:t>
      </w:r>
      <w:r w:rsidRPr="00622657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по предоставлению муниципальной услуги  «Предоставление информации о</w:t>
      </w:r>
      <w:r w:rsidR="00EF7D13">
        <w:rPr>
          <w:rFonts w:ascii="Times New Roman" w:hAnsi="Times New Roman" w:cs="Times New Roman"/>
          <w:sz w:val="28"/>
          <w:szCs w:val="28"/>
        </w:rPr>
        <w:t>б очередности</w:t>
      </w:r>
      <w:r w:rsidRPr="00622657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EF7D13">
        <w:rPr>
          <w:rFonts w:ascii="Times New Roman" w:hAnsi="Times New Roman" w:cs="Times New Roman"/>
          <w:sz w:val="28"/>
          <w:szCs w:val="28"/>
        </w:rPr>
        <w:t>я</w:t>
      </w:r>
      <w:r w:rsidRPr="00622657">
        <w:rPr>
          <w:rFonts w:ascii="Times New Roman" w:hAnsi="Times New Roman" w:cs="Times New Roman"/>
          <w:sz w:val="28"/>
          <w:szCs w:val="28"/>
        </w:rPr>
        <w:t xml:space="preserve"> жилых помещений на условиях социальн</w:t>
      </w:r>
      <w:r w:rsidRPr="00622657">
        <w:rPr>
          <w:rFonts w:ascii="Times New Roman" w:hAnsi="Times New Roman" w:cs="Times New Roman"/>
          <w:sz w:val="28"/>
          <w:szCs w:val="28"/>
        </w:rPr>
        <w:t>о</w:t>
      </w:r>
      <w:r w:rsidRPr="00622657">
        <w:rPr>
          <w:rFonts w:ascii="Times New Roman" w:hAnsi="Times New Roman" w:cs="Times New Roman"/>
          <w:sz w:val="28"/>
          <w:szCs w:val="28"/>
        </w:rPr>
        <w:t xml:space="preserve">го найма» (прилагается). </w:t>
      </w:r>
    </w:p>
    <w:p w:rsidR="00622657" w:rsidRPr="007A4117" w:rsidRDefault="00622657" w:rsidP="0062265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57">
        <w:rPr>
          <w:rFonts w:ascii="Times New Roman" w:eastAsia="Calibri" w:hAnsi="Times New Roman" w:cs="Times New Roman"/>
          <w:sz w:val="28"/>
          <w:szCs w:val="28"/>
        </w:rPr>
        <w:t>2. Общему отделу администрации Мезмайского</w:t>
      </w:r>
      <w:r w:rsidRPr="007A411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</w:t>
      </w:r>
      <w:r w:rsidRPr="007A4117">
        <w:rPr>
          <w:rFonts w:ascii="Times New Roman" w:eastAsia="Calibri" w:hAnsi="Times New Roman" w:cs="Times New Roman"/>
          <w:sz w:val="28"/>
          <w:szCs w:val="28"/>
        </w:rPr>
        <w:t>п</w:t>
      </w:r>
      <w:r w:rsidRPr="007A4117">
        <w:rPr>
          <w:rFonts w:ascii="Times New Roman" w:eastAsia="Calibri" w:hAnsi="Times New Roman" w:cs="Times New Roman"/>
          <w:sz w:val="28"/>
          <w:szCs w:val="28"/>
        </w:rPr>
        <w:t>шеронского района обнародовать настоящее постановление.</w:t>
      </w:r>
    </w:p>
    <w:p w:rsidR="00622657" w:rsidRPr="007A4117" w:rsidRDefault="00622657" w:rsidP="0062265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17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22657" w:rsidRPr="007A4117" w:rsidRDefault="00622657" w:rsidP="0062265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117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622657" w:rsidRPr="008833CD" w:rsidRDefault="00622657" w:rsidP="00622657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657" w:rsidRPr="008833CD" w:rsidRDefault="00622657" w:rsidP="006226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57" w:rsidRPr="008833CD" w:rsidRDefault="00622657" w:rsidP="00622657">
      <w:pPr>
        <w:jc w:val="both"/>
        <w:rPr>
          <w:rFonts w:ascii="Times New Roman" w:hAnsi="Times New Roman" w:cs="Times New Roman"/>
          <w:sz w:val="28"/>
          <w:szCs w:val="28"/>
        </w:rPr>
      </w:pPr>
      <w:r w:rsidRPr="008833C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Мезмайского сельского</w:t>
      </w:r>
    </w:p>
    <w:p w:rsidR="00622657" w:rsidRPr="008833CD" w:rsidRDefault="00622657" w:rsidP="00622657">
      <w:pPr>
        <w:jc w:val="both"/>
        <w:rPr>
          <w:rFonts w:ascii="Times New Roman" w:hAnsi="Times New Roman" w:cs="Times New Roman"/>
          <w:sz w:val="28"/>
          <w:szCs w:val="28"/>
        </w:rPr>
      </w:pPr>
      <w:r w:rsidRPr="008833CD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8833CD">
        <w:rPr>
          <w:rFonts w:ascii="Times New Roman" w:hAnsi="Times New Roman" w:cs="Times New Roman"/>
          <w:sz w:val="28"/>
          <w:szCs w:val="28"/>
        </w:rPr>
        <w:tab/>
      </w:r>
      <w:r w:rsidRPr="008833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8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 Никол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</w:t>
      </w:r>
    </w:p>
    <w:p w:rsidR="00622657" w:rsidRPr="008833CD" w:rsidRDefault="00622657" w:rsidP="00622657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657" w:rsidRPr="008833CD" w:rsidRDefault="00622657" w:rsidP="00622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Pr="008833CD" w:rsidRDefault="00622657" w:rsidP="00622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Default="00622657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Default="00622657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Default="00622657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622657" w:rsidRDefault="00622657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5A5DC7" w:rsidRPr="000E0334" w:rsidRDefault="005A5DC7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5DC7" w:rsidRPr="000E0334" w:rsidRDefault="005A5DC7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11047D" w:rsidRPr="000E0334" w:rsidRDefault="0011047D" w:rsidP="000E0334">
      <w:pPr>
        <w:pStyle w:val="ac"/>
        <w:tabs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У</w:t>
      </w:r>
      <w:r w:rsidR="006C6A00" w:rsidRPr="000E0334">
        <w:rPr>
          <w:rFonts w:ascii="Times New Roman" w:hAnsi="Times New Roman" w:cs="Times New Roman"/>
          <w:sz w:val="28"/>
          <w:szCs w:val="28"/>
        </w:rPr>
        <w:t>ТВЕРЖДЕН</w:t>
      </w:r>
    </w:p>
    <w:p w:rsidR="00E7447F" w:rsidRPr="000E0334" w:rsidRDefault="0011047D" w:rsidP="000E0334">
      <w:pPr>
        <w:pStyle w:val="ac"/>
        <w:tabs>
          <w:tab w:val="right" w:pos="180"/>
          <w:tab w:val="right" w:pos="360"/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7447F" w:rsidRPr="000E03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7447F" w:rsidRPr="000E0334" w:rsidRDefault="005A48BC" w:rsidP="000E0334">
      <w:pPr>
        <w:pStyle w:val="ac"/>
        <w:tabs>
          <w:tab w:val="right" w:pos="180"/>
          <w:tab w:val="right" w:pos="360"/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11047D" w:rsidRPr="000E033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2A48" w:rsidRPr="000E0334">
        <w:rPr>
          <w:rFonts w:ascii="Times New Roman" w:hAnsi="Times New Roman" w:cs="Times New Roman"/>
          <w:sz w:val="28"/>
          <w:szCs w:val="28"/>
        </w:rPr>
        <w:t>я</w:t>
      </w:r>
    </w:p>
    <w:p w:rsidR="000E0334" w:rsidRPr="000E0334" w:rsidRDefault="0011047D" w:rsidP="000E0334">
      <w:pPr>
        <w:pStyle w:val="ac"/>
        <w:tabs>
          <w:tab w:val="right" w:pos="180"/>
          <w:tab w:val="right" w:pos="360"/>
          <w:tab w:val="left" w:pos="4820"/>
        </w:tabs>
        <w:spacing w:before="0" w:beforeAutospacing="0" w:after="0" w:afterAutospacing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27E21" w:rsidRPr="000E0334" w:rsidRDefault="0054150D" w:rsidP="000E0334">
      <w:pPr>
        <w:pStyle w:val="ac"/>
        <w:tabs>
          <w:tab w:val="right" w:pos="180"/>
          <w:tab w:val="right" w:pos="360"/>
          <w:tab w:val="left" w:pos="4820"/>
        </w:tabs>
        <w:spacing w:before="0" w:beforeAutospacing="0" w:after="0" w:afterAutospacing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120BBE" w:rsidRPr="000E0334">
        <w:rPr>
          <w:rFonts w:ascii="Times New Roman" w:hAnsi="Times New Roman" w:cs="Times New Roman"/>
          <w:sz w:val="28"/>
          <w:szCs w:val="28"/>
        </w:rPr>
        <w:t xml:space="preserve">от </w:t>
      </w:r>
      <w:r w:rsidR="005A48BC">
        <w:rPr>
          <w:rFonts w:ascii="Times New Roman" w:hAnsi="Times New Roman" w:cs="Times New Roman"/>
          <w:sz w:val="28"/>
          <w:szCs w:val="28"/>
        </w:rPr>
        <w:t>21</w:t>
      </w:r>
      <w:r w:rsidR="000E0334" w:rsidRPr="000E0334">
        <w:rPr>
          <w:rFonts w:ascii="Times New Roman" w:hAnsi="Times New Roman" w:cs="Times New Roman"/>
          <w:sz w:val="28"/>
          <w:szCs w:val="28"/>
        </w:rPr>
        <w:t>.0</w:t>
      </w:r>
      <w:r w:rsidR="005A48BC">
        <w:rPr>
          <w:rFonts w:ascii="Times New Roman" w:hAnsi="Times New Roman" w:cs="Times New Roman"/>
          <w:sz w:val="28"/>
          <w:szCs w:val="28"/>
        </w:rPr>
        <w:t>3</w:t>
      </w:r>
      <w:r w:rsidR="000E0334" w:rsidRPr="000E0334">
        <w:rPr>
          <w:rFonts w:ascii="Times New Roman" w:hAnsi="Times New Roman" w:cs="Times New Roman"/>
          <w:sz w:val="28"/>
          <w:szCs w:val="28"/>
        </w:rPr>
        <w:t>.201</w:t>
      </w:r>
      <w:r w:rsidR="005A48BC">
        <w:rPr>
          <w:rFonts w:ascii="Times New Roman" w:hAnsi="Times New Roman" w:cs="Times New Roman"/>
          <w:sz w:val="28"/>
          <w:szCs w:val="28"/>
        </w:rPr>
        <w:t>6</w:t>
      </w:r>
      <w:r w:rsidR="00485544" w:rsidRPr="000E0334">
        <w:rPr>
          <w:rFonts w:ascii="Times New Roman" w:hAnsi="Times New Roman" w:cs="Times New Roman"/>
          <w:sz w:val="28"/>
          <w:szCs w:val="28"/>
        </w:rPr>
        <w:t xml:space="preserve"> № </w:t>
      </w:r>
      <w:r w:rsidR="005A48BC">
        <w:rPr>
          <w:rFonts w:ascii="Times New Roman" w:hAnsi="Times New Roman" w:cs="Times New Roman"/>
          <w:sz w:val="28"/>
          <w:szCs w:val="28"/>
        </w:rPr>
        <w:t>54</w:t>
      </w:r>
    </w:p>
    <w:p w:rsidR="007670A5" w:rsidRPr="000E0334" w:rsidRDefault="007670A5" w:rsidP="000E0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E9F" w:rsidRPr="000E0334" w:rsidRDefault="00D04E9F" w:rsidP="000E0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E9F" w:rsidRPr="000E0334" w:rsidRDefault="00D04E9F" w:rsidP="000E0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117" w:rsidRPr="000E0334" w:rsidRDefault="009C00CA" w:rsidP="000E0334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B16982" w:rsidRPr="000E0334" w:rsidRDefault="00B16982" w:rsidP="000E03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D03C7" w:rsidRPr="000E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8BC">
        <w:rPr>
          <w:rFonts w:ascii="Times New Roman" w:hAnsi="Times New Roman" w:cs="Times New Roman"/>
          <w:bCs/>
          <w:sz w:val="28"/>
          <w:szCs w:val="28"/>
        </w:rPr>
        <w:t>Мезмайского сельского</w:t>
      </w:r>
      <w:r w:rsidR="009D03C7" w:rsidRPr="000E0334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B16982" w:rsidRPr="000E0334" w:rsidRDefault="00EB40DA" w:rsidP="000E03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Апшеронского района</w:t>
      </w:r>
      <w:r w:rsidRPr="000E03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3C7" w:rsidRPr="000E0334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B16982" w:rsidRPr="000E0334" w:rsidRDefault="009D03C7" w:rsidP="000E03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7A796D" w:rsidRPr="000E0334">
        <w:rPr>
          <w:rFonts w:ascii="Times New Roman" w:hAnsi="Times New Roman" w:cs="Times New Roman"/>
          <w:bCs/>
          <w:sz w:val="28"/>
          <w:szCs w:val="28"/>
        </w:rPr>
        <w:t>«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B16982" w:rsidRPr="000E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0E0334" w:rsidRPr="000E0334">
        <w:rPr>
          <w:rFonts w:ascii="Times New Roman" w:hAnsi="Times New Roman" w:cs="Times New Roman"/>
          <w:bCs/>
          <w:sz w:val="28"/>
          <w:szCs w:val="28"/>
        </w:rPr>
        <w:t>о</w:t>
      </w:r>
      <w:r w:rsidR="005A48BC">
        <w:rPr>
          <w:rFonts w:ascii="Times New Roman" w:hAnsi="Times New Roman" w:cs="Times New Roman"/>
          <w:bCs/>
          <w:sz w:val="28"/>
          <w:szCs w:val="28"/>
        </w:rPr>
        <w:t xml:space="preserve">б очередности </w:t>
      </w:r>
      <w:r w:rsidR="000E0334" w:rsidRPr="000E0334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5A48BC">
        <w:rPr>
          <w:rFonts w:ascii="Times New Roman" w:hAnsi="Times New Roman" w:cs="Times New Roman"/>
          <w:bCs/>
          <w:sz w:val="28"/>
          <w:szCs w:val="28"/>
        </w:rPr>
        <w:t>я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2504" w:rsidRPr="000E0334" w:rsidRDefault="00B16982" w:rsidP="000E033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жилых помещений</w:t>
      </w:r>
      <w:r w:rsidR="004F05F9" w:rsidRPr="000E0334">
        <w:rPr>
          <w:rFonts w:ascii="Times New Roman" w:hAnsi="Times New Roman" w:cs="Times New Roman"/>
          <w:bCs/>
          <w:sz w:val="28"/>
          <w:szCs w:val="28"/>
        </w:rPr>
        <w:t xml:space="preserve"> на условиях социального найма</w:t>
      </w:r>
      <w:r w:rsidR="007A796D" w:rsidRPr="000E03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03C7" w:rsidRPr="000E0334" w:rsidRDefault="009D03C7" w:rsidP="000E0334">
      <w:pPr>
        <w:ind w:left="3545" w:right="-1"/>
        <w:rPr>
          <w:rFonts w:ascii="Times New Roman" w:hAnsi="Times New Roman" w:cs="Times New Roman"/>
          <w:bCs/>
          <w:sz w:val="28"/>
          <w:szCs w:val="28"/>
        </w:rPr>
      </w:pPr>
    </w:p>
    <w:p w:rsidR="009C00CA" w:rsidRPr="000E0334" w:rsidRDefault="00DE4918" w:rsidP="000E0334">
      <w:pPr>
        <w:ind w:left="3545" w:right="-1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1</w:t>
      </w:r>
      <w:r w:rsidR="00D47E87" w:rsidRPr="000E0334">
        <w:rPr>
          <w:rFonts w:ascii="Times New Roman" w:hAnsi="Times New Roman" w:cs="Times New Roman"/>
          <w:bCs/>
          <w:sz w:val="28"/>
          <w:szCs w:val="28"/>
        </w:rPr>
        <w:t>.</w:t>
      </w:r>
      <w:r w:rsidR="009C00CA" w:rsidRPr="000E033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13DA9" w:rsidRPr="000E0334" w:rsidRDefault="00813DA9" w:rsidP="000E03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4719" w:rsidRPr="000E0334" w:rsidRDefault="005C4719" w:rsidP="000E033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5C4719" w:rsidRPr="000E0334" w:rsidRDefault="005C4719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529" w:rsidRPr="000E0334" w:rsidRDefault="00C16529" w:rsidP="005A48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04FB3"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9D03C7" w:rsidRPr="000E0334">
        <w:rPr>
          <w:rFonts w:ascii="Times New Roman" w:hAnsi="Times New Roman" w:cs="Times New Roman"/>
          <w:sz w:val="28"/>
          <w:szCs w:val="28"/>
        </w:rPr>
        <w:t>по предоставлению муниципал</w:t>
      </w:r>
      <w:r w:rsidR="009D03C7" w:rsidRPr="000E0334">
        <w:rPr>
          <w:rFonts w:ascii="Times New Roman" w:hAnsi="Times New Roman" w:cs="Times New Roman"/>
          <w:sz w:val="28"/>
          <w:szCs w:val="28"/>
        </w:rPr>
        <w:t>ь</w:t>
      </w:r>
      <w:r w:rsidR="009D03C7" w:rsidRPr="000E0334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BB59D7" w:rsidRPr="000E0334">
        <w:rPr>
          <w:rFonts w:ascii="Times New Roman" w:hAnsi="Times New Roman" w:cs="Times New Roman"/>
          <w:sz w:val="28"/>
          <w:szCs w:val="28"/>
        </w:rPr>
        <w:t>«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>«Предоставление информации о</w:t>
      </w:r>
      <w:r w:rsidR="005A48BC">
        <w:rPr>
          <w:rFonts w:ascii="Times New Roman" w:hAnsi="Times New Roman" w:cs="Times New Roman"/>
          <w:bCs/>
          <w:sz w:val="28"/>
          <w:szCs w:val="28"/>
        </w:rPr>
        <w:t xml:space="preserve">б очередности 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5A48BC">
        <w:rPr>
          <w:rFonts w:ascii="Times New Roman" w:hAnsi="Times New Roman" w:cs="Times New Roman"/>
          <w:bCs/>
          <w:sz w:val="28"/>
          <w:szCs w:val="28"/>
        </w:rPr>
        <w:t>я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 xml:space="preserve"> ж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>и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>лых помещений на условиях социального найма»</w:t>
      </w:r>
      <w:r w:rsidR="005A4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8BC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BA747B" w:rsidRPr="000E0334">
        <w:rPr>
          <w:rFonts w:ascii="Times New Roman" w:hAnsi="Times New Roman" w:cs="Times New Roman"/>
          <w:sz w:val="28"/>
          <w:szCs w:val="28"/>
        </w:rPr>
        <w:t>(далее</w:t>
      </w:r>
      <w:r w:rsidR="007F37B0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регламент) </w:t>
      </w:r>
      <w:r w:rsidR="00304FB3" w:rsidRPr="000E0334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муниц</w:t>
      </w:r>
      <w:r w:rsidR="00304FB3" w:rsidRPr="000E0334">
        <w:rPr>
          <w:rFonts w:ascii="Times New Roman" w:hAnsi="Times New Roman" w:cs="Times New Roman"/>
          <w:sz w:val="28"/>
          <w:szCs w:val="28"/>
        </w:rPr>
        <w:t>и</w:t>
      </w:r>
      <w:r w:rsidR="00304FB3" w:rsidRPr="000E0334">
        <w:rPr>
          <w:rFonts w:ascii="Times New Roman" w:hAnsi="Times New Roman" w:cs="Times New Roman"/>
          <w:sz w:val="28"/>
          <w:szCs w:val="28"/>
        </w:rPr>
        <w:t>пальной услуги и определяет сроки и последовательность действий (админис</w:t>
      </w:r>
      <w:r w:rsidR="00304FB3" w:rsidRPr="000E0334">
        <w:rPr>
          <w:rFonts w:ascii="Times New Roman" w:hAnsi="Times New Roman" w:cs="Times New Roman"/>
          <w:sz w:val="28"/>
          <w:szCs w:val="28"/>
        </w:rPr>
        <w:t>т</w:t>
      </w:r>
      <w:r w:rsidR="00304FB3" w:rsidRPr="000E0334">
        <w:rPr>
          <w:rFonts w:ascii="Times New Roman" w:hAnsi="Times New Roman" w:cs="Times New Roman"/>
          <w:sz w:val="28"/>
          <w:szCs w:val="28"/>
        </w:rPr>
        <w:t>ративных процедур) при осуществлении полномочий по предоставлению м</w:t>
      </w:r>
      <w:r w:rsidR="00304FB3" w:rsidRPr="000E0334">
        <w:rPr>
          <w:rFonts w:ascii="Times New Roman" w:hAnsi="Times New Roman" w:cs="Times New Roman"/>
          <w:sz w:val="28"/>
          <w:szCs w:val="28"/>
        </w:rPr>
        <w:t>у</w:t>
      </w:r>
      <w:r w:rsidR="00304FB3" w:rsidRPr="000E0334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>«Предоставление информации о</w:t>
      </w:r>
      <w:r w:rsidR="005A48BC">
        <w:rPr>
          <w:rFonts w:ascii="Times New Roman" w:hAnsi="Times New Roman" w:cs="Times New Roman"/>
          <w:bCs/>
          <w:sz w:val="28"/>
          <w:szCs w:val="28"/>
        </w:rPr>
        <w:t xml:space="preserve">б очередности 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>предо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>с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>тавлени</w:t>
      </w:r>
      <w:r w:rsidR="005A48BC">
        <w:rPr>
          <w:rFonts w:ascii="Times New Roman" w:hAnsi="Times New Roman" w:cs="Times New Roman"/>
          <w:bCs/>
          <w:sz w:val="28"/>
          <w:szCs w:val="28"/>
        </w:rPr>
        <w:t>я</w:t>
      </w:r>
      <w:r w:rsidR="005A48BC" w:rsidRPr="000E0334">
        <w:rPr>
          <w:rFonts w:ascii="Times New Roman" w:hAnsi="Times New Roman" w:cs="Times New Roman"/>
          <w:bCs/>
          <w:sz w:val="28"/>
          <w:szCs w:val="28"/>
        </w:rPr>
        <w:t xml:space="preserve"> жилых помещений на условиях социального найма»</w:t>
      </w:r>
      <w:r w:rsidR="005A48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48BC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304FB3" w:rsidRPr="000E0334">
        <w:rPr>
          <w:rFonts w:ascii="Times New Roman" w:hAnsi="Times New Roman" w:cs="Times New Roman"/>
          <w:sz w:val="28"/>
          <w:szCs w:val="28"/>
        </w:rPr>
        <w:t>(далее – мун</w:t>
      </w:r>
      <w:r w:rsidR="00304FB3" w:rsidRPr="000E0334">
        <w:rPr>
          <w:rFonts w:ascii="Times New Roman" w:hAnsi="Times New Roman" w:cs="Times New Roman"/>
          <w:sz w:val="28"/>
          <w:szCs w:val="28"/>
        </w:rPr>
        <w:t>и</w:t>
      </w:r>
      <w:r w:rsidR="00304FB3" w:rsidRPr="000E0334">
        <w:rPr>
          <w:rFonts w:ascii="Times New Roman" w:hAnsi="Times New Roman" w:cs="Times New Roman"/>
          <w:sz w:val="28"/>
          <w:szCs w:val="28"/>
        </w:rPr>
        <w:t>ципал</w:t>
      </w:r>
      <w:r w:rsidR="00304FB3" w:rsidRPr="000E0334">
        <w:rPr>
          <w:rFonts w:ascii="Times New Roman" w:hAnsi="Times New Roman" w:cs="Times New Roman"/>
          <w:sz w:val="28"/>
          <w:szCs w:val="28"/>
        </w:rPr>
        <w:t>ь</w:t>
      </w:r>
      <w:r w:rsidR="00304FB3" w:rsidRPr="000E0334">
        <w:rPr>
          <w:rFonts w:ascii="Times New Roman" w:hAnsi="Times New Roman" w:cs="Times New Roman"/>
          <w:sz w:val="28"/>
          <w:szCs w:val="28"/>
        </w:rPr>
        <w:t>ная услуга).</w:t>
      </w:r>
      <w:r w:rsidR="005A48BC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распространяется </w:t>
      </w:r>
      <w:r w:rsidR="00DF32FA" w:rsidRPr="000E0334">
        <w:rPr>
          <w:rFonts w:ascii="Times New Roman" w:hAnsi="Times New Roman" w:cs="Times New Roman"/>
          <w:sz w:val="28"/>
          <w:szCs w:val="28"/>
        </w:rPr>
        <w:t>на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F32FA" w:rsidRPr="000E0334">
        <w:rPr>
          <w:rFonts w:ascii="Times New Roman" w:hAnsi="Times New Roman" w:cs="Times New Roman"/>
          <w:sz w:val="28"/>
          <w:szCs w:val="28"/>
        </w:rPr>
        <w:t>ление</w:t>
      </w:r>
      <w:r w:rsidRPr="000E033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C12C14" w:rsidRPr="000E0334">
        <w:rPr>
          <w:rFonts w:ascii="Times New Roman" w:hAnsi="Times New Roman" w:cs="Times New Roman"/>
          <w:sz w:val="28"/>
          <w:szCs w:val="28"/>
        </w:rPr>
        <w:t xml:space="preserve">по предоставлению информации </w:t>
      </w:r>
      <w:r w:rsidR="00B27E21" w:rsidRPr="000E0334">
        <w:rPr>
          <w:rFonts w:ascii="Times New Roman" w:hAnsi="Times New Roman" w:cs="Times New Roman"/>
          <w:sz w:val="28"/>
          <w:szCs w:val="28"/>
        </w:rPr>
        <w:t>о</w:t>
      </w:r>
      <w:r w:rsidR="00C12C14" w:rsidRPr="000E033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7E21" w:rsidRPr="000E0334">
        <w:rPr>
          <w:rFonts w:ascii="Times New Roman" w:hAnsi="Times New Roman" w:cs="Times New Roman"/>
          <w:sz w:val="28"/>
          <w:szCs w:val="28"/>
        </w:rPr>
        <w:t>и</w:t>
      </w:r>
      <w:r w:rsidR="00C12C14" w:rsidRPr="000E0334">
        <w:rPr>
          <w:rFonts w:ascii="Times New Roman" w:hAnsi="Times New Roman" w:cs="Times New Roman"/>
          <w:sz w:val="28"/>
          <w:szCs w:val="28"/>
        </w:rPr>
        <w:t xml:space="preserve"> жилых помещений  на условиях социального найма</w:t>
      </w:r>
      <w:r w:rsidR="009845B1" w:rsidRPr="000E033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0C63" w:rsidRPr="000E0334">
        <w:rPr>
          <w:rFonts w:ascii="Times New Roman" w:hAnsi="Times New Roman" w:cs="Times New Roman"/>
          <w:sz w:val="28"/>
          <w:szCs w:val="28"/>
        </w:rPr>
        <w:t>предоста</w:t>
      </w:r>
      <w:r w:rsidR="00650C63" w:rsidRPr="000E0334">
        <w:rPr>
          <w:rFonts w:ascii="Times New Roman" w:hAnsi="Times New Roman" w:cs="Times New Roman"/>
          <w:sz w:val="28"/>
          <w:szCs w:val="28"/>
        </w:rPr>
        <w:t>в</w:t>
      </w:r>
      <w:r w:rsidR="00650C63" w:rsidRPr="000E0334">
        <w:rPr>
          <w:rFonts w:ascii="Times New Roman" w:hAnsi="Times New Roman" w:cs="Times New Roman"/>
          <w:sz w:val="28"/>
          <w:szCs w:val="28"/>
        </w:rPr>
        <w:t>ление информ</w:t>
      </w:r>
      <w:r w:rsidR="00D605EC" w:rsidRPr="000E0334">
        <w:rPr>
          <w:rFonts w:ascii="Times New Roman" w:hAnsi="Times New Roman" w:cs="Times New Roman"/>
          <w:sz w:val="28"/>
          <w:szCs w:val="28"/>
        </w:rPr>
        <w:t>а</w:t>
      </w:r>
      <w:r w:rsidR="00650C63" w:rsidRPr="000E0334">
        <w:rPr>
          <w:rFonts w:ascii="Times New Roman" w:hAnsi="Times New Roman" w:cs="Times New Roman"/>
          <w:sz w:val="28"/>
          <w:szCs w:val="28"/>
        </w:rPr>
        <w:t>ции</w:t>
      </w:r>
      <w:r w:rsidR="009845B1" w:rsidRPr="000E0334">
        <w:rPr>
          <w:rFonts w:ascii="Times New Roman" w:hAnsi="Times New Roman" w:cs="Times New Roman"/>
          <w:sz w:val="28"/>
          <w:szCs w:val="28"/>
        </w:rPr>
        <w:t>).</w:t>
      </w:r>
    </w:p>
    <w:p w:rsidR="00977D89" w:rsidRPr="000E0334" w:rsidRDefault="00977D89" w:rsidP="005A48BC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ab/>
      </w:r>
      <w:r w:rsidRPr="000E0334">
        <w:rPr>
          <w:rFonts w:ascii="Times New Roman" w:hAnsi="Times New Roman" w:cs="Times New Roman"/>
          <w:sz w:val="28"/>
          <w:szCs w:val="28"/>
        </w:rPr>
        <w:t xml:space="preserve">В </w:t>
      </w:r>
      <w:r w:rsidR="005F0406" w:rsidRPr="000E0334">
        <w:rPr>
          <w:rFonts w:ascii="Times New Roman" w:hAnsi="Times New Roman" w:cs="Times New Roman"/>
          <w:sz w:val="28"/>
          <w:szCs w:val="28"/>
        </w:rPr>
        <w:t>данном Административном регламенте</w:t>
      </w:r>
      <w:r w:rsidRPr="000E0334">
        <w:rPr>
          <w:rFonts w:ascii="Times New Roman" w:hAnsi="Times New Roman" w:cs="Times New Roman"/>
          <w:sz w:val="28"/>
          <w:szCs w:val="28"/>
        </w:rPr>
        <w:t xml:space="preserve"> используются следующие о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новные понятия:</w:t>
      </w:r>
    </w:p>
    <w:p w:rsidR="00EE3B35" w:rsidRPr="000E0334" w:rsidRDefault="00977D89" w:rsidP="000E033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а) </w:t>
      </w:r>
      <w:r w:rsidR="00EE3B35" w:rsidRPr="000E0334">
        <w:rPr>
          <w:rFonts w:ascii="Times New Roman" w:hAnsi="Times New Roman" w:cs="Times New Roman"/>
          <w:sz w:val="28"/>
          <w:szCs w:val="28"/>
        </w:rPr>
        <w:t>малоимущие граждане – граждане и члены их семей (одиноко прож</w:t>
      </w:r>
      <w:r w:rsidR="00EE3B35" w:rsidRPr="000E0334">
        <w:rPr>
          <w:rFonts w:ascii="Times New Roman" w:hAnsi="Times New Roman" w:cs="Times New Roman"/>
          <w:sz w:val="28"/>
          <w:szCs w:val="28"/>
        </w:rPr>
        <w:t>и</w:t>
      </w:r>
      <w:r w:rsidR="00DF32FA" w:rsidRPr="000E0334">
        <w:rPr>
          <w:rFonts w:ascii="Times New Roman" w:hAnsi="Times New Roman" w:cs="Times New Roman"/>
          <w:sz w:val="28"/>
          <w:szCs w:val="28"/>
        </w:rPr>
        <w:t>вающие</w:t>
      </w:r>
      <w:r w:rsidR="00EE3B35" w:rsidRPr="000E0334">
        <w:rPr>
          <w:rFonts w:ascii="Times New Roman" w:hAnsi="Times New Roman" w:cs="Times New Roman"/>
          <w:sz w:val="28"/>
          <w:szCs w:val="28"/>
        </w:rPr>
        <w:t xml:space="preserve"> граждане), признанные администрацией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EE3B35" w:rsidRPr="000E0334">
        <w:rPr>
          <w:rFonts w:ascii="Times New Roman" w:hAnsi="Times New Roman" w:cs="Times New Roman"/>
          <w:sz w:val="28"/>
          <w:szCs w:val="28"/>
        </w:rPr>
        <w:t xml:space="preserve"> пос</w:t>
      </w:r>
      <w:r w:rsidR="00EE3B35" w:rsidRPr="000E0334">
        <w:rPr>
          <w:rFonts w:ascii="Times New Roman" w:hAnsi="Times New Roman" w:cs="Times New Roman"/>
          <w:sz w:val="28"/>
          <w:szCs w:val="28"/>
        </w:rPr>
        <w:t>е</w:t>
      </w:r>
      <w:r w:rsidR="00EE3B35" w:rsidRPr="000E0334">
        <w:rPr>
          <w:rFonts w:ascii="Times New Roman" w:hAnsi="Times New Roman" w:cs="Times New Roman"/>
          <w:sz w:val="28"/>
          <w:szCs w:val="28"/>
        </w:rPr>
        <w:t xml:space="preserve">ления Апшеронского района </w:t>
      </w:r>
      <w:r w:rsidR="000C2910" w:rsidRPr="000E0334">
        <w:rPr>
          <w:rFonts w:ascii="Times New Roman" w:hAnsi="Times New Roman" w:cs="Times New Roman"/>
          <w:sz w:val="28"/>
          <w:szCs w:val="28"/>
        </w:rPr>
        <w:t xml:space="preserve">малоимущими </w:t>
      </w:r>
      <w:r w:rsidR="00EE3B35" w:rsidRPr="000E0334">
        <w:rPr>
          <w:rFonts w:ascii="Times New Roman" w:hAnsi="Times New Roman" w:cs="Times New Roman"/>
          <w:sz w:val="28"/>
          <w:szCs w:val="28"/>
        </w:rPr>
        <w:t>по основаниям и в порядке, уст</w:t>
      </w:r>
      <w:r w:rsidR="00EE3B35" w:rsidRPr="000E0334">
        <w:rPr>
          <w:rFonts w:ascii="Times New Roman" w:hAnsi="Times New Roman" w:cs="Times New Roman"/>
          <w:sz w:val="28"/>
          <w:szCs w:val="28"/>
        </w:rPr>
        <w:t>а</w:t>
      </w:r>
      <w:r w:rsidR="00EE3B35" w:rsidRPr="000E0334">
        <w:rPr>
          <w:rFonts w:ascii="Times New Roman" w:hAnsi="Times New Roman" w:cs="Times New Roman"/>
          <w:sz w:val="28"/>
          <w:szCs w:val="28"/>
        </w:rPr>
        <w:t>новленным Законом Краснодарского края от 29 декабря 2009 года №1890-КЗ</w:t>
      </w:r>
      <w:r w:rsidR="00DF32FA" w:rsidRPr="000E0334">
        <w:rPr>
          <w:rFonts w:ascii="Times New Roman" w:hAnsi="Times New Roman" w:cs="Times New Roman"/>
          <w:sz w:val="28"/>
          <w:szCs w:val="28"/>
        </w:rPr>
        <w:t xml:space="preserve"> КЗ «О порядке признания граждан малоимущими в целях принятия их на учет в качестве нуждающихся в жилых помещениях»</w:t>
      </w:r>
      <w:r w:rsidR="00EE3B35" w:rsidRPr="000E0334">
        <w:rPr>
          <w:rFonts w:ascii="Times New Roman" w:hAnsi="Times New Roman" w:cs="Times New Roman"/>
          <w:sz w:val="28"/>
          <w:szCs w:val="28"/>
        </w:rPr>
        <w:t>, с учетом дохода, приходящег</w:t>
      </w:r>
      <w:r w:rsidR="00EE3B35" w:rsidRPr="000E0334">
        <w:rPr>
          <w:rFonts w:ascii="Times New Roman" w:hAnsi="Times New Roman" w:cs="Times New Roman"/>
          <w:sz w:val="28"/>
          <w:szCs w:val="28"/>
        </w:rPr>
        <w:t>о</w:t>
      </w:r>
      <w:r w:rsidR="00EE3B35" w:rsidRPr="000E0334">
        <w:rPr>
          <w:rFonts w:ascii="Times New Roman" w:hAnsi="Times New Roman" w:cs="Times New Roman"/>
          <w:sz w:val="28"/>
          <w:szCs w:val="28"/>
        </w:rPr>
        <w:t>ся на каждого члена семьи, и стоимости имущества, находящегося в собстве</w:t>
      </w:r>
      <w:r w:rsidR="00EE3B35" w:rsidRPr="000E0334">
        <w:rPr>
          <w:rFonts w:ascii="Times New Roman" w:hAnsi="Times New Roman" w:cs="Times New Roman"/>
          <w:sz w:val="28"/>
          <w:szCs w:val="28"/>
        </w:rPr>
        <w:t>н</w:t>
      </w:r>
      <w:r w:rsidR="00EE3B35" w:rsidRPr="000E0334">
        <w:rPr>
          <w:rFonts w:ascii="Times New Roman" w:hAnsi="Times New Roman" w:cs="Times New Roman"/>
          <w:sz w:val="28"/>
          <w:szCs w:val="28"/>
        </w:rPr>
        <w:t>ности членов семьи и подлежащего налогообложению в целях принятия их на учет в качестве нуждающихся в жилых помещениях</w:t>
      </w:r>
      <w:r w:rsidR="003F0B51" w:rsidRPr="000E0334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</w:t>
      </w:r>
      <w:r w:rsidR="00EE3B35" w:rsidRPr="000E0334">
        <w:rPr>
          <w:rFonts w:ascii="Times New Roman" w:hAnsi="Times New Roman" w:cs="Times New Roman"/>
          <w:sz w:val="28"/>
          <w:szCs w:val="28"/>
        </w:rPr>
        <w:t>;</w:t>
      </w:r>
    </w:p>
    <w:p w:rsidR="005F5CE8" w:rsidRPr="000E0334" w:rsidRDefault="00977D89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6534B" w:rsidRPr="000E0334">
        <w:rPr>
          <w:rFonts w:ascii="Times New Roman" w:hAnsi="Times New Roman" w:cs="Times New Roman"/>
          <w:sz w:val="28"/>
          <w:szCs w:val="28"/>
        </w:rPr>
        <w:t>норма предоставл</w:t>
      </w:r>
      <w:r w:rsidR="00A92AA6" w:rsidRPr="000E0334">
        <w:rPr>
          <w:rFonts w:ascii="Times New Roman" w:hAnsi="Times New Roman" w:cs="Times New Roman"/>
          <w:sz w:val="28"/>
          <w:szCs w:val="28"/>
        </w:rPr>
        <w:t>ения площади жилого помещения (</w:t>
      </w:r>
      <w:r w:rsidR="005F5CE8" w:rsidRPr="000E0334">
        <w:rPr>
          <w:rFonts w:ascii="Times New Roman" w:hAnsi="Times New Roman" w:cs="Times New Roman"/>
          <w:sz w:val="28"/>
          <w:szCs w:val="28"/>
        </w:rPr>
        <w:t xml:space="preserve">далее – норма </w:t>
      </w:r>
      <w:r w:rsidR="00A6534B" w:rsidRPr="000E0334">
        <w:rPr>
          <w:rFonts w:ascii="Times New Roman" w:hAnsi="Times New Roman" w:cs="Times New Roman"/>
          <w:sz w:val="28"/>
          <w:szCs w:val="28"/>
        </w:rPr>
        <w:t>пре</w:t>
      </w:r>
    </w:p>
    <w:p w:rsidR="00977D89" w:rsidRPr="000E0334" w:rsidRDefault="00A6534B" w:rsidP="000E033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доставления) – минимальный размер общей площади жилого помещения на о</w:t>
      </w:r>
      <w:r w:rsidRPr="000E0334">
        <w:rPr>
          <w:rFonts w:ascii="Times New Roman" w:hAnsi="Times New Roman" w:cs="Times New Roman"/>
          <w:sz w:val="28"/>
          <w:szCs w:val="28"/>
        </w:rPr>
        <w:t>д</w:t>
      </w:r>
      <w:r w:rsidRPr="000E0334">
        <w:rPr>
          <w:rFonts w:ascii="Times New Roman" w:hAnsi="Times New Roman" w:cs="Times New Roman"/>
          <w:sz w:val="28"/>
          <w:szCs w:val="28"/>
        </w:rPr>
        <w:t>ного человека, установленный органом местного самоуправления, исходя из которого определяется размер общей площади жилого помещения 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пального жилищного фонда, предоставляемого по договору социального найма;</w:t>
      </w:r>
    </w:p>
    <w:p w:rsidR="00977D89" w:rsidRPr="000E0334" w:rsidRDefault="00977D89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в) </w:t>
      </w:r>
      <w:r w:rsidR="004F7997" w:rsidRPr="000E0334">
        <w:rPr>
          <w:rFonts w:ascii="Times New Roman" w:hAnsi="Times New Roman" w:cs="Times New Roman"/>
          <w:sz w:val="28"/>
          <w:szCs w:val="28"/>
        </w:rPr>
        <w:t>учетная норма площади жилого помещения – минимальный размер общей площади жилого помещения, установленный органом местного сам</w:t>
      </w:r>
      <w:r w:rsidR="004F7997" w:rsidRPr="000E0334">
        <w:rPr>
          <w:rFonts w:ascii="Times New Roman" w:hAnsi="Times New Roman" w:cs="Times New Roman"/>
          <w:sz w:val="28"/>
          <w:szCs w:val="28"/>
        </w:rPr>
        <w:t>о</w:t>
      </w:r>
      <w:r w:rsidR="004F7997" w:rsidRPr="000E0334">
        <w:rPr>
          <w:rFonts w:ascii="Times New Roman" w:hAnsi="Times New Roman" w:cs="Times New Roman"/>
          <w:sz w:val="28"/>
          <w:szCs w:val="28"/>
        </w:rPr>
        <w:t>управления, исходя из которого определяется уровень обеспеченности граждан общей площадью жилого помещения в целях принятия их на учет в качестве нуждающихся в жилых помещениях</w:t>
      </w:r>
      <w:r w:rsidR="003F0B51" w:rsidRPr="000E0334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</w:t>
      </w:r>
      <w:r w:rsidR="004F7997" w:rsidRPr="000E0334">
        <w:rPr>
          <w:rFonts w:ascii="Times New Roman" w:hAnsi="Times New Roman" w:cs="Times New Roman"/>
          <w:sz w:val="28"/>
          <w:szCs w:val="28"/>
        </w:rPr>
        <w:t>;</w:t>
      </w:r>
    </w:p>
    <w:p w:rsidR="00415366" w:rsidRPr="000E0334" w:rsidRDefault="00160EB0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г) договор социального найма – разновидность договора найма жилого помещения, предусмотренного ст. 671 ГК РФ, которой по договору найма ж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лого помещения одна сторона – собственник жилого помещения или управом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ченное им лицо (наймодатель) – обязуется предоставить другой стороне (нан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мателю) жилое помещение за плату во владение и пользование для проживания в нем;</w:t>
      </w:r>
    </w:p>
    <w:p w:rsidR="00EB11D2" w:rsidRPr="000E0334" w:rsidRDefault="00415366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д</w:t>
      </w:r>
      <w:r w:rsidR="00977D89" w:rsidRPr="000E0334">
        <w:rPr>
          <w:rFonts w:ascii="Times New Roman" w:hAnsi="Times New Roman" w:cs="Times New Roman"/>
          <w:sz w:val="28"/>
          <w:szCs w:val="28"/>
        </w:rPr>
        <w:t xml:space="preserve">) </w:t>
      </w:r>
      <w:r w:rsidR="00650C63" w:rsidRPr="000E0334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 w:rsidR="00160EB0" w:rsidRPr="000E0334">
        <w:rPr>
          <w:rFonts w:ascii="Times New Roman" w:hAnsi="Times New Roman" w:cs="Times New Roman"/>
          <w:sz w:val="28"/>
          <w:szCs w:val="28"/>
        </w:rPr>
        <w:t xml:space="preserve"> об очередности  предоставления жилых помещений на условиях социального найма  </w:t>
      </w:r>
      <w:r w:rsidR="009845B1" w:rsidRPr="000E0334">
        <w:rPr>
          <w:rFonts w:ascii="Times New Roman" w:hAnsi="Times New Roman" w:cs="Times New Roman"/>
          <w:sz w:val="28"/>
          <w:szCs w:val="28"/>
        </w:rPr>
        <w:t xml:space="preserve">– выдача гражданину </w:t>
      </w:r>
      <w:r w:rsidRPr="000E0334">
        <w:rPr>
          <w:rFonts w:ascii="Times New Roman" w:hAnsi="Times New Roman" w:cs="Times New Roman"/>
          <w:sz w:val="28"/>
          <w:szCs w:val="28"/>
        </w:rPr>
        <w:t>справки об  очередности предоставления жилых помещений муниципального жилищного фонда  гражданам, состоящим на учете в качестве нуждающихся  в жилых п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мещениях, предоставляемых по  договорам социального найма</w:t>
      </w:r>
      <w:r w:rsidR="003F0B51" w:rsidRPr="000E0334">
        <w:rPr>
          <w:rFonts w:ascii="Times New Roman" w:hAnsi="Times New Roman" w:cs="Times New Roman"/>
          <w:sz w:val="28"/>
          <w:szCs w:val="28"/>
        </w:rPr>
        <w:t>,</w:t>
      </w:r>
      <w:r w:rsidRPr="000E0334">
        <w:rPr>
          <w:rFonts w:ascii="Times New Roman" w:hAnsi="Times New Roman" w:cs="Times New Roman"/>
          <w:sz w:val="28"/>
          <w:szCs w:val="28"/>
        </w:rPr>
        <w:t xml:space="preserve"> либо  письма об отказе в выдаче  справки об  очередности предоставления жилых помещений муниципального жилищного фонда  гражданам, состоящим на учете в качестве нуждающихся  в жилых помещениях, предоставляемых по  договорам социал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ного найма.</w:t>
      </w:r>
    </w:p>
    <w:p w:rsidR="00415366" w:rsidRPr="000E0334" w:rsidRDefault="00415366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18" w:rsidRPr="000E0334" w:rsidRDefault="00DE4918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1.2</w:t>
      </w:r>
      <w:r w:rsidR="00EB11D2" w:rsidRPr="000E0334">
        <w:rPr>
          <w:rFonts w:ascii="Times New Roman" w:hAnsi="Times New Roman" w:cs="Times New Roman"/>
          <w:sz w:val="28"/>
          <w:szCs w:val="28"/>
        </w:rPr>
        <w:t>. Описание заявителей, имеющих право на получение</w:t>
      </w:r>
    </w:p>
    <w:p w:rsidR="00EB11D2" w:rsidRPr="000E0334" w:rsidRDefault="00EB11D2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B11D2" w:rsidRPr="000E0334" w:rsidRDefault="00EB11D2" w:rsidP="000E0334">
      <w:pPr>
        <w:ind w:firstLine="709"/>
        <w:rPr>
          <w:rStyle w:val="FontStyle47"/>
          <w:sz w:val="28"/>
          <w:szCs w:val="28"/>
        </w:rPr>
      </w:pPr>
    </w:p>
    <w:p w:rsidR="00982566" w:rsidRPr="000E0334" w:rsidRDefault="00982566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>Получателями муниципальной услуги являются физические лица и юр</w:t>
      </w:r>
      <w:r w:rsidRPr="000E0334">
        <w:rPr>
          <w:rStyle w:val="FontStyle47"/>
          <w:sz w:val="28"/>
          <w:szCs w:val="28"/>
        </w:rPr>
        <w:t>и</w:t>
      </w:r>
      <w:r w:rsidRPr="000E0334">
        <w:rPr>
          <w:rStyle w:val="FontStyle47"/>
          <w:sz w:val="28"/>
          <w:szCs w:val="28"/>
        </w:rPr>
        <w:t>дические лица, а также их представители (далее – заявители).</w:t>
      </w:r>
    </w:p>
    <w:p w:rsidR="00DE4918" w:rsidRPr="000E0334" w:rsidRDefault="00DE4918" w:rsidP="000E0334">
      <w:pPr>
        <w:ind w:firstLine="709"/>
        <w:jc w:val="both"/>
        <w:rPr>
          <w:rStyle w:val="FontStyle47"/>
          <w:sz w:val="28"/>
          <w:szCs w:val="28"/>
        </w:rPr>
      </w:pPr>
    </w:p>
    <w:p w:rsidR="0007390F" w:rsidRPr="000E0334" w:rsidRDefault="00EB11D2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  <w:r w:rsidR="0007390F" w:rsidRPr="000E033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</w:p>
    <w:p w:rsidR="00EB11D2" w:rsidRPr="000E0334" w:rsidRDefault="0007390F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06CC4" w:rsidRPr="000E0334" w:rsidRDefault="00806CC4" w:rsidP="000E0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="005A48BC">
        <w:rPr>
          <w:rFonts w:ascii="Times New Roman" w:hAnsi="Times New Roman" w:cs="Times New Roman"/>
          <w:sz w:val="28"/>
          <w:szCs w:val="28"/>
        </w:rPr>
        <w:t>в администрации</w:t>
      </w: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 (далее – </w:t>
      </w:r>
      <w:r w:rsidR="005A48BC">
        <w:rPr>
          <w:rFonts w:ascii="Times New Roman" w:hAnsi="Times New Roman" w:cs="Times New Roman"/>
          <w:sz w:val="28"/>
          <w:szCs w:val="28"/>
        </w:rPr>
        <w:t>Администрация</w:t>
      </w:r>
      <w:r w:rsidRPr="000E0334">
        <w:rPr>
          <w:rFonts w:ascii="Times New Roman" w:hAnsi="Times New Roman" w:cs="Times New Roman"/>
          <w:sz w:val="28"/>
          <w:szCs w:val="28"/>
        </w:rPr>
        <w:t>);</w:t>
      </w:r>
    </w:p>
    <w:p w:rsidR="00982566" w:rsidRPr="00D54FD3" w:rsidRDefault="00982566" w:rsidP="000E03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связи, через средства массовой 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и  посредством личного обращения.</w:t>
      </w:r>
    </w:p>
    <w:p w:rsidR="005F5CE8" w:rsidRPr="00D54FD3" w:rsidRDefault="00982566" w:rsidP="000E03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="005A48BC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являющегося исполнителем муниц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услуги:  Краснодарский край, </w:t>
      </w:r>
      <w:r w:rsidR="00D54FD3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поселок Мезмай, ул. Железнодорожная, 6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2566" w:rsidRPr="00D54FD3" w:rsidRDefault="00982566" w:rsidP="000E03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Номер телефона для справок (консультации): (86152) </w:t>
      </w:r>
      <w:r w:rsidR="00D54FD3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54FD3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D54FD3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2566" w:rsidRPr="00D54FD3" w:rsidRDefault="00982566" w:rsidP="000E03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График приема получателей муниципальной услуги в </w:t>
      </w:r>
      <w:r w:rsidR="005A48BC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 w:rsidR="005A48BC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A48BC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Look w:val="01E0"/>
      </w:tblPr>
      <w:tblGrid>
        <w:gridCol w:w="4111"/>
        <w:gridCol w:w="5528"/>
      </w:tblGrid>
      <w:tr w:rsidR="00982566" w:rsidRPr="00D54FD3" w:rsidTr="00373ED6">
        <w:tc>
          <w:tcPr>
            <w:tcW w:w="4111" w:type="dxa"/>
          </w:tcPr>
          <w:p w:rsidR="00982566" w:rsidRPr="00D54FD3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528" w:type="dxa"/>
          </w:tcPr>
          <w:p w:rsidR="00982566" w:rsidRPr="00D54FD3" w:rsidRDefault="00982566" w:rsidP="000E03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9-00 до 18-00, перерыв с 13-00 до 13-50</w:t>
            </w:r>
          </w:p>
        </w:tc>
      </w:tr>
      <w:tr w:rsidR="00982566" w:rsidRPr="00D54FD3" w:rsidTr="00373ED6">
        <w:tc>
          <w:tcPr>
            <w:tcW w:w="4111" w:type="dxa"/>
          </w:tcPr>
          <w:p w:rsidR="00982566" w:rsidRPr="00D54FD3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982566" w:rsidRPr="00D54FD3" w:rsidRDefault="00982566" w:rsidP="000E03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9-00 до 18-00, перерыв с 13-00 до 13-50</w:t>
            </w:r>
          </w:p>
        </w:tc>
      </w:tr>
      <w:tr w:rsidR="00982566" w:rsidRPr="00D54FD3" w:rsidTr="00373ED6">
        <w:tc>
          <w:tcPr>
            <w:tcW w:w="4111" w:type="dxa"/>
          </w:tcPr>
          <w:p w:rsidR="00982566" w:rsidRPr="00D54FD3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5528" w:type="dxa"/>
          </w:tcPr>
          <w:p w:rsidR="00982566" w:rsidRPr="00D54FD3" w:rsidRDefault="00982566" w:rsidP="000E03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9-00 до 18-00, перерыв с 13-00 до 13-50</w:t>
            </w:r>
          </w:p>
        </w:tc>
      </w:tr>
      <w:tr w:rsidR="00982566" w:rsidRPr="00D54FD3" w:rsidTr="00373ED6">
        <w:tc>
          <w:tcPr>
            <w:tcW w:w="4111" w:type="dxa"/>
          </w:tcPr>
          <w:p w:rsidR="00982566" w:rsidRPr="00D54FD3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</w:tcPr>
          <w:p w:rsidR="00982566" w:rsidRPr="00D54FD3" w:rsidRDefault="00982566" w:rsidP="000E03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9-00 до 18-00, перерыв с 13-00 до 13-50</w:t>
            </w:r>
          </w:p>
        </w:tc>
      </w:tr>
      <w:tr w:rsidR="00982566" w:rsidRPr="00D54FD3" w:rsidTr="00373ED6">
        <w:tc>
          <w:tcPr>
            <w:tcW w:w="4111" w:type="dxa"/>
          </w:tcPr>
          <w:p w:rsidR="00982566" w:rsidRPr="00D54FD3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</w:tcPr>
          <w:p w:rsidR="00982566" w:rsidRPr="00D54FD3" w:rsidRDefault="00982566" w:rsidP="000E03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9-00 до 17-00, перерыв с 13-00 до 13-30</w:t>
            </w:r>
          </w:p>
        </w:tc>
      </w:tr>
      <w:tr w:rsidR="00982566" w:rsidRPr="00D54FD3" w:rsidTr="00373ED6">
        <w:tc>
          <w:tcPr>
            <w:tcW w:w="4111" w:type="dxa"/>
          </w:tcPr>
          <w:p w:rsidR="00982566" w:rsidRPr="00D54FD3" w:rsidRDefault="00982566" w:rsidP="000E0334">
            <w:pPr>
              <w:ind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 и воскресенье</w:t>
            </w:r>
          </w:p>
        </w:tc>
        <w:tc>
          <w:tcPr>
            <w:tcW w:w="5528" w:type="dxa"/>
          </w:tcPr>
          <w:p w:rsidR="00982566" w:rsidRPr="00D54FD3" w:rsidRDefault="00982566" w:rsidP="000E03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4F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</w:t>
            </w:r>
          </w:p>
        </w:tc>
      </w:tr>
    </w:tbl>
    <w:p w:rsidR="00982566" w:rsidRPr="00D54FD3" w:rsidRDefault="00982566" w:rsidP="000E033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1.3.3.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(консультации), на официальных сайтах в сети Интернет.</w:t>
      </w:r>
    </w:p>
    <w:p w:rsidR="00982566" w:rsidRPr="00D54FD3" w:rsidRDefault="00982566" w:rsidP="00D54FD3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5A48BC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 сельского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Апшеро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района </w:t>
      </w:r>
      <w:r w:rsidR="00D54FD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54FD3" w:rsidRPr="007A4117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D54FD3" w:rsidRPr="007A4117">
        <w:rPr>
          <w:rFonts w:ascii="Times New Roman" w:eastAsia="Calibri" w:hAnsi="Times New Roman" w:cs="Times New Roman"/>
          <w:sz w:val="28"/>
          <w:szCs w:val="28"/>
        </w:rPr>
        <w:t>:</w:t>
      </w:r>
      <w:r w:rsidR="00D54FD3" w:rsidRPr="007A41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D54FD3" w:rsidRPr="007A411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</w:t>
      </w:r>
      <w:r w:rsidR="00D54FD3" w:rsidRPr="007A4117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D54FD3" w:rsidRPr="007A411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mezmayskom</w:t>
      </w:r>
      <w:r w:rsidR="00D54FD3" w:rsidRPr="007A4117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D54FD3" w:rsidRPr="007A411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mo</w:t>
      </w:r>
      <w:r w:rsidR="00D54FD3" w:rsidRPr="007A411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D54FD3" w:rsidRPr="007A411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r w:rsidR="00D54FD3"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4FD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4FD3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следующая информация: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извлечение из законодательных и иных нормативно-правовых актов;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982566" w:rsidRPr="000E0334" w:rsidRDefault="003F0B51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блок-</w:t>
      </w:r>
      <w:r w:rsidR="00982566" w:rsidRPr="000E0334">
        <w:rPr>
          <w:rFonts w:ascii="Times New Roman" w:hAnsi="Times New Roman" w:cs="Times New Roman"/>
          <w:sz w:val="28"/>
          <w:szCs w:val="28"/>
        </w:rPr>
        <w:t>схема</w:t>
      </w:r>
      <w:r w:rsidR="00687431" w:rsidRPr="000E033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982566" w:rsidRPr="000E0334">
        <w:rPr>
          <w:rFonts w:ascii="Times New Roman" w:hAnsi="Times New Roman" w:cs="Times New Roman"/>
          <w:sz w:val="28"/>
          <w:szCs w:val="28"/>
        </w:rPr>
        <w:t>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настоящей м</w:t>
      </w:r>
      <w:r w:rsidRPr="000E0334">
        <w:rPr>
          <w:rFonts w:ascii="Times New Roman" w:hAnsi="Times New Roman" w:cs="Times New Roman"/>
          <w:sz w:val="28"/>
          <w:szCs w:val="28"/>
        </w:rPr>
        <w:t>у</w:t>
      </w:r>
      <w:r w:rsidRPr="000E0334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образцы оформления документов;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место расположения и телефоны </w:t>
      </w:r>
      <w:r w:rsidR="00D54FD3">
        <w:rPr>
          <w:rFonts w:ascii="Times New Roman" w:hAnsi="Times New Roman" w:cs="Times New Roman"/>
          <w:sz w:val="28"/>
          <w:szCs w:val="28"/>
        </w:rPr>
        <w:t>Администрации</w:t>
      </w:r>
      <w:r w:rsidR="003F0B51" w:rsidRPr="000E0334">
        <w:rPr>
          <w:rFonts w:ascii="Times New Roman" w:hAnsi="Times New Roman" w:cs="Times New Roman"/>
          <w:sz w:val="28"/>
          <w:szCs w:val="28"/>
        </w:rPr>
        <w:t>,</w:t>
      </w:r>
      <w:r w:rsidRPr="000E0334">
        <w:rPr>
          <w:rFonts w:ascii="Times New Roman" w:hAnsi="Times New Roman" w:cs="Times New Roman"/>
          <w:sz w:val="28"/>
          <w:szCs w:val="28"/>
        </w:rPr>
        <w:t xml:space="preserve"> оказывающе</w:t>
      </w:r>
      <w:r w:rsidR="00D54FD3">
        <w:rPr>
          <w:rFonts w:ascii="Times New Roman" w:hAnsi="Times New Roman" w:cs="Times New Roman"/>
          <w:sz w:val="28"/>
          <w:szCs w:val="28"/>
        </w:rPr>
        <w:t>й</w:t>
      </w:r>
      <w:r w:rsidRPr="000E0334">
        <w:rPr>
          <w:rFonts w:ascii="Times New Roman" w:hAnsi="Times New Roman" w:cs="Times New Roman"/>
          <w:sz w:val="28"/>
          <w:szCs w:val="28"/>
        </w:rPr>
        <w:t xml:space="preserve"> мун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ципальную услугу;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график приема заявителей;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Получение юридическими и физическими лицами консультаций по пр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цедуре предоставления муниципальной услуги может осуществляться следу</w:t>
      </w:r>
      <w:r w:rsidRPr="000E0334">
        <w:rPr>
          <w:rFonts w:ascii="Times New Roman" w:hAnsi="Times New Roman" w:cs="Times New Roman"/>
          <w:sz w:val="28"/>
          <w:szCs w:val="28"/>
        </w:rPr>
        <w:t>ю</w:t>
      </w:r>
      <w:r w:rsidRPr="000E0334">
        <w:rPr>
          <w:rFonts w:ascii="Times New Roman" w:hAnsi="Times New Roman" w:cs="Times New Roman"/>
          <w:sz w:val="28"/>
          <w:szCs w:val="28"/>
        </w:rPr>
        <w:t>щими способами: посредством личного обращения, по телефону, посредством письменных обращений по почте, по электронной почте.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тавляется бесплатно.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сотрудник </w:t>
      </w:r>
      <w:r w:rsidR="005A48BC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sz w:val="28"/>
          <w:szCs w:val="28"/>
        </w:rPr>
        <w:t xml:space="preserve">  должен назвать свою фамилию, имя, отчество, должность, а также наименование орг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на, в которое обратилось заинтересованное лицо, а затем - в вежливой форме четко и подробно проинформировать обратившегося по интересующим вопр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сам;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при консультировании посредством индивидуального устного общения, сотрудник </w:t>
      </w:r>
      <w:r w:rsidR="005A48BC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sz w:val="28"/>
          <w:szCs w:val="28"/>
        </w:rPr>
        <w:t xml:space="preserve"> дает гражданину полный, точный и оперативный ответ на поставленные вопросы;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правляется по почте на адрес заявителя в срок, не превышающий 30 дней с м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lastRenderedPageBreak/>
        <w:t>мента поступления письменного обращения;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нину должен быть сообщен телефонный номер, по которому можно получить необходимую информацию. 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1.3.4. Информирование о ходе предоставления муниципальной услуги осуществляется специалистами при личном контакте с заявителями, посредс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вом почтовой, телефонной связи.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1.3.5.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телефону, указанному в заявлении (при наличии соответс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вующих данных в заявлении).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1.3.6. Информация о сроке завершения оформления документов и во</w:t>
      </w:r>
      <w:r w:rsidRPr="000E0334">
        <w:rPr>
          <w:rFonts w:ascii="Times New Roman" w:hAnsi="Times New Roman" w:cs="Times New Roman"/>
          <w:sz w:val="28"/>
          <w:szCs w:val="28"/>
        </w:rPr>
        <w:t>з</w:t>
      </w:r>
      <w:r w:rsidRPr="000E0334">
        <w:rPr>
          <w:rFonts w:ascii="Times New Roman" w:hAnsi="Times New Roman" w:cs="Times New Roman"/>
          <w:sz w:val="28"/>
          <w:szCs w:val="28"/>
        </w:rPr>
        <w:t>можности их получения заявителю сообщается при подаче документов и при возобновлении предоставления муниципальной услуги после ее приостановл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ния, а в случае сокращения срока - по указанному в заявлении телефону или письменно по указанному в заявлении адресу.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1.3.7. В любое время с момента приема документов заявитель имеет пр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во на получение сведений о прохождении процедур по предоставлению мун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 xml:space="preserve">ципальной услуги при помощи телефона или посредством личного посещения </w:t>
      </w:r>
      <w:r w:rsidR="005A48BC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sz w:val="28"/>
          <w:szCs w:val="28"/>
        </w:rPr>
        <w:t>.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1.3.8. Для получения  сведений о прохождении процедур по представл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нию муниципальной услуги заявителем указываются (называются) дата и п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ступающий номер, полученные при подаче документов. Заявителю предоста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>ляются сведения о том, на каком этапе рассмотрения (в процессе выполнения какой административной процедуры) находится представленный им пакет д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кументов.</w:t>
      </w:r>
    </w:p>
    <w:p w:rsidR="00C15942" w:rsidRPr="000E0334" w:rsidRDefault="00C15942" w:rsidP="000E0334">
      <w:pPr>
        <w:pStyle w:val="a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1.3.9. Информацию о порядке предоставления муниципальной услуги, образцы документов, необходимых для предоставления муниципальной услуги можно получить с использованием федеральной государственной информац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онной системы «Портал государственных услуг».</w:t>
      </w:r>
    </w:p>
    <w:p w:rsidR="00C15942" w:rsidRPr="000E0334" w:rsidRDefault="00C15942" w:rsidP="000E0334">
      <w:pPr>
        <w:pStyle w:val="af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1.3.10. Предоставление муниципальной услуги  в электронном виде будет возможным после ее размещения в Федеральной государственной информац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онной системе «Портал государственных услуг» (</w:t>
      </w:r>
      <w:r w:rsidRPr="000E033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0E0334">
        <w:rPr>
          <w:rFonts w:ascii="Times New Roman" w:hAnsi="Times New Roman" w:cs="Times New Roman"/>
          <w:sz w:val="28"/>
          <w:szCs w:val="28"/>
        </w:rPr>
        <w:t>.</w:t>
      </w:r>
      <w:r w:rsidRPr="000E03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0334">
        <w:rPr>
          <w:rFonts w:ascii="Times New Roman" w:hAnsi="Times New Roman" w:cs="Times New Roman"/>
          <w:sz w:val="28"/>
          <w:szCs w:val="28"/>
        </w:rPr>
        <w:t>).</w:t>
      </w:r>
    </w:p>
    <w:p w:rsidR="00982566" w:rsidRPr="000E0334" w:rsidRDefault="00982566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566" w:rsidRPr="000E0334" w:rsidRDefault="00982566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1.4. Порядок получения консультаций о предоставлении </w:t>
      </w:r>
    </w:p>
    <w:p w:rsidR="00982566" w:rsidRPr="000E0334" w:rsidRDefault="00982566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2566" w:rsidRPr="000E0334" w:rsidRDefault="00982566" w:rsidP="000E03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1.4.1. Консультации (справки) по вопросам предоставления муниципал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ной услуги предоставляются специалистами, предоставляющими муниципал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ную услугу.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1.4.2. Консультации предоставляются по следующим вопросам: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перечня документов, необходимых для предоставления муниципальной </w:t>
      </w:r>
      <w:r w:rsidRPr="000E0334">
        <w:rPr>
          <w:rFonts w:ascii="Times New Roman" w:hAnsi="Times New Roman" w:cs="Times New Roman"/>
          <w:sz w:val="28"/>
          <w:szCs w:val="28"/>
        </w:rPr>
        <w:lastRenderedPageBreak/>
        <w:t>услуги, комплектности (достаточности) представленных документов;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 муниципальной услуги (орган, организация и их местонахождение);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 времени приема и выдачи документов;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982566" w:rsidRPr="000E0334" w:rsidRDefault="00982566" w:rsidP="000E0334">
      <w:pPr>
        <w:tabs>
          <w:tab w:val="left" w:pos="1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B27E21" w:rsidRPr="000E0334" w:rsidRDefault="00B27E21" w:rsidP="000E033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529" w:rsidRPr="000E0334" w:rsidRDefault="00847500" w:rsidP="000E033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7670A5" w:rsidRPr="000E0334" w:rsidRDefault="007670A5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529" w:rsidRPr="000E0334" w:rsidRDefault="00D47E87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D830E7" w:rsidRPr="000E0334">
        <w:rPr>
          <w:rFonts w:ascii="Times New Roman" w:hAnsi="Times New Roman" w:cs="Times New Roman"/>
          <w:sz w:val="28"/>
          <w:szCs w:val="28"/>
        </w:rPr>
        <w:t>1.</w:t>
      </w:r>
      <w:r w:rsidR="00C16529" w:rsidRPr="000E0334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E7447F" w:rsidRPr="000E0334">
        <w:rPr>
          <w:rFonts w:ascii="Times New Roman" w:hAnsi="Times New Roman" w:cs="Times New Roman"/>
          <w:sz w:val="28"/>
          <w:szCs w:val="28"/>
        </w:rPr>
        <w:t>м</w:t>
      </w:r>
      <w:r w:rsidR="00C16529" w:rsidRPr="000E0334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EB40DA" w:rsidRPr="000E0334" w:rsidRDefault="00C16529" w:rsidP="000E0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F52" w:rsidRPr="000E03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6529" w:rsidRPr="000E0334" w:rsidRDefault="00077F52" w:rsidP="000E03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</w:t>
      </w:r>
      <w:r w:rsidR="00C37F5D" w:rsidRPr="000E0334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="00B27E21" w:rsidRPr="000E0334">
        <w:rPr>
          <w:rFonts w:ascii="Times New Roman" w:hAnsi="Times New Roman" w:cs="Times New Roman"/>
          <w:sz w:val="28"/>
          <w:szCs w:val="28"/>
        </w:rPr>
        <w:t>о</w:t>
      </w:r>
      <w:r w:rsidR="00C37F5D" w:rsidRPr="000E033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7E21" w:rsidRPr="000E0334">
        <w:rPr>
          <w:rFonts w:ascii="Times New Roman" w:hAnsi="Times New Roman" w:cs="Times New Roman"/>
          <w:sz w:val="28"/>
          <w:szCs w:val="28"/>
        </w:rPr>
        <w:t xml:space="preserve">и </w:t>
      </w:r>
      <w:r w:rsidR="00C37F5D" w:rsidRPr="000E0334">
        <w:rPr>
          <w:rFonts w:ascii="Times New Roman" w:hAnsi="Times New Roman" w:cs="Times New Roman"/>
          <w:sz w:val="28"/>
          <w:szCs w:val="28"/>
        </w:rPr>
        <w:t xml:space="preserve"> жилых помещений  на условиях социального найма</w:t>
      </w:r>
      <w:r w:rsidR="00C16529" w:rsidRPr="000E0334">
        <w:rPr>
          <w:rFonts w:ascii="Times New Roman" w:hAnsi="Times New Roman" w:cs="Times New Roman"/>
          <w:sz w:val="28"/>
          <w:szCs w:val="28"/>
        </w:rPr>
        <w:t>.</w:t>
      </w:r>
    </w:p>
    <w:p w:rsidR="004D7F5A" w:rsidRPr="000E0334" w:rsidRDefault="004D7F5A" w:rsidP="000E0334">
      <w:pPr>
        <w:pStyle w:val="ac"/>
        <w:spacing w:before="0" w:beforeAutospacing="0" w:after="0" w:afterAutospacing="0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F5A" w:rsidRPr="000E0334" w:rsidRDefault="00847500" w:rsidP="000E0334">
      <w:pPr>
        <w:pStyle w:val="ac"/>
        <w:spacing w:before="0" w:beforeAutospacing="0" w:after="0" w:afterAutospacing="0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</w:t>
      </w:r>
      <w:r w:rsidR="00EA28A2" w:rsidRPr="000E033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</w:t>
      </w:r>
    </w:p>
    <w:p w:rsidR="00847500" w:rsidRPr="000E0334" w:rsidRDefault="00847500" w:rsidP="000E0334">
      <w:pPr>
        <w:pStyle w:val="ac"/>
        <w:spacing w:before="0" w:beforeAutospacing="0" w:after="0" w:afterAutospacing="0"/>
        <w:ind w:left="70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</w:t>
      </w:r>
    </w:p>
    <w:p w:rsidR="00C36B6A" w:rsidRPr="000E0334" w:rsidRDefault="00C36B6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82566" w:rsidRPr="000E0334" w:rsidRDefault="00982566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Муниципальная услуга предоставляется непосредственно администрац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 xml:space="preserve">ей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района. </w:t>
      </w:r>
    </w:p>
    <w:p w:rsidR="0007390F" w:rsidRPr="000E0334" w:rsidRDefault="0007390F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4E9" w:rsidRPr="000E0334" w:rsidRDefault="00D830E7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2.3.</w:t>
      </w:r>
      <w:r w:rsidR="00847500" w:rsidRPr="000E0334">
        <w:rPr>
          <w:rFonts w:ascii="Times New Roman" w:hAnsi="Times New Roman" w:cs="Times New Roman"/>
          <w:sz w:val="28"/>
          <w:szCs w:val="28"/>
        </w:rPr>
        <w:t xml:space="preserve"> Описание результатов предоставления </w:t>
      </w:r>
    </w:p>
    <w:p w:rsidR="00847500" w:rsidRPr="000E0334" w:rsidRDefault="00847500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06CC4" w:rsidRPr="000E0334" w:rsidRDefault="00806CC4" w:rsidP="000E0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EE" w:rsidRPr="000E0334" w:rsidRDefault="00C36B6A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>Конечным результатом предоставления муниципальной услуги является</w:t>
      </w:r>
      <w:r w:rsidR="0023426E" w:rsidRPr="000E0334">
        <w:rPr>
          <w:rStyle w:val="FontStyle47"/>
          <w:sz w:val="28"/>
          <w:szCs w:val="28"/>
        </w:rPr>
        <w:t xml:space="preserve"> выдача заявителю</w:t>
      </w:r>
      <w:r w:rsidRPr="000E0334">
        <w:rPr>
          <w:rStyle w:val="FontStyle47"/>
          <w:sz w:val="28"/>
          <w:szCs w:val="28"/>
        </w:rPr>
        <w:t>:</w:t>
      </w:r>
    </w:p>
    <w:p w:rsidR="00C83FEE" w:rsidRPr="000E0334" w:rsidRDefault="00D605EC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ab/>
      </w:r>
      <w:r w:rsidR="00C83FEE" w:rsidRPr="000E0334">
        <w:rPr>
          <w:rStyle w:val="FontStyle47"/>
          <w:sz w:val="28"/>
          <w:szCs w:val="28"/>
        </w:rPr>
        <w:t xml:space="preserve">- </w:t>
      </w:r>
      <w:r w:rsidR="00B04EE3" w:rsidRPr="000E0334">
        <w:rPr>
          <w:rStyle w:val="FontStyle47"/>
          <w:sz w:val="28"/>
          <w:szCs w:val="28"/>
        </w:rPr>
        <w:t xml:space="preserve">справки </w:t>
      </w:r>
      <w:r w:rsidR="00B27E21" w:rsidRPr="000E0334">
        <w:rPr>
          <w:rFonts w:ascii="Times New Roman" w:hAnsi="Times New Roman" w:cs="Times New Roman"/>
          <w:sz w:val="28"/>
          <w:szCs w:val="28"/>
        </w:rPr>
        <w:t>о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7E21" w:rsidRPr="000E0334">
        <w:rPr>
          <w:rFonts w:ascii="Times New Roman" w:hAnsi="Times New Roman" w:cs="Times New Roman"/>
          <w:sz w:val="28"/>
          <w:szCs w:val="28"/>
        </w:rPr>
        <w:t>и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982566" w:rsidRPr="000E0334">
        <w:rPr>
          <w:rFonts w:ascii="Times New Roman" w:hAnsi="Times New Roman" w:cs="Times New Roman"/>
          <w:sz w:val="28"/>
          <w:szCs w:val="28"/>
        </w:rPr>
        <w:t xml:space="preserve">информации о предоставлении </w:t>
      </w:r>
      <w:r w:rsidR="000E2926" w:rsidRPr="000E0334">
        <w:rPr>
          <w:rFonts w:ascii="Times New Roman" w:hAnsi="Times New Roman" w:cs="Times New Roman"/>
          <w:sz w:val="28"/>
          <w:szCs w:val="28"/>
        </w:rPr>
        <w:t>жилых пом</w:t>
      </w:r>
      <w:r w:rsidR="000E2926" w:rsidRPr="000E0334">
        <w:rPr>
          <w:rFonts w:ascii="Times New Roman" w:hAnsi="Times New Roman" w:cs="Times New Roman"/>
          <w:sz w:val="28"/>
          <w:szCs w:val="28"/>
        </w:rPr>
        <w:t>е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щений </w:t>
      </w:r>
      <w:r w:rsidR="00982566" w:rsidRPr="000E0334">
        <w:rPr>
          <w:rFonts w:ascii="Times New Roman" w:hAnsi="Times New Roman" w:cs="Times New Roman"/>
          <w:sz w:val="28"/>
          <w:szCs w:val="28"/>
        </w:rPr>
        <w:t>на условиях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C83FEE" w:rsidRPr="000E0334">
        <w:rPr>
          <w:rStyle w:val="FontStyle47"/>
          <w:sz w:val="28"/>
          <w:szCs w:val="28"/>
        </w:rPr>
        <w:t xml:space="preserve">; </w:t>
      </w:r>
    </w:p>
    <w:p w:rsidR="0092436E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Style w:val="FontStyle47"/>
          <w:sz w:val="28"/>
          <w:szCs w:val="28"/>
        </w:rPr>
        <w:tab/>
      </w:r>
      <w:r w:rsidR="00C83FEE" w:rsidRPr="000E0334">
        <w:rPr>
          <w:rStyle w:val="FontStyle47"/>
          <w:sz w:val="28"/>
          <w:szCs w:val="28"/>
        </w:rPr>
        <w:t>-</w:t>
      </w:r>
      <w:r w:rsidR="00342E0E" w:rsidRPr="000E0334">
        <w:rPr>
          <w:rStyle w:val="FontStyle47"/>
          <w:sz w:val="28"/>
          <w:szCs w:val="28"/>
        </w:rPr>
        <w:t xml:space="preserve"> </w:t>
      </w:r>
      <w:r w:rsidR="000E2926" w:rsidRPr="000E0334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 </w:t>
      </w:r>
      <w:r w:rsidR="00982566" w:rsidRPr="000E0334">
        <w:rPr>
          <w:rStyle w:val="FontStyle47"/>
          <w:sz w:val="28"/>
          <w:szCs w:val="28"/>
        </w:rPr>
        <w:t xml:space="preserve">справки </w:t>
      </w:r>
      <w:r w:rsidR="00982566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жилых помещений на условиях социального найма.</w:t>
      </w:r>
    </w:p>
    <w:p w:rsidR="00982566" w:rsidRPr="000E0334" w:rsidRDefault="00982566" w:rsidP="000E0334">
      <w:pPr>
        <w:ind w:firstLine="709"/>
        <w:jc w:val="both"/>
        <w:rPr>
          <w:rStyle w:val="FontStyle47"/>
          <w:sz w:val="28"/>
          <w:szCs w:val="28"/>
        </w:rPr>
      </w:pPr>
    </w:p>
    <w:p w:rsidR="00847500" w:rsidRPr="000E0334" w:rsidRDefault="00847500" w:rsidP="000E0334">
      <w:pPr>
        <w:ind w:firstLine="709"/>
        <w:jc w:val="center"/>
        <w:rPr>
          <w:rStyle w:val="FontStyle48"/>
          <w:b w:val="0"/>
          <w:sz w:val="28"/>
          <w:szCs w:val="28"/>
        </w:rPr>
      </w:pPr>
      <w:r w:rsidRPr="000E0334">
        <w:rPr>
          <w:rStyle w:val="FontStyle48"/>
          <w:b w:val="0"/>
          <w:sz w:val="28"/>
          <w:szCs w:val="28"/>
        </w:rPr>
        <w:t>2.</w:t>
      </w:r>
      <w:r w:rsidR="00D830E7" w:rsidRPr="000E0334">
        <w:rPr>
          <w:rStyle w:val="FontStyle48"/>
          <w:b w:val="0"/>
          <w:sz w:val="28"/>
          <w:szCs w:val="28"/>
        </w:rPr>
        <w:t>4.</w:t>
      </w:r>
      <w:r w:rsidRPr="000E0334">
        <w:rPr>
          <w:rStyle w:val="FontStyle48"/>
          <w:b w:val="0"/>
          <w:sz w:val="28"/>
          <w:szCs w:val="28"/>
        </w:rPr>
        <w:t xml:space="preserve"> Сроки предоставления муниципальной услуги</w:t>
      </w:r>
    </w:p>
    <w:p w:rsidR="00342E0E" w:rsidRPr="000E0334" w:rsidRDefault="00342E0E" w:rsidP="000E0334">
      <w:pPr>
        <w:jc w:val="both"/>
        <w:rPr>
          <w:rStyle w:val="FontStyle48"/>
          <w:sz w:val="28"/>
          <w:szCs w:val="28"/>
        </w:rPr>
      </w:pPr>
    </w:p>
    <w:p w:rsidR="00D31E03" w:rsidRPr="000E0334" w:rsidRDefault="00EC7CDD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Style w:val="FontStyle47"/>
          <w:sz w:val="28"/>
          <w:szCs w:val="28"/>
        </w:rPr>
        <w:t xml:space="preserve">Срок предоставления муниципальной услуги </w:t>
      </w:r>
      <w:r w:rsidR="00847500" w:rsidRPr="000E0334">
        <w:rPr>
          <w:rStyle w:val="FontStyle47"/>
          <w:sz w:val="28"/>
          <w:szCs w:val="28"/>
        </w:rPr>
        <w:t xml:space="preserve">осуществляется в течение </w:t>
      </w:r>
      <w:r w:rsidR="00D45C16" w:rsidRPr="000E0334">
        <w:rPr>
          <w:rStyle w:val="FontStyle47"/>
          <w:sz w:val="28"/>
          <w:szCs w:val="28"/>
        </w:rPr>
        <w:t>30</w:t>
      </w:r>
      <w:r w:rsidR="00847500" w:rsidRPr="000E0334">
        <w:rPr>
          <w:rStyle w:val="FontStyle47"/>
          <w:sz w:val="28"/>
          <w:szCs w:val="28"/>
        </w:rPr>
        <w:t xml:space="preserve"> дней со дня подачи </w:t>
      </w:r>
      <w:r w:rsidR="003C573B" w:rsidRPr="000E0334">
        <w:rPr>
          <w:rStyle w:val="FontStyle47"/>
          <w:sz w:val="28"/>
          <w:szCs w:val="28"/>
        </w:rPr>
        <w:t xml:space="preserve">заявления и </w:t>
      </w:r>
      <w:r w:rsidR="00847500" w:rsidRPr="000E0334">
        <w:rPr>
          <w:rStyle w:val="FontStyle47"/>
          <w:sz w:val="28"/>
          <w:szCs w:val="28"/>
        </w:rPr>
        <w:t xml:space="preserve">полного пакета документов </w:t>
      </w:r>
      <w:r w:rsidR="00D45C16" w:rsidRPr="000E0334">
        <w:rPr>
          <w:rStyle w:val="FontStyle47"/>
          <w:sz w:val="28"/>
          <w:szCs w:val="28"/>
        </w:rPr>
        <w:t>заявителем</w:t>
      </w:r>
      <w:r w:rsidR="00B23416" w:rsidRPr="000E0334">
        <w:rPr>
          <w:rStyle w:val="FontStyle47"/>
          <w:sz w:val="28"/>
          <w:szCs w:val="28"/>
        </w:rPr>
        <w:t>.</w:t>
      </w:r>
    </w:p>
    <w:p w:rsidR="00D31E03" w:rsidRPr="000E0334" w:rsidRDefault="00D31E03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4E9" w:rsidRPr="000E0334" w:rsidRDefault="00D830E7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2.5.</w:t>
      </w:r>
      <w:r w:rsidR="005A5D0E" w:rsidRPr="000E0334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</w:t>
      </w:r>
      <w:r w:rsidR="0062067F" w:rsidRPr="000E0334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</w:p>
    <w:p w:rsidR="0062067F" w:rsidRPr="000E0334" w:rsidRDefault="0062067F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</w:t>
      </w: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4D6E04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</w:t>
      </w:r>
      <w:r w:rsidR="004D7F5A" w:rsidRPr="000E0334">
        <w:rPr>
          <w:rFonts w:ascii="Times New Roman" w:hAnsi="Times New Roman" w:cs="Times New Roman"/>
          <w:sz w:val="28"/>
          <w:szCs w:val="28"/>
        </w:rPr>
        <w:t xml:space="preserve"> (</w:t>
      </w:r>
      <w:r w:rsidR="004D7F5A" w:rsidRPr="000E0334">
        <w:rPr>
          <w:rFonts w:ascii="Times New Roman" w:eastAsia="Batang" w:hAnsi="Times New Roman" w:cs="Times New Roman"/>
          <w:sz w:val="28"/>
          <w:szCs w:val="28"/>
          <w:lang w:eastAsia="ko-KR"/>
        </w:rPr>
        <w:t>текст опубликован в «</w:t>
      </w:r>
      <w:r w:rsidR="004D7F5A" w:rsidRPr="000E0334">
        <w:rPr>
          <w:rFonts w:ascii="Times New Roman" w:hAnsi="Times New Roman" w:cs="Times New Roman"/>
          <w:sz w:val="28"/>
          <w:szCs w:val="28"/>
        </w:rPr>
        <w:t>Росси</w:t>
      </w:r>
      <w:r w:rsidR="004D7F5A" w:rsidRPr="000E0334">
        <w:rPr>
          <w:rFonts w:ascii="Times New Roman" w:hAnsi="Times New Roman" w:cs="Times New Roman"/>
          <w:sz w:val="28"/>
          <w:szCs w:val="28"/>
        </w:rPr>
        <w:t>й</w:t>
      </w:r>
      <w:r w:rsidR="004D7F5A" w:rsidRPr="000E0334">
        <w:rPr>
          <w:rFonts w:ascii="Times New Roman" w:hAnsi="Times New Roman" w:cs="Times New Roman"/>
          <w:sz w:val="28"/>
          <w:szCs w:val="28"/>
        </w:rPr>
        <w:t>ской газете</w:t>
      </w:r>
      <w:r w:rsidR="00635CEC" w:rsidRPr="000E0334">
        <w:rPr>
          <w:rFonts w:ascii="Times New Roman" w:hAnsi="Times New Roman" w:cs="Times New Roman"/>
          <w:sz w:val="28"/>
          <w:szCs w:val="28"/>
        </w:rPr>
        <w:t xml:space="preserve">» от 21 января </w:t>
      </w:r>
      <w:r w:rsidR="004D7F5A" w:rsidRPr="000E0334">
        <w:rPr>
          <w:rFonts w:ascii="Times New Roman" w:hAnsi="Times New Roman" w:cs="Times New Roman"/>
          <w:sz w:val="28"/>
          <w:szCs w:val="28"/>
        </w:rPr>
        <w:t>2009</w:t>
      </w:r>
      <w:r w:rsidR="00635CEC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7F5A" w:rsidRPr="000E0334">
        <w:rPr>
          <w:rFonts w:ascii="Times New Roman" w:hAnsi="Times New Roman" w:cs="Times New Roman"/>
          <w:sz w:val="28"/>
          <w:szCs w:val="28"/>
        </w:rPr>
        <w:t xml:space="preserve"> № 7);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E04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</w:t>
      </w:r>
      <w:r w:rsidR="00F3641D" w:rsidRPr="000E0334">
        <w:rPr>
          <w:rFonts w:ascii="Times New Roman" w:hAnsi="Times New Roman" w:cs="Times New Roman"/>
          <w:sz w:val="28"/>
          <w:szCs w:val="28"/>
        </w:rPr>
        <w:t xml:space="preserve"> (текст опубликован в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Со</w:t>
      </w:r>
      <w:r w:rsidR="004D6E04" w:rsidRPr="000E0334">
        <w:rPr>
          <w:rFonts w:ascii="Times New Roman" w:hAnsi="Times New Roman" w:cs="Times New Roman"/>
          <w:sz w:val="28"/>
          <w:szCs w:val="28"/>
        </w:rPr>
        <w:t>б</w:t>
      </w:r>
      <w:r w:rsidR="004D6E04" w:rsidRPr="000E0334">
        <w:rPr>
          <w:rFonts w:ascii="Times New Roman" w:hAnsi="Times New Roman" w:cs="Times New Roman"/>
          <w:sz w:val="28"/>
          <w:szCs w:val="28"/>
        </w:rPr>
        <w:lastRenderedPageBreak/>
        <w:t>ран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ии законодательства РФ от 03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№ 1 (часть 1) ст.14; Росси</w:t>
      </w:r>
      <w:r w:rsidR="004D6E04" w:rsidRPr="000E0334">
        <w:rPr>
          <w:rFonts w:ascii="Times New Roman" w:hAnsi="Times New Roman" w:cs="Times New Roman"/>
          <w:sz w:val="28"/>
          <w:szCs w:val="28"/>
        </w:rPr>
        <w:t>й</w:t>
      </w:r>
      <w:r w:rsidR="004D6E04" w:rsidRPr="000E0334">
        <w:rPr>
          <w:rFonts w:ascii="Times New Roman" w:hAnsi="Times New Roman" w:cs="Times New Roman"/>
          <w:sz w:val="28"/>
          <w:szCs w:val="28"/>
        </w:rPr>
        <w:t>ской газе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те, № 1 от 12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, Парла</w:t>
      </w:r>
      <w:r w:rsidR="00FF0A2F" w:rsidRPr="000E0334">
        <w:rPr>
          <w:rFonts w:ascii="Times New Roman" w:hAnsi="Times New Roman" w:cs="Times New Roman"/>
          <w:sz w:val="28"/>
          <w:szCs w:val="28"/>
        </w:rPr>
        <w:t>ментской газете № 7-8 от 15 я</w:t>
      </w:r>
      <w:r w:rsidR="00FF0A2F" w:rsidRPr="000E0334">
        <w:rPr>
          <w:rFonts w:ascii="Times New Roman" w:hAnsi="Times New Roman" w:cs="Times New Roman"/>
          <w:sz w:val="28"/>
          <w:szCs w:val="28"/>
        </w:rPr>
        <w:t>н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)</w:t>
      </w:r>
      <w:bookmarkStart w:id="0" w:name="p4"/>
      <w:bookmarkStart w:id="1" w:name="p5"/>
      <w:bookmarkEnd w:id="0"/>
      <w:bookmarkEnd w:id="1"/>
      <w:r w:rsidR="004D6E04" w:rsidRPr="000E0334">
        <w:rPr>
          <w:rFonts w:ascii="Times New Roman" w:hAnsi="Times New Roman" w:cs="Times New Roman"/>
          <w:sz w:val="28"/>
          <w:szCs w:val="28"/>
        </w:rPr>
        <w:t>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 xml:space="preserve">- Федеральным законом от 29декабря 2004 года № 189-ФЗ </w:t>
      </w:r>
      <w:r w:rsidR="00F5326C" w:rsidRPr="000E0334">
        <w:rPr>
          <w:rFonts w:ascii="Times New Roman" w:hAnsi="Times New Roman" w:cs="Times New Roman"/>
          <w:sz w:val="28"/>
          <w:szCs w:val="28"/>
        </w:rPr>
        <w:t>«</w:t>
      </w:r>
      <w:r w:rsidRPr="000E0334">
        <w:rPr>
          <w:rFonts w:ascii="Times New Roman" w:hAnsi="Times New Roman" w:cs="Times New Roman"/>
          <w:sz w:val="28"/>
          <w:szCs w:val="28"/>
        </w:rPr>
        <w:t>О введении в действие Жилищного кодекса Российской Федерации</w:t>
      </w:r>
      <w:r w:rsidR="00F5326C" w:rsidRPr="000E0334">
        <w:rPr>
          <w:rFonts w:ascii="Times New Roman" w:hAnsi="Times New Roman" w:cs="Times New Roman"/>
          <w:sz w:val="28"/>
          <w:szCs w:val="28"/>
        </w:rPr>
        <w:t>»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(текст опубликован в Собран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ии законодательства РФ от 03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№ 1 (часть 1) ст.14; Ро</w:t>
      </w:r>
      <w:r w:rsidR="004D6E04" w:rsidRPr="000E0334">
        <w:rPr>
          <w:rFonts w:ascii="Times New Roman" w:hAnsi="Times New Roman" w:cs="Times New Roman"/>
          <w:sz w:val="28"/>
          <w:szCs w:val="28"/>
        </w:rPr>
        <w:t>с</w:t>
      </w:r>
      <w:r w:rsidR="004D6E04" w:rsidRPr="000E0334">
        <w:rPr>
          <w:rFonts w:ascii="Times New Roman" w:hAnsi="Times New Roman" w:cs="Times New Roman"/>
          <w:sz w:val="28"/>
          <w:szCs w:val="28"/>
        </w:rPr>
        <w:t>сийской газе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те, № 1 от 12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, Парла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ментской газете № 7-8 от 15 января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2005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);</w:t>
      </w:r>
    </w:p>
    <w:p w:rsidR="00D605EC" w:rsidRPr="000E0334" w:rsidRDefault="00D605EC" w:rsidP="000E033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Федеральным законом от 06 октября 2003 года № 131-ФЗ  «Об общих принципах организации местного самоуправ</w:t>
      </w:r>
      <w:r w:rsidR="004D7F5A" w:rsidRPr="000E0334">
        <w:rPr>
          <w:rFonts w:ascii="Times New Roman" w:hAnsi="Times New Roman" w:cs="Times New Roman"/>
          <w:sz w:val="28"/>
          <w:szCs w:val="28"/>
        </w:rPr>
        <w:t>ления в Российской Федерации» (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D7F5A" w:rsidRPr="000E0334">
        <w:rPr>
          <w:rFonts w:ascii="Times New Roman" w:hAnsi="Times New Roman" w:cs="Times New Roman"/>
          <w:sz w:val="28"/>
          <w:szCs w:val="28"/>
        </w:rPr>
        <w:t>опубликован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 в «Собра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нии законодательства РФ», 06 октября 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, № 40, ст. 3822; «Парл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аментской газете», № 186, 08 октября 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; «Росси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ской газе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те», № 202, 08 октября 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FF0A2F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7F5A" w:rsidRPr="000E033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605EC" w:rsidRPr="000E0334" w:rsidRDefault="00D605EC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Федеральным законом от 27 июля 2010 года № 210-ФЗ «Об организации предоставления государственных и муници</w:t>
      </w:r>
      <w:r w:rsidR="00F3641D" w:rsidRPr="000E0334">
        <w:rPr>
          <w:rFonts w:ascii="Times New Roman" w:hAnsi="Times New Roman" w:cs="Times New Roman"/>
          <w:sz w:val="28"/>
          <w:szCs w:val="28"/>
        </w:rPr>
        <w:t>пальных услуг» (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F3641D" w:rsidRPr="000E0334">
        <w:rPr>
          <w:rFonts w:ascii="Times New Roman" w:hAnsi="Times New Roman" w:cs="Times New Roman"/>
          <w:sz w:val="28"/>
          <w:szCs w:val="28"/>
        </w:rPr>
        <w:t>опубликован в</w:t>
      </w:r>
      <w:r w:rsidR="00F3641D" w:rsidRPr="000E0334">
        <w:rPr>
          <w:rStyle w:val="10"/>
          <w:rFonts w:hAnsi="Times New Roman" w:cs="Times New Roman"/>
          <w:sz w:val="28"/>
          <w:szCs w:val="28"/>
        </w:rPr>
        <w:t xml:space="preserve"> </w:t>
      </w:r>
      <w:r w:rsidR="00F3641D" w:rsidRPr="000E0334">
        <w:rPr>
          <w:rFonts w:ascii="Times New Roman" w:hAnsi="Times New Roman" w:cs="Times New Roman"/>
          <w:sz w:val="28"/>
          <w:szCs w:val="28"/>
        </w:rPr>
        <w:t>«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Российской газете» № 168, 30 июля </w:t>
      </w:r>
      <w:r w:rsidR="00F3641D" w:rsidRPr="000E0334">
        <w:rPr>
          <w:rFonts w:ascii="Times New Roman" w:hAnsi="Times New Roman" w:cs="Times New Roman"/>
          <w:sz w:val="28"/>
          <w:szCs w:val="28"/>
        </w:rPr>
        <w:t>2010</w:t>
      </w:r>
      <w:r w:rsidR="00FF0A2F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41D" w:rsidRPr="000E0334">
        <w:rPr>
          <w:rFonts w:ascii="Times New Roman" w:hAnsi="Times New Roman" w:cs="Times New Roman"/>
          <w:sz w:val="28"/>
          <w:szCs w:val="28"/>
        </w:rPr>
        <w:t>; «Собр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ании законодательства РФ» 02 августа </w:t>
      </w:r>
      <w:r w:rsidR="00F3641D" w:rsidRPr="000E0334">
        <w:rPr>
          <w:rFonts w:ascii="Times New Roman" w:hAnsi="Times New Roman" w:cs="Times New Roman"/>
          <w:sz w:val="28"/>
          <w:szCs w:val="28"/>
        </w:rPr>
        <w:t>2010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41D" w:rsidRPr="000E0334">
        <w:rPr>
          <w:rFonts w:ascii="Times New Roman" w:hAnsi="Times New Roman" w:cs="Times New Roman"/>
          <w:sz w:val="28"/>
          <w:szCs w:val="28"/>
        </w:rPr>
        <w:t>, № 31, ст. 4179);</w:t>
      </w:r>
    </w:p>
    <w:p w:rsidR="00D605EC" w:rsidRPr="000E0334" w:rsidRDefault="00D605EC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Законом Краснодарского края от 29 декабря  2008 года № 1655-КЗ «О порядке ведения органами местного самоуправления учета граждан в качестве нуждающихся в жилых помещениях»</w:t>
      </w:r>
      <w:r w:rsidR="004D6E04" w:rsidRPr="000E0334">
        <w:rPr>
          <w:rStyle w:val="10"/>
          <w:rFonts w:hAnsi="Times New Roman" w:cs="Times New Roman"/>
          <w:sz w:val="28"/>
          <w:szCs w:val="28"/>
        </w:rPr>
        <w:t xml:space="preserve"> (</w:t>
      </w:r>
      <w:r w:rsidR="005328EC" w:rsidRPr="000E0334">
        <w:rPr>
          <w:rStyle w:val="10"/>
          <w:rFonts w:hAnsi="Times New Roman" w:cs="Times New Roman"/>
          <w:sz w:val="28"/>
          <w:szCs w:val="28"/>
        </w:rPr>
        <w:t xml:space="preserve">текст </w:t>
      </w:r>
      <w:r w:rsidR="004D6E04" w:rsidRPr="000E0334">
        <w:rPr>
          <w:rStyle w:val="10"/>
          <w:rFonts w:hAnsi="Times New Roman" w:cs="Times New Roman"/>
          <w:sz w:val="28"/>
          <w:szCs w:val="28"/>
        </w:rPr>
        <w:t xml:space="preserve">опубликован в </w:t>
      </w:r>
      <w:r w:rsidR="00552F77" w:rsidRPr="000E0334">
        <w:rPr>
          <w:rFonts w:ascii="Times New Roman" w:hAnsi="Times New Roman" w:cs="Times New Roman"/>
          <w:sz w:val="28"/>
          <w:szCs w:val="28"/>
        </w:rPr>
        <w:t>Кубанских нов</w:t>
      </w:r>
      <w:r w:rsidR="00552F77" w:rsidRPr="000E0334">
        <w:rPr>
          <w:rFonts w:ascii="Times New Roman" w:hAnsi="Times New Roman" w:cs="Times New Roman"/>
          <w:sz w:val="28"/>
          <w:szCs w:val="28"/>
        </w:rPr>
        <w:t>о</w:t>
      </w:r>
      <w:r w:rsidR="00552F77" w:rsidRPr="000E0334">
        <w:rPr>
          <w:rFonts w:ascii="Times New Roman" w:hAnsi="Times New Roman" w:cs="Times New Roman"/>
          <w:sz w:val="28"/>
          <w:szCs w:val="28"/>
        </w:rPr>
        <w:t xml:space="preserve">стях, № 225 от 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4D6E04" w:rsidRPr="000E0334">
        <w:rPr>
          <w:rFonts w:ascii="Times New Roman" w:hAnsi="Times New Roman" w:cs="Times New Roman"/>
          <w:sz w:val="28"/>
          <w:szCs w:val="28"/>
        </w:rPr>
        <w:t>2008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E04" w:rsidRPr="000E0334">
        <w:rPr>
          <w:rFonts w:ascii="Times New Roman" w:hAnsi="Times New Roman" w:cs="Times New Roman"/>
          <w:sz w:val="28"/>
          <w:szCs w:val="28"/>
        </w:rPr>
        <w:t>,</w:t>
      </w:r>
      <w:r w:rsidR="00552F77" w:rsidRPr="000E0334">
        <w:rPr>
          <w:rFonts w:ascii="Times New Roman" w:hAnsi="Times New Roman" w:cs="Times New Roman"/>
          <w:sz w:val="28"/>
          <w:szCs w:val="28"/>
        </w:rPr>
        <w:t xml:space="preserve"> «</w:t>
      </w:r>
      <w:r w:rsidR="004D6E04" w:rsidRPr="000E0334"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552F77" w:rsidRPr="000E0334">
        <w:rPr>
          <w:rFonts w:ascii="Times New Roman" w:hAnsi="Times New Roman" w:cs="Times New Roman"/>
          <w:sz w:val="28"/>
          <w:szCs w:val="28"/>
        </w:rPr>
        <w:t>»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З</w:t>
      </w:r>
      <w:r w:rsidR="00552F77" w:rsidRPr="000E0334">
        <w:rPr>
          <w:rFonts w:ascii="Times New Roman" w:hAnsi="Times New Roman" w:cs="Times New Roman"/>
          <w:sz w:val="28"/>
          <w:szCs w:val="28"/>
        </w:rPr>
        <w:t>аконод</w:t>
      </w:r>
      <w:r w:rsidR="00552F77" w:rsidRPr="000E0334">
        <w:rPr>
          <w:rFonts w:ascii="Times New Roman" w:hAnsi="Times New Roman" w:cs="Times New Roman"/>
          <w:sz w:val="28"/>
          <w:szCs w:val="28"/>
        </w:rPr>
        <w:t>а</w:t>
      </w:r>
      <w:r w:rsidR="00552F77" w:rsidRPr="000E0334"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="004D6E04" w:rsidRPr="000E0334">
        <w:rPr>
          <w:rFonts w:ascii="Times New Roman" w:hAnsi="Times New Roman" w:cs="Times New Roman"/>
          <w:sz w:val="28"/>
          <w:szCs w:val="28"/>
        </w:rPr>
        <w:t>С</w:t>
      </w:r>
      <w:r w:rsidR="00552F77" w:rsidRPr="000E0334">
        <w:rPr>
          <w:rFonts w:ascii="Times New Roman" w:hAnsi="Times New Roman" w:cs="Times New Roman"/>
          <w:sz w:val="28"/>
          <w:szCs w:val="28"/>
        </w:rPr>
        <w:t>обрания</w:t>
      </w:r>
      <w:r w:rsidR="004D6E04" w:rsidRPr="000E0334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ского края от 15 января </w:t>
      </w:r>
      <w:r w:rsidR="00552F77" w:rsidRPr="000E0334">
        <w:rPr>
          <w:rFonts w:ascii="Times New Roman" w:hAnsi="Times New Roman" w:cs="Times New Roman"/>
          <w:sz w:val="28"/>
          <w:szCs w:val="28"/>
        </w:rPr>
        <w:t>2009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2F77" w:rsidRPr="000E0334">
        <w:rPr>
          <w:rFonts w:ascii="Times New Roman" w:hAnsi="Times New Roman" w:cs="Times New Roman"/>
          <w:sz w:val="28"/>
          <w:szCs w:val="28"/>
        </w:rPr>
        <w:t>, № 14 (часть I);</w:t>
      </w:r>
    </w:p>
    <w:p w:rsidR="00D605EC" w:rsidRPr="000E0334" w:rsidRDefault="00D605EC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Законом Краснодарского края от 29</w:t>
      </w:r>
      <w:r w:rsidR="00C15942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>декабря 2009 № 1890-КЗ «О поря</w:t>
      </w:r>
      <w:r w:rsidRPr="000E0334">
        <w:rPr>
          <w:rFonts w:ascii="Times New Roman" w:hAnsi="Times New Roman" w:cs="Times New Roman"/>
          <w:sz w:val="28"/>
          <w:szCs w:val="28"/>
        </w:rPr>
        <w:t>д</w:t>
      </w:r>
      <w:r w:rsidRPr="000E0334">
        <w:rPr>
          <w:rFonts w:ascii="Times New Roman" w:hAnsi="Times New Roman" w:cs="Times New Roman"/>
          <w:sz w:val="28"/>
          <w:szCs w:val="28"/>
        </w:rPr>
        <w:t>ке признания граждан малоимущими в целях принятия их на учет в качестве нуждающихся в жилых помещениях»</w:t>
      </w:r>
      <w:r w:rsidR="005328EC" w:rsidRPr="000E0334">
        <w:rPr>
          <w:rStyle w:val="10"/>
          <w:rFonts w:hAnsi="Times New Roman" w:cs="Times New Roman"/>
          <w:sz w:val="28"/>
          <w:szCs w:val="28"/>
        </w:rPr>
        <w:t xml:space="preserve"> (текст опубликован: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 «Кубанские нов</w:t>
      </w:r>
      <w:r w:rsidR="005328EC" w:rsidRPr="000E0334">
        <w:rPr>
          <w:rFonts w:ascii="Times New Roman" w:hAnsi="Times New Roman" w:cs="Times New Roman"/>
          <w:sz w:val="28"/>
          <w:szCs w:val="28"/>
        </w:rPr>
        <w:t>о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сти», № 225, от 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5328EC" w:rsidRPr="000E0334">
        <w:rPr>
          <w:rFonts w:ascii="Times New Roman" w:hAnsi="Times New Roman" w:cs="Times New Roman"/>
          <w:sz w:val="28"/>
          <w:szCs w:val="28"/>
        </w:rPr>
        <w:t>2009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28EC" w:rsidRPr="000E0334">
        <w:rPr>
          <w:rFonts w:ascii="Times New Roman" w:hAnsi="Times New Roman" w:cs="Times New Roman"/>
          <w:sz w:val="28"/>
          <w:szCs w:val="28"/>
        </w:rPr>
        <w:t>, «Информационный бюллетень ЗС Кра</w:t>
      </w:r>
      <w:r w:rsidR="005328EC" w:rsidRPr="000E0334">
        <w:rPr>
          <w:rFonts w:ascii="Times New Roman" w:hAnsi="Times New Roman" w:cs="Times New Roman"/>
          <w:sz w:val="28"/>
          <w:szCs w:val="28"/>
        </w:rPr>
        <w:t>с</w:t>
      </w:r>
      <w:r w:rsidR="005328EC" w:rsidRPr="000E0334">
        <w:rPr>
          <w:rFonts w:ascii="Times New Roman" w:hAnsi="Times New Roman" w:cs="Times New Roman"/>
          <w:sz w:val="28"/>
          <w:szCs w:val="28"/>
        </w:rPr>
        <w:t>нодарского края», от 1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5328EC" w:rsidRPr="000E0334">
        <w:rPr>
          <w:rFonts w:ascii="Times New Roman" w:hAnsi="Times New Roman" w:cs="Times New Roman"/>
          <w:sz w:val="28"/>
          <w:szCs w:val="28"/>
        </w:rPr>
        <w:t>2010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28EC" w:rsidRPr="000E0334">
        <w:rPr>
          <w:rFonts w:ascii="Times New Roman" w:hAnsi="Times New Roman" w:cs="Times New Roman"/>
          <w:sz w:val="28"/>
          <w:szCs w:val="28"/>
        </w:rPr>
        <w:t>, № 26 (часть I)</w:t>
      </w:r>
      <w:r w:rsidRPr="000E0334">
        <w:rPr>
          <w:rFonts w:ascii="Times New Roman" w:hAnsi="Times New Roman" w:cs="Times New Roman"/>
          <w:sz w:val="28"/>
          <w:szCs w:val="28"/>
        </w:rPr>
        <w:t>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>- постановлением главы администрации Краснодарского края от 17 апр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ля 2007 года № 335 «Об организации учета в качестве нуждающихся в жилых помещениях малоимущих граждан и граждан отдельных категорий»</w:t>
      </w:r>
      <w:r w:rsidR="005328EC" w:rsidRPr="000E0334">
        <w:rPr>
          <w:rFonts w:ascii="Times New Roman" w:hAnsi="Times New Roman" w:cs="Times New Roman"/>
          <w:sz w:val="28"/>
          <w:szCs w:val="28"/>
        </w:rPr>
        <w:t xml:space="preserve"> (текст опубликован: «Кубанские новости», № 63, от 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5328EC" w:rsidRPr="000E0334">
        <w:rPr>
          <w:rFonts w:ascii="Times New Roman" w:hAnsi="Times New Roman" w:cs="Times New Roman"/>
          <w:sz w:val="28"/>
          <w:szCs w:val="28"/>
        </w:rPr>
        <w:t>2007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28EC" w:rsidRPr="000E0334">
        <w:rPr>
          <w:rFonts w:ascii="Times New Roman" w:hAnsi="Times New Roman" w:cs="Times New Roman"/>
          <w:sz w:val="28"/>
          <w:szCs w:val="28"/>
        </w:rPr>
        <w:t>)</w:t>
      </w:r>
      <w:r w:rsidRPr="000E0334">
        <w:rPr>
          <w:rFonts w:ascii="Times New Roman" w:hAnsi="Times New Roman" w:cs="Times New Roman"/>
          <w:sz w:val="28"/>
          <w:szCs w:val="28"/>
        </w:rPr>
        <w:t>;</w:t>
      </w:r>
    </w:p>
    <w:p w:rsidR="00D605EC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ab/>
        <w:t xml:space="preserve">- уставом 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района;</w:t>
      </w:r>
    </w:p>
    <w:p w:rsidR="007463BC" w:rsidRPr="000E0334" w:rsidRDefault="00524872" w:rsidP="000E03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3C573B" w:rsidRPr="000E0334">
        <w:rPr>
          <w:rFonts w:ascii="Times New Roman" w:hAnsi="Times New Roman" w:cs="Times New Roman"/>
          <w:sz w:val="28"/>
          <w:szCs w:val="28"/>
        </w:rPr>
        <w:t xml:space="preserve">       </w:t>
      </w:r>
      <w:r w:rsidR="00752A48" w:rsidRPr="000E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66" w:rsidRPr="000E0334" w:rsidRDefault="00D830E7" w:rsidP="000E0334">
      <w:pPr>
        <w:ind w:firstLine="709"/>
        <w:jc w:val="center"/>
        <w:rPr>
          <w:rStyle w:val="FontStyle47"/>
          <w:bCs/>
          <w:sz w:val="28"/>
          <w:szCs w:val="28"/>
        </w:rPr>
      </w:pPr>
      <w:r w:rsidRPr="000E0334">
        <w:rPr>
          <w:rStyle w:val="FontStyle47"/>
          <w:bCs/>
          <w:sz w:val="28"/>
          <w:szCs w:val="28"/>
        </w:rPr>
        <w:t>2.6.</w:t>
      </w:r>
      <w:r w:rsidR="00D619DA" w:rsidRPr="000E0334">
        <w:rPr>
          <w:rStyle w:val="FontStyle47"/>
          <w:bCs/>
          <w:sz w:val="28"/>
          <w:szCs w:val="28"/>
        </w:rPr>
        <w:t xml:space="preserve"> </w:t>
      </w:r>
      <w:r w:rsidR="00982566" w:rsidRPr="000E0334">
        <w:rPr>
          <w:rStyle w:val="FontStyle47"/>
          <w:bCs/>
          <w:sz w:val="28"/>
          <w:szCs w:val="28"/>
        </w:rPr>
        <w:t>Исчерпывающий п</w:t>
      </w:r>
      <w:r w:rsidR="00D619DA" w:rsidRPr="000E0334">
        <w:rPr>
          <w:rStyle w:val="FontStyle47"/>
          <w:bCs/>
          <w:sz w:val="28"/>
          <w:szCs w:val="28"/>
        </w:rPr>
        <w:t xml:space="preserve">еречень необходимых документов </w:t>
      </w:r>
    </w:p>
    <w:p w:rsidR="00D619DA" w:rsidRPr="000E0334" w:rsidRDefault="00D619DA" w:rsidP="000E0334">
      <w:pPr>
        <w:ind w:firstLine="709"/>
        <w:jc w:val="center"/>
        <w:rPr>
          <w:rStyle w:val="FontStyle47"/>
          <w:bCs/>
          <w:sz w:val="28"/>
          <w:szCs w:val="28"/>
        </w:rPr>
      </w:pPr>
      <w:r w:rsidRPr="000E0334">
        <w:rPr>
          <w:rStyle w:val="FontStyle47"/>
          <w:bCs/>
          <w:sz w:val="28"/>
          <w:szCs w:val="28"/>
        </w:rPr>
        <w:t>для предоставления</w:t>
      </w:r>
      <w:r w:rsidR="00982566" w:rsidRPr="000E0334">
        <w:rPr>
          <w:rStyle w:val="FontStyle47"/>
          <w:bCs/>
          <w:sz w:val="28"/>
          <w:szCs w:val="28"/>
        </w:rPr>
        <w:t xml:space="preserve"> </w:t>
      </w:r>
      <w:r w:rsidRPr="000E0334">
        <w:rPr>
          <w:rStyle w:val="FontStyle47"/>
          <w:bCs/>
          <w:sz w:val="28"/>
          <w:szCs w:val="28"/>
        </w:rPr>
        <w:t>муниципальной услуги</w:t>
      </w:r>
    </w:p>
    <w:p w:rsidR="00D619DA" w:rsidRPr="000E0334" w:rsidRDefault="00D619DA" w:rsidP="000E0334">
      <w:pPr>
        <w:ind w:firstLine="709"/>
        <w:rPr>
          <w:rStyle w:val="FontStyle47"/>
          <w:bCs/>
          <w:sz w:val="28"/>
          <w:szCs w:val="28"/>
        </w:rPr>
      </w:pPr>
    </w:p>
    <w:p w:rsidR="00A75047" w:rsidRPr="000E0334" w:rsidRDefault="00D830E7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Style w:val="FontStyle47"/>
          <w:sz w:val="28"/>
          <w:szCs w:val="28"/>
        </w:rPr>
        <w:t>2.6</w:t>
      </w:r>
      <w:r w:rsidR="00D619DA" w:rsidRPr="000E0334">
        <w:rPr>
          <w:rStyle w:val="FontStyle47"/>
          <w:sz w:val="28"/>
          <w:szCs w:val="28"/>
        </w:rPr>
        <w:t xml:space="preserve">.1. </w:t>
      </w:r>
      <w:r w:rsidR="00A75047" w:rsidRPr="000E033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  в соответс</w:t>
      </w:r>
      <w:r w:rsidR="00A75047" w:rsidRPr="000E0334">
        <w:rPr>
          <w:rFonts w:ascii="Times New Roman" w:hAnsi="Times New Roman" w:cs="Times New Roman"/>
          <w:sz w:val="28"/>
          <w:szCs w:val="28"/>
        </w:rPr>
        <w:t>т</w:t>
      </w:r>
      <w:r w:rsidR="00A75047" w:rsidRPr="000E0334">
        <w:rPr>
          <w:rFonts w:ascii="Times New Roman" w:hAnsi="Times New Roman" w:cs="Times New Roman"/>
          <w:sz w:val="28"/>
          <w:szCs w:val="28"/>
        </w:rPr>
        <w:t>вии с  законодательными или иными нормативными правовыми актами для предоставления муниципальной услуги, подлежащий представлению заявит</w:t>
      </w:r>
      <w:r w:rsidR="00A75047" w:rsidRPr="000E0334">
        <w:rPr>
          <w:rFonts w:ascii="Times New Roman" w:hAnsi="Times New Roman" w:cs="Times New Roman"/>
          <w:sz w:val="28"/>
          <w:szCs w:val="28"/>
        </w:rPr>
        <w:t>е</w:t>
      </w:r>
      <w:r w:rsidR="00A75047" w:rsidRPr="000E0334">
        <w:rPr>
          <w:rFonts w:ascii="Times New Roman" w:hAnsi="Times New Roman" w:cs="Times New Roman"/>
          <w:sz w:val="28"/>
          <w:szCs w:val="28"/>
        </w:rPr>
        <w:t>лем:</w:t>
      </w:r>
    </w:p>
    <w:p w:rsidR="008A76C0" w:rsidRPr="000E0334" w:rsidRDefault="006521C2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>а)</w:t>
      </w:r>
      <w:r w:rsidR="00A75047" w:rsidRPr="000E0334">
        <w:rPr>
          <w:rStyle w:val="FontStyle47"/>
          <w:sz w:val="28"/>
          <w:szCs w:val="28"/>
        </w:rPr>
        <w:t xml:space="preserve"> заявление на имя </w:t>
      </w:r>
      <w:r w:rsidR="00982566" w:rsidRPr="000E0334">
        <w:rPr>
          <w:rStyle w:val="FontStyle47"/>
          <w:sz w:val="28"/>
          <w:szCs w:val="28"/>
        </w:rPr>
        <w:t xml:space="preserve">главы </w:t>
      </w:r>
      <w:r w:rsidR="005A48BC">
        <w:rPr>
          <w:rStyle w:val="FontStyle47"/>
          <w:sz w:val="28"/>
          <w:szCs w:val="28"/>
        </w:rPr>
        <w:t>Мезмайского сельского</w:t>
      </w:r>
      <w:r w:rsidR="00982566" w:rsidRPr="000E0334">
        <w:rPr>
          <w:rStyle w:val="FontStyle47"/>
          <w:sz w:val="28"/>
          <w:szCs w:val="28"/>
        </w:rPr>
        <w:t xml:space="preserve"> поселения Апшеро</w:t>
      </w:r>
      <w:r w:rsidR="00982566" w:rsidRPr="000E0334">
        <w:rPr>
          <w:rStyle w:val="FontStyle47"/>
          <w:sz w:val="28"/>
          <w:szCs w:val="28"/>
        </w:rPr>
        <w:t>н</w:t>
      </w:r>
      <w:r w:rsidR="00982566" w:rsidRPr="000E0334">
        <w:rPr>
          <w:rStyle w:val="FontStyle47"/>
          <w:sz w:val="28"/>
          <w:szCs w:val="28"/>
        </w:rPr>
        <w:t>ского района</w:t>
      </w:r>
      <w:r w:rsidR="00A75047" w:rsidRPr="000E0334">
        <w:rPr>
          <w:rStyle w:val="FontStyle47"/>
          <w:sz w:val="28"/>
          <w:szCs w:val="28"/>
        </w:rPr>
        <w:t xml:space="preserve"> </w:t>
      </w:r>
      <w:r w:rsidR="00687431" w:rsidRPr="000E0334">
        <w:rPr>
          <w:rStyle w:val="FontStyle47"/>
          <w:sz w:val="28"/>
          <w:szCs w:val="28"/>
        </w:rPr>
        <w:t xml:space="preserve">(приложение № 1) </w:t>
      </w:r>
      <w:r w:rsidR="00A75047" w:rsidRPr="000E0334">
        <w:rPr>
          <w:rStyle w:val="FontStyle47"/>
          <w:sz w:val="28"/>
          <w:szCs w:val="28"/>
        </w:rPr>
        <w:t>(1 экземпляр подлинный)</w:t>
      </w:r>
      <w:r w:rsidR="008A76C0" w:rsidRPr="000E0334">
        <w:rPr>
          <w:rStyle w:val="FontStyle47"/>
          <w:sz w:val="28"/>
          <w:szCs w:val="28"/>
        </w:rPr>
        <w:t>;</w:t>
      </w:r>
    </w:p>
    <w:p w:rsidR="00A75047" w:rsidRPr="000E0334" w:rsidRDefault="00D605E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Style w:val="FontStyle47"/>
          <w:sz w:val="28"/>
          <w:szCs w:val="28"/>
        </w:rPr>
        <w:tab/>
      </w:r>
      <w:r w:rsidR="006521C2" w:rsidRPr="000E0334">
        <w:rPr>
          <w:rStyle w:val="FontStyle47"/>
          <w:sz w:val="28"/>
          <w:szCs w:val="28"/>
        </w:rPr>
        <w:t>б)</w:t>
      </w:r>
      <w:r w:rsidR="00B17440" w:rsidRPr="000E0334">
        <w:rPr>
          <w:rStyle w:val="FontStyle47"/>
          <w:sz w:val="28"/>
          <w:szCs w:val="28"/>
        </w:rPr>
        <w:t xml:space="preserve"> </w:t>
      </w:r>
      <w:r w:rsidR="00A75047" w:rsidRPr="000E033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 (1 экземпляр нотариально заверенной копии);</w:t>
      </w:r>
    </w:p>
    <w:p w:rsidR="005A5D0E" w:rsidRPr="000E0334" w:rsidRDefault="00D605EC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lastRenderedPageBreak/>
        <w:tab/>
      </w:r>
      <w:r w:rsidR="00982566" w:rsidRPr="000E0334">
        <w:rPr>
          <w:rStyle w:val="FontStyle47"/>
          <w:sz w:val="28"/>
          <w:szCs w:val="28"/>
        </w:rPr>
        <w:t>в</w:t>
      </w:r>
      <w:r w:rsidR="006521C2" w:rsidRPr="000E0334">
        <w:rPr>
          <w:rStyle w:val="FontStyle47"/>
          <w:sz w:val="28"/>
          <w:szCs w:val="28"/>
        </w:rPr>
        <w:t>)</w:t>
      </w:r>
      <w:r w:rsidR="00B17440" w:rsidRPr="000E0334">
        <w:rPr>
          <w:rStyle w:val="FontStyle47"/>
          <w:sz w:val="28"/>
          <w:szCs w:val="28"/>
        </w:rPr>
        <w:t xml:space="preserve"> документ, подтверждающий полномочия лица на обращение с заявл</w:t>
      </w:r>
      <w:r w:rsidR="00B17440" w:rsidRPr="000E0334">
        <w:rPr>
          <w:rStyle w:val="FontStyle47"/>
          <w:sz w:val="28"/>
          <w:szCs w:val="28"/>
        </w:rPr>
        <w:t>е</w:t>
      </w:r>
      <w:r w:rsidR="00B17440" w:rsidRPr="000E0334">
        <w:rPr>
          <w:rStyle w:val="FontStyle47"/>
          <w:sz w:val="28"/>
          <w:szCs w:val="28"/>
        </w:rPr>
        <w:t>нием (подлинник или нотариально заверенная копия), в случае, когда с запр</w:t>
      </w:r>
      <w:r w:rsidR="00B17440" w:rsidRPr="000E0334">
        <w:rPr>
          <w:rStyle w:val="FontStyle47"/>
          <w:sz w:val="28"/>
          <w:szCs w:val="28"/>
        </w:rPr>
        <w:t>о</w:t>
      </w:r>
      <w:r w:rsidR="00B17440" w:rsidRPr="000E0334">
        <w:rPr>
          <w:rStyle w:val="FontStyle47"/>
          <w:sz w:val="28"/>
          <w:szCs w:val="28"/>
        </w:rPr>
        <w:t>сом о предоставлении муниципальной услуги обращается представитель заяв</w:t>
      </w:r>
      <w:r w:rsidR="00B17440" w:rsidRPr="000E0334">
        <w:rPr>
          <w:rStyle w:val="FontStyle47"/>
          <w:sz w:val="28"/>
          <w:szCs w:val="28"/>
        </w:rPr>
        <w:t>и</w:t>
      </w:r>
      <w:r w:rsidR="00B17440" w:rsidRPr="000E0334">
        <w:rPr>
          <w:rStyle w:val="FontStyle47"/>
          <w:sz w:val="28"/>
          <w:szCs w:val="28"/>
        </w:rPr>
        <w:t>теля.</w:t>
      </w:r>
    </w:p>
    <w:p w:rsidR="004D7F5A" w:rsidRPr="000E0334" w:rsidRDefault="00425DDF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2.6.2. При обращении за услугой могут требоваться документы от сл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 xml:space="preserve">дующих организаций: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2898"/>
        <w:gridCol w:w="2552"/>
        <w:gridCol w:w="2261"/>
        <w:gridCol w:w="1531"/>
      </w:tblGrid>
      <w:tr w:rsidR="00425DDF" w:rsidRPr="000E0334" w:rsidTr="001A1246">
        <w:tc>
          <w:tcPr>
            <w:tcW w:w="61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8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55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1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Местонахожд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31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25DDF" w:rsidRPr="000E0334" w:rsidTr="001A1246">
        <w:tc>
          <w:tcPr>
            <w:tcW w:w="61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5DDF" w:rsidRPr="000E0334" w:rsidTr="001A1246">
        <w:tc>
          <w:tcPr>
            <w:tcW w:w="61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425DDF" w:rsidRPr="000E0334" w:rsidRDefault="007670A5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аспорт или иной д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кумент, удостов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ряющий личность</w:t>
            </w:r>
          </w:p>
        </w:tc>
        <w:tc>
          <w:tcPr>
            <w:tcW w:w="2552" w:type="dxa"/>
          </w:tcPr>
          <w:p w:rsidR="00425DDF" w:rsidRPr="000E0334" w:rsidRDefault="00425DDF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ОУФМС России по Краснодарскому краю в Апшеро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ском районе</w:t>
            </w:r>
          </w:p>
        </w:tc>
        <w:tc>
          <w:tcPr>
            <w:tcW w:w="2261" w:type="dxa"/>
          </w:tcPr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352690, Красн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дарский край, город  Апш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ронск, </w:t>
            </w:r>
          </w:p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улица Ворош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лова, 52</w:t>
            </w:r>
          </w:p>
        </w:tc>
        <w:tc>
          <w:tcPr>
            <w:tcW w:w="1531" w:type="dxa"/>
          </w:tcPr>
          <w:p w:rsidR="00425DDF" w:rsidRPr="000E0334" w:rsidRDefault="00425DDF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(86152) </w:t>
            </w:r>
          </w:p>
          <w:p w:rsidR="00425DDF" w:rsidRPr="000E0334" w:rsidRDefault="00425DDF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2-74-95, (86152) </w:t>
            </w:r>
          </w:p>
          <w:p w:rsidR="00425DDF" w:rsidRPr="000E0334" w:rsidRDefault="00425DDF" w:rsidP="000E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2-21-94</w:t>
            </w:r>
          </w:p>
        </w:tc>
      </w:tr>
      <w:tr w:rsidR="00425DDF" w:rsidRPr="000E0334" w:rsidTr="001A1246">
        <w:tc>
          <w:tcPr>
            <w:tcW w:w="612" w:type="dxa"/>
          </w:tcPr>
          <w:p w:rsidR="00425DDF" w:rsidRPr="000E0334" w:rsidRDefault="00425DDF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</w:tcPr>
          <w:p w:rsidR="00425DDF" w:rsidRPr="000E0334" w:rsidRDefault="007670A5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оверенность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DDF" w:rsidRPr="000E0334" w:rsidRDefault="007670A5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отариальное завер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5DDF" w:rsidRPr="000E0334">
              <w:rPr>
                <w:rFonts w:ascii="Times New Roman" w:hAnsi="Times New Roman" w:cs="Times New Roman"/>
                <w:sz w:val="28"/>
                <w:szCs w:val="28"/>
              </w:rPr>
              <w:t>ние копий паспорта или иного документа, удостоверяющего личность</w:t>
            </w:r>
          </w:p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Апшеронская г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сударственная н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тариальная конт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2261" w:type="dxa"/>
          </w:tcPr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352690, Красн</w:t>
            </w: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дарский край, город  Апш</w:t>
            </w: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ронск, </w:t>
            </w:r>
          </w:p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 Ленина, 18</w:t>
            </w:r>
          </w:p>
        </w:tc>
        <w:tc>
          <w:tcPr>
            <w:tcW w:w="1531" w:type="dxa"/>
          </w:tcPr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(86152)</w:t>
            </w:r>
          </w:p>
          <w:p w:rsidR="00425DDF" w:rsidRPr="000E0334" w:rsidRDefault="00425DDF" w:rsidP="000E03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2-79-70</w:t>
            </w:r>
          </w:p>
        </w:tc>
      </w:tr>
    </w:tbl>
    <w:p w:rsidR="005D5405" w:rsidRPr="000E0334" w:rsidRDefault="005D5405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B80" w:rsidRPr="000E0334" w:rsidRDefault="00D04E9F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</w:t>
      </w:r>
      <w:r w:rsidR="007464E9" w:rsidRPr="000E0334">
        <w:rPr>
          <w:rFonts w:ascii="Times New Roman" w:hAnsi="Times New Roman" w:cs="Times New Roman"/>
          <w:sz w:val="28"/>
          <w:szCs w:val="28"/>
        </w:rPr>
        <w:t>.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7. </w:t>
      </w:r>
      <w:r w:rsidR="00214B80" w:rsidRPr="000E0334">
        <w:rPr>
          <w:rFonts w:ascii="Times New Roman" w:hAnsi="Times New Roman" w:cs="Times New Roman"/>
          <w:sz w:val="28"/>
          <w:szCs w:val="28"/>
        </w:rPr>
        <w:t>Исчерпывающий п</w:t>
      </w:r>
      <w:r w:rsidR="007464E9" w:rsidRPr="000E0334">
        <w:rPr>
          <w:rFonts w:ascii="Times New Roman" w:hAnsi="Times New Roman" w:cs="Times New Roman"/>
          <w:sz w:val="28"/>
          <w:szCs w:val="28"/>
        </w:rPr>
        <w:t xml:space="preserve">еречень оснований для отказа в приеме </w:t>
      </w:r>
    </w:p>
    <w:p w:rsidR="000C2910" w:rsidRPr="000E0334" w:rsidRDefault="007464E9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0C2910" w:rsidRPr="000E03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2910" w:rsidRPr="000E0334" w:rsidRDefault="000C2910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10" w:rsidRPr="000E0334" w:rsidRDefault="00076362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2.7.1</w:t>
      </w:r>
      <w:r w:rsidR="00554B55"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="00D619DA" w:rsidRPr="000E0334">
        <w:rPr>
          <w:rFonts w:ascii="Times New Roman" w:hAnsi="Times New Roman" w:cs="Times New Roman"/>
          <w:sz w:val="28"/>
          <w:szCs w:val="28"/>
        </w:rPr>
        <w:t>Заявителю отказывается в при</w:t>
      </w:r>
      <w:r w:rsidR="000C2910" w:rsidRPr="000E0334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D619DA" w:rsidRPr="000E0334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предусмотренной настоящим Админи</w:t>
      </w:r>
      <w:r w:rsidR="000C2910" w:rsidRPr="000E0334">
        <w:rPr>
          <w:rFonts w:ascii="Times New Roman" w:hAnsi="Times New Roman" w:cs="Times New Roman"/>
          <w:sz w:val="28"/>
          <w:szCs w:val="28"/>
        </w:rPr>
        <w:t>-</w:t>
      </w:r>
    </w:p>
    <w:p w:rsidR="00D619DA" w:rsidRPr="000E0334" w:rsidRDefault="00D619DA" w:rsidP="000E033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стративным регламентом, в следующих случаях:</w:t>
      </w:r>
    </w:p>
    <w:p w:rsidR="008D039A" w:rsidRPr="000E0334" w:rsidRDefault="008D039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1) </w:t>
      </w:r>
      <w:r w:rsidR="007D2F9E" w:rsidRPr="000E0334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</w:t>
      </w:r>
      <w:r w:rsidR="007D2F9E" w:rsidRPr="000E0334">
        <w:rPr>
          <w:rFonts w:ascii="Times New Roman" w:hAnsi="Times New Roman" w:cs="Times New Roman"/>
          <w:sz w:val="28"/>
          <w:szCs w:val="28"/>
        </w:rPr>
        <w:t>о</w:t>
      </w:r>
      <w:r w:rsidR="007D2F9E" w:rsidRPr="000E0334">
        <w:rPr>
          <w:rFonts w:ascii="Times New Roman" w:hAnsi="Times New Roman" w:cs="Times New Roman"/>
          <w:sz w:val="28"/>
          <w:szCs w:val="28"/>
        </w:rPr>
        <w:t>лучения муниципальной услуги;</w:t>
      </w:r>
    </w:p>
    <w:p w:rsidR="007D2F9E" w:rsidRPr="000E0334" w:rsidRDefault="007D2F9E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2) отсутствие у заявителя соответствующих полномочий на получение муниципальной услуги;</w:t>
      </w:r>
    </w:p>
    <w:p w:rsidR="007D2F9E" w:rsidRPr="000E0334" w:rsidRDefault="007D2F9E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3)</w:t>
      </w:r>
      <w:r w:rsidR="00076362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 xml:space="preserve">обращение заявителя с заявлением об оказании муниципальной услуги, оказание которой не осуществляется </w:t>
      </w:r>
      <w:r w:rsidR="003F0B51" w:rsidRPr="000E033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E0334">
        <w:rPr>
          <w:rFonts w:ascii="Times New Roman" w:hAnsi="Times New Roman" w:cs="Times New Roman"/>
          <w:sz w:val="28"/>
          <w:szCs w:val="28"/>
        </w:rPr>
        <w:t>;</w:t>
      </w:r>
    </w:p>
    <w:p w:rsidR="007D2F9E" w:rsidRPr="000E0334" w:rsidRDefault="007D2F9E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4)</w:t>
      </w:r>
      <w:r w:rsidR="002B2FB5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</w:t>
      </w:r>
      <w:r w:rsidR="0054150D" w:rsidRPr="000E0334">
        <w:rPr>
          <w:rFonts w:ascii="Times New Roman" w:hAnsi="Times New Roman" w:cs="Times New Roman"/>
          <w:sz w:val="28"/>
          <w:szCs w:val="28"/>
        </w:rPr>
        <w:t>-</w:t>
      </w:r>
      <w:r w:rsidRPr="000E0334">
        <w:rPr>
          <w:rFonts w:ascii="Times New Roman" w:hAnsi="Times New Roman" w:cs="Times New Roman"/>
          <w:sz w:val="28"/>
          <w:szCs w:val="28"/>
        </w:rPr>
        <w:t>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D619DA" w:rsidRPr="000E0334" w:rsidRDefault="00076362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2.7.2</w:t>
      </w:r>
      <w:r w:rsidR="00554B55"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="00D619DA" w:rsidRPr="000E0334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ук</w:t>
      </w:r>
      <w:r w:rsidR="00D619DA" w:rsidRPr="000E0334">
        <w:rPr>
          <w:rFonts w:ascii="Times New Roman" w:hAnsi="Times New Roman" w:cs="Times New Roman"/>
          <w:sz w:val="28"/>
          <w:szCs w:val="28"/>
        </w:rPr>
        <w:t>а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6" w:history="1">
        <w:r w:rsidR="00D619DA" w:rsidRPr="000E033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039CE" w:rsidRPr="000E033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hyperlink r:id="rId7" w:history="1">
        <w:r w:rsidR="007009C9" w:rsidRPr="000E033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3039CE" w:rsidRPr="000E0334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</w:hyperlink>
      <w:r w:rsidR="003039CE" w:rsidRPr="000E0334">
        <w:rPr>
          <w:rFonts w:ascii="Times New Roman" w:hAnsi="Times New Roman" w:cs="Times New Roman"/>
          <w:sz w:val="28"/>
          <w:szCs w:val="28"/>
        </w:rPr>
        <w:t>2.6.1</w:t>
      </w:r>
      <w:r w:rsidR="00B71E51" w:rsidRPr="000E0334">
        <w:rPr>
          <w:rFonts w:ascii="Times New Roman" w:hAnsi="Times New Roman" w:cs="Times New Roman"/>
          <w:sz w:val="28"/>
          <w:szCs w:val="28"/>
        </w:rPr>
        <w:t>.</w:t>
      </w:r>
      <w:r w:rsidR="003039CE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D619DA" w:rsidRPr="000E033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(примен</w:t>
      </w:r>
      <w:r w:rsidR="00D619DA" w:rsidRPr="000E0334">
        <w:rPr>
          <w:rFonts w:ascii="Times New Roman" w:hAnsi="Times New Roman" w:cs="Times New Roman"/>
          <w:sz w:val="28"/>
          <w:szCs w:val="28"/>
        </w:rPr>
        <w:t>и</w:t>
      </w:r>
      <w:r w:rsidR="00D619DA" w:rsidRPr="000E0334">
        <w:rPr>
          <w:rFonts w:ascii="Times New Roman" w:hAnsi="Times New Roman" w:cs="Times New Roman"/>
          <w:sz w:val="28"/>
          <w:szCs w:val="28"/>
        </w:rPr>
        <w:t>тельно к соответствующему виду муниципальной услуги), и (или) неправил</w:t>
      </w:r>
      <w:r w:rsidR="00D619DA" w:rsidRPr="000E0334">
        <w:rPr>
          <w:rFonts w:ascii="Times New Roman" w:hAnsi="Times New Roman" w:cs="Times New Roman"/>
          <w:sz w:val="28"/>
          <w:szCs w:val="28"/>
        </w:rPr>
        <w:t>ь</w:t>
      </w:r>
      <w:r w:rsidR="00D619DA" w:rsidRPr="000E0334">
        <w:rPr>
          <w:rFonts w:ascii="Times New Roman" w:hAnsi="Times New Roman" w:cs="Times New Roman"/>
          <w:sz w:val="28"/>
          <w:szCs w:val="28"/>
        </w:rPr>
        <w:t>ного их оформления</w:t>
      </w:r>
      <w:r w:rsidR="003F0B51" w:rsidRPr="000E0334">
        <w:rPr>
          <w:rFonts w:ascii="Times New Roman" w:hAnsi="Times New Roman" w:cs="Times New Roman"/>
          <w:sz w:val="28"/>
          <w:szCs w:val="28"/>
        </w:rPr>
        <w:t>,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 специалист  </w:t>
      </w:r>
      <w:r w:rsidR="00C15942" w:rsidRPr="000E033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</w:t>
      </w:r>
      <w:r w:rsidR="00D619DA" w:rsidRPr="000E0334">
        <w:rPr>
          <w:rFonts w:ascii="Times New Roman" w:hAnsi="Times New Roman" w:cs="Times New Roman"/>
          <w:sz w:val="28"/>
          <w:szCs w:val="28"/>
        </w:rPr>
        <w:lastRenderedPageBreak/>
        <w:t>препятствий для предоставления муниципальной услуги, разъясняет заявителю содержание выявленных недостатков в представленных документах и предл</w:t>
      </w:r>
      <w:r w:rsidR="00D619DA" w:rsidRPr="000E0334">
        <w:rPr>
          <w:rFonts w:ascii="Times New Roman" w:hAnsi="Times New Roman" w:cs="Times New Roman"/>
          <w:sz w:val="28"/>
          <w:szCs w:val="28"/>
        </w:rPr>
        <w:t>а</w:t>
      </w:r>
      <w:r w:rsidR="00D619DA" w:rsidRPr="000E0334">
        <w:rPr>
          <w:rFonts w:ascii="Times New Roman" w:hAnsi="Times New Roman" w:cs="Times New Roman"/>
          <w:sz w:val="28"/>
          <w:szCs w:val="28"/>
        </w:rPr>
        <w:t>гает принять меры по их устранению.</w:t>
      </w:r>
    </w:p>
    <w:p w:rsidR="00B71E51" w:rsidRPr="000E0334" w:rsidRDefault="00B71E51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2.7.3. Не может быть отказано заявителю в приёме дополнительных д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кументов при наличии намерения их сдать.</w:t>
      </w:r>
    </w:p>
    <w:p w:rsidR="00B71E51" w:rsidRPr="000E0334" w:rsidRDefault="00B71E51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Заявитель устно информируется о наличии оснований для отказа в при</w:t>
      </w:r>
      <w:r w:rsidRPr="000E0334">
        <w:rPr>
          <w:rFonts w:ascii="Times New Roman" w:hAnsi="Times New Roman" w:cs="Times New Roman"/>
          <w:sz w:val="28"/>
          <w:szCs w:val="28"/>
        </w:rPr>
        <w:t>ё</w:t>
      </w:r>
      <w:r w:rsidRPr="000E0334">
        <w:rPr>
          <w:rFonts w:ascii="Times New Roman" w:hAnsi="Times New Roman" w:cs="Times New Roman"/>
          <w:sz w:val="28"/>
          <w:szCs w:val="28"/>
        </w:rPr>
        <w:t xml:space="preserve">ме документов, при этом заявителю должно быть </w:t>
      </w:r>
      <w:r w:rsidR="00E2314D" w:rsidRPr="000E0334">
        <w:rPr>
          <w:rFonts w:ascii="Times New Roman" w:hAnsi="Times New Roman" w:cs="Times New Roman"/>
          <w:sz w:val="28"/>
          <w:szCs w:val="28"/>
        </w:rPr>
        <w:t>предложено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обратиться с о</w:t>
      </w:r>
      <w:r w:rsidRPr="000E0334">
        <w:rPr>
          <w:rFonts w:ascii="Times New Roman" w:hAnsi="Times New Roman" w:cs="Times New Roman"/>
          <w:sz w:val="28"/>
          <w:szCs w:val="28"/>
        </w:rPr>
        <w:t>б</w:t>
      </w:r>
      <w:r w:rsidRPr="000E0334">
        <w:rPr>
          <w:rFonts w:ascii="Times New Roman" w:hAnsi="Times New Roman" w:cs="Times New Roman"/>
          <w:sz w:val="28"/>
          <w:szCs w:val="28"/>
        </w:rPr>
        <w:t xml:space="preserve">ращением имя главы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поселения Апшеронского ра</w:t>
      </w:r>
      <w:r w:rsidRPr="000E0334">
        <w:rPr>
          <w:rFonts w:ascii="Times New Roman" w:hAnsi="Times New Roman" w:cs="Times New Roman"/>
          <w:sz w:val="28"/>
          <w:szCs w:val="28"/>
        </w:rPr>
        <w:t>й</w:t>
      </w:r>
      <w:r w:rsidRPr="000E0334">
        <w:rPr>
          <w:rFonts w:ascii="Times New Roman" w:hAnsi="Times New Roman" w:cs="Times New Roman"/>
          <w:sz w:val="28"/>
          <w:szCs w:val="28"/>
        </w:rPr>
        <w:t>она, предоставляющего муниципальную услугу, в порядке, установленном Фед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ральным законом от 02 мая 2006</w:t>
      </w:r>
      <w:r w:rsidR="000C2910" w:rsidRPr="000E033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0334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щений граждан Российской Федерации». </w:t>
      </w:r>
    </w:p>
    <w:p w:rsidR="007464E9" w:rsidRPr="000E0334" w:rsidRDefault="00D619DA" w:rsidP="000E0334">
      <w:pPr>
        <w:pStyle w:val="ac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3614FE" w:rsidRPr="000E0334" w:rsidRDefault="003614FE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2B2FB5" w:rsidRPr="000E0334">
        <w:rPr>
          <w:rFonts w:ascii="Times New Roman" w:hAnsi="Times New Roman" w:cs="Times New Roman"/>
          <w:sz w:val="28"/>
          <w:szCs w:val="28"/>
        </w:rPr>
        <w:t>8</w:t>
      </w:r>
      <w:r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="00C30926" w:rsidRPr="000E0334">
        <w:rPr>
          <w:rFonts w:ascii="Times New Roman" w:hAnsi="Times New Roman" w:cs="Times New Roman"/>
          <w:sz w:val="28"/>
          <w:szCs w:val="28"/>
        </w:rPr>
        <w:t>Исчерпывающий п</w:t>
      </w:r>
      <w:r w:rsidRPr="000E0334">
        <w:rPr>
          <w:rFonts w:ascii="Times New Roman" w:hAnsi="Times New Roman" w:cs="Times New Roman"/>
          <w:sz w:val="28"/>
          <w:szCs w:val="28"/>
        </w:rPr>
        <w:t>еречень оснований для приостановления</w:t>
      </w:r>
    </w:p>
    <w:p w:rsidR="003614FE" w:rsidRPr="000E0334" w:rsidRDefault="004A752F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п</w:t>
      </w:r>
      <w:r w:rsidR="003614FE" w:rsidRPr="000E0334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</w:p>
    <w:p w:rsidR="003614FE" w:rsidRPr="000E0334" w:rsidRDefault="003614FE" w:rsidP="000E03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4FE" w:rsidRPr="000E0334" w:rsidRDefault="003614FE" w:rsidP="000E03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3614FE" w:rsidRPr="000E0334" w:rsidRDefault="003614FE" w:rsidP="000E0334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0E0334">
        <w:rPr>
          <w:sz w:val="28"/>
          <w:szCs w:val="28"/>
        </w:rPr>
        <w:t>- при поступлении от заявителя письменного заявления о  приостановл</w:t>
      </w:r>
      <w:r w:rsidRPr="000E0334">
        <w:rPr>
          <w:sz w:val="28"/>
          <w:szCs w:val="28"/>
        </w:rPr>
        <w:t>е</w:t>
      </w:r>
      <w:r w:rsidRPr="000E0334">
        <w:rPr>
          <w:sz w:val="28"/>
          <w:szCs w:val="28"/>
        </w:rPr>
        <w:t>нии пред</w:t>
      </w:r>
      <w:r w:rsidR="003F0B51" w:rsidRPr="000E0334">
        <w:rPr>
          <w:sz w:val="28"/>
          <w:szCs w:val="28"/>
        </w:rPr>
        <w:t>оставления муниципальной услуги.</w:t>
      </w:r>
    </w:p>
    <w:p w:rsidR="00D04E9F" w:rsidRPr="000E0334" w:rsidRDefault="00D619DA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4840F4" w:rsidRPr="000E0334" w:rsidRDefault="003614FE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E0334">
        <w:rPr>
          <w:rFonts w:ascii="Times New Roman" w:hAnsi="Times New Roman" w:cs="Times New Roman"/>
          <w:bCs/>
          <w:kern w:val="1"/>
          <w:sz w:val="28"/>
          <w:szCs w:val="28"/>
        </w:rPr>
        <w:t>2.</w:t>
      </w:r>
      <w:r w:rsidR="002B2FB5" w:rsidRPr="000E0334">
        <w:rPr>
          <w:rFonts w:ascii="Times New Roman" w:hAnsi="Times New Roman" w:cs="Times New Roman"/>
          <w:bCs/>
          <w:kern w:val="1"/>
          <w:sz w:val="28"/>
          <w:szCs w:val="28"/>
        </w:rPr>
        <w:t>9</w:t>
      </w:r>
      <w:r w:rsidR="004840F4" w:rsidRPr="000E0334">
        <w:rPr>
          <w:rFonts w:ascii="Times New Roman" w:hAnsi="Times New Roman" w:cs="Times New Roman"/>
          <w:bCs/>
          <w:kern w:val="1"/>
          <w:sz w:val="28"/>
          <w:szCs w:val="28"/>
        </w:rPr>
        <w:t>. Сведения о стоимости предоставления</w:t>
      </w:r>
    </w:p>
    <w:p w:rsidR="004840F4" w:rsidRPr="000E0334" w:rsidRDefault="004840F4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0E0334">
        <w:rPr>
          <w:rFonts w:ascii="Times New Roman" w:hAnsi="Times New Roman" w:cs="Times New Roman"/>
          <w:bCs/>
          <w:kern w:val="1"/>
          <w:sz w:val="28"/>
          <w:szCs w:val="28"/>
        </w:rPr>
        <w:t>муниципальной услуги</w:t>
      </w:r>
    </w:p>
    <w:p w:rsidR="004840F4" w:rsidRPr="000E0334" w:rsidRDefault="004840F4" w:rsidP="000E0334">
      <w:pPr>
        <w:ind w:firstLine="709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D04E9F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услуги, предусмотренной на</w:t>
      </w:r>
      <w:r w:rsidR="00D04E9F" w:rsidRPr="000E0334">
        <w:rPr>
          <w:rFonts w:ascii="Times New Roman" w:hAnsi="Times New Roman" w:cs="Times New Roman"/>
          <w:sz w:val="28"/>
          <w:szCs w:val="28"/>
        </w:rPr>
        <w:t>-</w:t>
      </w:r>
    </w:p>
    <w:p w:rsidR="00D619DA" w:rsidRPr="000E0334" w:rsidRDefault="00D04E9F" w:rsidP="000E033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стоя</w:t>
      </w:r>
      <w:r w:rsidR="00D619DA" w:rsidRPr="000E0334">
        <w:rPr>
          <w:rFonts w:ascii="Times New Roman" w:hAnsi="Times New Roman" w:cs="Times New Roman"/>
          <w:sz w:val="28"/>
          <w:szCs w:val="28"/>
        </w:rPr>
        <w:t>щим Административным регламентом, с заявителя не взимается.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3614FE" w:rsidRPr="000E0334">
        <w:rPr>
          <w:rFonts w:ascii="Times New Roman" w:hAnsi="Times New Roman" w:cs="Times New Roman"/>
          <w:sz w:val="28"/>
          <w:szCs w:val="28"/>
        </w:rPr>
        <w:t>1</w:t>
      </w:r>
      <w:r w:rsidR="0046538A" w:rsidRPr="000E0334">
        <w:rPr>
          <w:rFonts w:ascii="Times New Roman" w:hAnsi="Times New Roman" w:cs="Times New Roman"/>
          <w:sz w:val="28"/>
          <w:szCs w:val="28"/>
        </w:rPr>
        <w:t>0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Pr="000E033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</w:t>
      </w:r>
    </w:p>
    <w:p w:rsidR="00D619DA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 xml:space="preserve">стративным регламентом, не должен превышать </w:t>
      </w:r>
      <w:r w:rsidR="00B67A77" w:rsidRPr="000E0334">
        <w:rPr>
          <w:rFonts w:ascii="Times New Roman" w:hAnsi="Times New Roman" w:cs="Times New Roman"/>
          <w:sz w:val="28"/>
          <w:szCs w:val="28"/>
        </w:rPr>
        <w:t>15</w:t>
      </w:r>
      <w:r w:rsidRPr="000E03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619DA" w:rsidRPr="000E0334" w:rsidRDefault="00EA28A2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D619DA" w:rsidRPr="000E0334">
        <w:rPr>
          <w:rFonts w:ascii="Times New Roman" w:hAnsi="Times New Roman" w:cs="Times New Roman"/>
          <w:sz w:val="28"/>
          <w:szCs w:val="28"/>
        </w:rPr>
        <w:t>Срок ожидания заявителем в очереди при получении результата предо</w:t>
      </w:r>
      <w:r w:rsidR="00D619DA" w:rsidRPr="000E0334">
        <w:rPr>
          <w:rFonts w:ascii="Times New Roman" w:hAnsi="Times New Roman" w:cs="Times New Roman"/>
          <w:sz w:val="28"/>
          <w:szCs w:val="28"/>
        </w:rPr>
        <w:t>с</w:t>
      </w:r>
      <w:r w:rsidR="00D619DA" w:rsidRPr="000E0334">
        <w:rPr>
          <w:rFonts w:ascii="Times New Roman" w:hAnsi="Times New Roman" w:cs="Times New Roman"/>
          <w:sz w:val="28"/>
          <w:szCs w:val="28"/>
        </w:rPr>
        <w:t>тавления муниципальной услуги, предусмотренной настоящим Администр</w:t>
      </w:r>
      <w:r w:rsidR="00D619DA" w:rsidRPr="000E0334">
        <w:rPr>
          <w:rFonts w:ascii="Times New Roman" w:hAnsi="Times New Roman" w:cs="Times New Roman"/>
          <w:sz w:val="28"/>
          <w:szCs w:val="28"/>
        </w:rPr>
        <w:t>а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тивным регламентом, не должен превышать </w:t>
      </w:r>
      <w:r w:rsidR="00B67A77" w:rsidRPr="000E0334">
        <w:rPr>
          <w:rFonts w:ascii="Times New Roman" w:hAnsi="Times New Roman" w:cs="Times New Roman"/>
          <w:sz w:val="28"/>
          <w:szCs w:val="28"/>
        </w:rPr>
        <w:t>15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3614FE" w:rsidRPr="000E0334">
        <w:rPr>
          <w:rFonts w:ascii="Times New Roman" w:hAnsi="Times New Roman" w:cs="Times New Roman"/>
          <w:sz w:val="28"/>
          <w:szCs w:val="28"/>
        </w:rPr>
        <w:t>1</w:t>
      </w:r>
      <w:r w:rsidR="0046538A" w:rsidRPr="000E0334">
        <w:rPr>
          <w:rFonts w:ascii="Times New Roman" w:hAnsi="Times New Roman" w:cs="Times New Roman"/>
          <w:sz w:val="28"/>
          <w:szCs w:val="28"/>
        </w:rPr>
        <w:t>1</w:t>
      </w:r>
      <w:r w:rsidR="00D619DA"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Pr="000E0334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D619DA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EAD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Срок регистрации запроса заявителя (заявления) о предоставлении мун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ципальной услуги, предусмотренной настоящим Административным регламе</w:t>
      </w:r>
      <w:r w:rsidRPr="000E0334">
        <w:rPr>
          <w:rFonts w:ascii="Times New Roman" w:hAnsi="Times New Roman" w:cs="Times New Roman"/>
          <w:sz w:val="28"/>
          <w:szCs w:val="28"/>
        </w:rPr>
        <w:t>н</w:t>
      </w:r>
      <w:r w:rsidRPr="000E0334">
        <w:rPr>
          <w:rFonts w:ascii="Times New Roman" w:hAnsi="Times New Roman" w:cs="Times New Roman"/>
          <w:sz w:val="28"/>
          <w:szCs w:val="28"/>
        </w:rPr>
        <w:t xml:space="preserve">том, - в течение одного рабочего дня (дня фактического поступления запроса (заявления) в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="00386EAD" w:rsidRPr="000E0334">
        <w:rPr>
          <w:rFonts w:ascii="Times New Roman" w:hAnsi="Times New Roman" w:cs="Times New Roman"/>
          <w:sz w:val="28"/>
          <w:szCs w:val="28"/>
        </w:rPr>
        <w:t>.</w:t>
      </w:r>
    </w:p>
    <w:p w:rsidR="00386EAD" w:rsidRPr="000E0334" w:rsidRDefault="00386EAD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D4B" w:rsidRPr="000E0334" w:rsidRDefault="00D619DA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6538A" w:rsidRPr="000E0334">
        <w:rPr>
          <w:rFonts w:ascii="Times New Roman" w:hAnsi="Times New Roman" w:cs="Times New Roman"/>
          <w:sz w:val="28"/>
          <w:szCs w:val="28"/>
        </w:rPr>
        <w:t>2</w:t>
      </w:r>
      <w:r w:rsidRPr="000E0334">
        <w:rPr>
          <w:rFonts w:ascii="Times New Roman" w:hAnsi="Times New Roman" w:cs="Times New Roman"/>
          <w:sz w:val="28"/>
          <w:szCs w:val="28"/>
        </w:rPr>
        <w:t xml:space="preserve">. </w:t>
      </w:r>
      <w:r w:rsidR="003614FE" w:rsidRPr="000E0334">
        <w:rPr>
          <w:rFonts w:ascii="Times New Roman" w:hAnsi="Times New Roman" w:cs="Times New Roman"/>
          <w:sz w:val="28"/>
          <w:szCs w:val="28"/>
        </w:rPr>
        <w:t>Т</w:t>
      </w:r>
      <w:r w:rsidR="00D332F4" w:rsidRPr="000E0334">
        <w:rPr>
          <w:rFonts w:ascii="Times New Roman" w:hAnsi="Times New Roman" w:cs="Times New Roman"/>
          <w:sz w:val="28"/>
          <w:szCs w:val="28"/>
        </w:rPr>
        <w:t>ребования к по</w:t>
      </w:r>
      <w:r w:rsidR="00076362" w:rsidRPr="000E0334"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="00D332F4" w:rsidRPr="000E0334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D619DA" w:rsidRPr="000E0334" w:rsidRDefault="00D332F4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D619DA" w:rsidRPr="000E0334" w:rsidRDefault="00D619DA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ципальную услугу;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ными стендами;</w:t>
      </w: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прием получателей муниципальной услуги осуществляется в  </w:t>
      </w:r>
      <w:r w:rsidR="007C562F" w:rsidRPr="000E0334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="007C562F" w:rsidRPr="000E0334">
        <w:rPr>
          <w:rFonts w:ascii="Times New Roman" w:hAnsi="Times New Roman" w:cs="Times New Roman"/>
          <w:sz w:val="28"/>
          <w:szCs w:val="28"/>
        </w:rPr>
        <w:t>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па к необходимым информационным базам данных и оргтехнике;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тирование и (или) прием двух и более заявителей не допускается.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муниципальной услуги;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образец заполнения заявления для получения муниципальной услуги;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- сроки предоставления муниципальной услуги</w:t>
      </w:r>
      <w:r w:rsidR="00C30926" w:rsidRPr="000E03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024721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порядок обжалования действия (бездействия) и решений, осуществля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 xml:space="preserve">мых (принятых) должностными лицами в рамках предоставления </w:t>
      </w:r>
      <w:r w:rsidR="00C30926" w:rsidRPr="000E0334">
        <w:rPr>
          <w:rFonts w:ascii="Times New Roman" w:hAnsi="Times New Roman" w:cs="Times New Roman"/>
          <w:sz w:val="28"/>
          <w:szCs w:val="28"/>
        </w:rPr>
        <w:t>муниципал</w:t>
      </w:r>
      <w:r w:rsidR="00C30926" w:rsidRPr="000E0334">
        <w:rPr>
          <w:rFonts w:ascii="Times New Roman" w:hAnsi="Times New Roman" w:cs="Times New Roman"/>
          <w:sz w:val="28"/>
          <w:szCs w:val="28"/>
        </w:rPr>
        <w:t>ь</w:t>
      </w:r>
      <w:r w:rsidR="00C30926" w:rsidRPr="000E0334">
        <w:rPr>
          <w:rFonts w:ascii="Times New Roman" w:hAnsi="Times New Roman" w:cs="Times New Roman"/>
          <w:sz w:val="28"/>
          <w:szCs w:val="28"/>
        </w:rPr>
        <w:t xml:space="preserve">ной </w:t>
      </w:r>
      <w:r w:rsidRPr="000E0334">
        <w:rPr>
          <w:rFonts w:ascii="Times New Roman" w:hAnsi="Times New Roman" w:cs="Times New Roman"/>
          <w:sz w:val="28"/>
          <w:szCs w:val="28"/>
        </w:rPr>
        <w:t>услуги;</w:t>
      </w:r>
    </w:p>
    <w:p w:rsidR="00024721" w:rsidRPr="000E0334" w:rsidRDefault="00024721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блок-схема последовательности действий при предоставлении инфо</w:t>
      </w:r>
      <w:r w:rsidRPr="000E0334">
        <w:rPr>
          <w:rFonts w:ascii="Times New Roman" w:hAnsi="Times New Roman" w:cs="Times New Roman"/>
          <w:sz w:val="28"/>
          <w:szCs w:val="28"/>
        </w:rPr>
        <w:t>р</w:t>
      </w:r>
      <w:r w:rsidRPr="000E0334">
        <w:rPr>
          <w:rFonts w:ascii="Times New Roman" w:hAnsi="Times New Roman" w:cs="Times New Roman"/>
          <w:sz w:val="28"/>
          <w:szCs w:val="28"/>
        </w:rPr>
        <w:t>мации об очередности предоставления жилых помещений  на условиях соц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ального найма.</w:t>
      </w:r>
    </w:p>
    <w:p w:rsidR="00D619DA" w:rsidRPr="000E0334" w:rsidRDefault="00D619DA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19DA" w:rsidRPr="000E0334" w:rsidRDefault="00EB1C17" w:rsidP="000E0334">
      <w:pPr>
        <w:pStyle w:val="ac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2.</w:t>
      </w:r>
      <w:r w:rsidR="000704C5" w:rsidRPr="000E0334">
        <w:rPr>
          <w:rFonts w:ascii="Times New Roman" w:hAnsi="Times New Roman" w:cs="Times New Roman"/>
          <w:sz w:val="28"/>
          <w:szCs w:val="28"/>
        </w:rPr>
        <w:t>1</w:t>
      </w:r>
      <w:r w:rsidR="0046538A" w:rsidRPr="000E0334">
        <w:rPr>
          <w:rFonts w:ascii="Times New Roman" w:hAnsi="Times New Roman" w:cs="Times New Roman"/>
          <w:sz w:val="28"/>
          <w:szCs w:val="28"/>
        </w:rPr>
        <w:t>3</w:t>
      </w:r>
      <w:r w:rsidR="00D619DA" w:rsidRPr="000E0334">
        <w:rPr>
          <w:rFonts w:ascii="Times New Roman" w:hAnsi="Times New Roman" w:cs="Times New Roman"/>
          <w:sz w:val="28"/>
          <w:szCs w:val="28"/>
        </w:rPr>
        <w:t>. П</w:t>
      </w:r>
      <w:r w:rsidRPr="000E0334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муниципальной услуги</w:t>
      </w:r>
    </w:p>
    <w:p w:rsidR="00D619DA" w:rsidRPr="000E0334" w:rsidRDefault="00D619DA" w:rsidP="000E0334">
      <w:pPr>
        <w:pStyle w:val="ac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 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2.13.1. Показателями оценки доступности муниципальной услуги являе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ся: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- транспортная доступность к месту предоставления муниципальной у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 xml:space="preserve">луги; 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lastRenderedPageBreak/>
        <w:t xml:space="preserve">          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0E0334">
        <w:rPr>
          <w:rFonts w:ascii="Times New Roman" w:hAnsi="Times New Roman" w:cs="Times New Roman"/>
          <w:sz w:val="28"/>
          <w:szCs w:val="28"/>
        </w:rPr>
        <w:t>у</w:t>
      </w:r>
      <w:r w:rsidRPr="000E0334">
        <w:rPr>
          <w:rFonts w:ascii="Times New Roman" w:hAnsi="Times New Roman" w:cs="Times New Roman"/>
          <w:sz w:val="28"/>
          <w:szCs w:val="28"/>
        </w:rPr>
        <w:t>ниципальная услуга;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- размещение информации о порядке предоставления муниципальной у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 xml:space="preserve">луги на официальном сайте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поселения Апшеронск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t>го района, а также стенде в месте предоставления муниципальной услуги;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- размещение информации о порядке предоставления муниципальной у</w:t>
      </w:r>
      <w:r w:rsidRPr="000E0334">
        <w:rPr>
          <w:rFonts w:ascii="Times New Roman" w:hAnsi="Times New Roman" w:cs="Times New Roman"/>
          <w:sz w:val="28"/>
          <w:szCs w:val="28"/>
        </w:rPr>
        <w:t>с</w:t>
      </w:r>
      <w:r w:rsidRPr="000E0334">
        <w:rPr>
          <w:rFonts w:ascii="Times New Roman" w:hAnsi="Times New Roman" w:cs="Times New Roman"/>
          <w:sz w:val="28"/>
          <w:szCs w:val="28"/>
        </w:rPr>
        <w:t>луги на официальном сайте «Портал государственных услуг» в сети Интернет.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2.13.2. Показателями оценки качества муниципальной услуги являются: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- соблюдение должностными лицами сроков предоставления 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135F54" w:rsidRPr="000E0334" w:rsidRDefault="00135F5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- соблюдение сроков ожидания в очереди при предоставлении муниц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пальной услу</w:t>
      </w:r>
      <w:r w:rsidR="00D04E9F" w:rsidRPr="000E0334">
        <w:rPr>
          <w:rFonts w:ascii="Times New Roman" w:hAnsi="Times New Roman" w:cs="Times New Roman"/>
          <w:sz w:val="28"/>
          <w:szCs w:val="28"/>
        </w:rPr>
        <w:t>ги;</w:t>
      </w:r>
    </w:p>
    <w:p w:rsidR="002E332E" w:rsidRPr="000E0334" w:rsidRDefault="00135F54" w:rsidP="000E0334">
      <w:pPr>
        <w:jc w:val="both"/>
        <w:rPr>
          <w:rStyle w:val="FontStyle47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4E9F" w:rsidRPr="000E0334">
        <w:rPr>
          <w:rFonts w:ascii="Times New Roman" w:hAnsi="Times New Roman" w:cs="Times New Roman"/>
          <w:sz w:val="28"/>
          <w:szCs w:val="28"/>
        </w:rPr>
        <w:t>- о</w:t>
      </w:r>
      <w:r w:rsidRPr="000E0334">
        <w:rPr>
          <w:rFonts w:ascii="Times New Roman" w:hAnsi="Times New Roman" w:cs="Times New Roman"/>
          <w:sz w:val="28"/>
          <w:szCs w:val="28"/>
        </w:rPr>
        <w:t>тсутствие поданных в установленном порядке обоснованных жалоб со стороны заявителей на качество предоставления муниципальной услуги, дейс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вия (бездействия) должностных лиц при предоставлении муниципальной усл</w:t>
      </w:r>
      <w:r w:rsidRPr="000E0334">
        <w:rPr>
          <w:rFonts w:ascii="Times New Roman" w:hAnsi="Times New Roman" w:cs="Times New Roman"/>
          <w:sz w:val="28"/>
          <w:szCs w:val="28"/>
        </w:rPr>
        <w:t>у</w:t>
      </w:r>
      <w:r w:rsidRPr="000E0334">
        <w:rPr>
          <w:rFonts w:ascii="Times New Roman" w:hAnsi="Times New Roman" w:cs="Times New Roman"/>
          <w:sz w:val="28"/>
          <w:szCs w:val="28"/>
        </w:rPr>
        <w:t>ги.</w:t>
      </w:r>
      <w:r w:rsidR="002F5A46" w:rsidRPr="000E0334">
        <w:rPr>
          <w:rStyle w:val="FontStyle47"/>
          <w:sz w:val="28"/>
          <w:szCs w:val="28"/>
        </w:rPr>
        <w:t xml:space="preserve">      </w:t>
      </w:r>
    </w:p>
    <w:p w:rsidR="00D605EC" w:rsidRPr="000E0334" w:rsidRDefault="00D605EC" w:rsidP="000E0334">
      <w:pPr>
        <w:tabs>
          <w:tab w:val="left" w:pos="2640"/>
          <w:tab w:val="center" w:pos="4818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</w:t>
      </w:r>
    </w:p>
    <w:p w:rsidR="00D605EC" w:rsidRPr="000E0334" w:rsidRDefault="00D605EC" w:rsidP="000E0334">
      <w:pPr>
        <w:tabs>
          <w:tab w:val="left" w:pos="2640"/>
          <w:tab w:val="center" w:pos="4818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административных процедур, требования</w:t>
      </w:r>
    </w:p>
    <w:p w:rsidR="00D605EC" w:rsidRPr="000E0334" w:rsidRDefault="00D605EC" w:rsidP="000E0334">
      <w:pPr>
        <w:tabs>
          <w:tab w:val="left" w:pos="2640"/>
          <w:tab w:val="center" w:pos="48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</w:rPr>
        <w:t>к порядку их выполнения</w:t>
      </w:r>
    </w:p>
    <w:p w:rsidR="0001758A" w:rsidRPr="000E0334" w:rsidRDefault="0001758A" w:rsidP="000E0334">
      <w:pPr>
        <w:ind w:firstLine="709"/>
        <w:rPr>
          <w:rStyle w:val="FontStyle47"/>
          <w:b/>
          <w:bCs/>
          <w:sz w:val="28"/>
          <w:szCs w:val="28"/>
        </w:rPr>
      </w:pPr>
    </w:p>
    <w:p w:rsidR="009C00CA" w:rsidRPr="000E0334" w:rsidRDefault="009C00CA" w:rsidP="000E0334">
      <w:pPr>
        <w:ind w:firstLine="709"/>
        <w:jc w:val="both"/>
        <w:rPr>
          <w:rStyle w:val="FontStyle47"/>
          <w:sz w:val="28"/>
          <w:szCs w:val="28"/>
        </w:rPr>
      </w:pPr>
      <w:r w:rsidRPr="000E0334">
        <w:rPr>
          <w:rStyle w:val="FontStyle47"/>
          <w:sz w:val="28"/>
          <w:szCs w:val="28"/>
        </w:rPr>
        <w:t>Предоставление муниципальной услуги включ</w:t>
      </w:r>
      <w:r w:rsidR="00033980" w:rsidRPr="000E0334">
        <w:rPr>
          <w:rStyle w:val="FontStyle47"/>
          <w:sz w:val="28"/>
          <w:szCs w:val="28"/>
        </w:rPr>
        <w:t>ает в себя следующие а</w:t>
      </w:r>
      <w:r w:rsidR="00033980" w:rsidRPr="000E0334">
        <w:rPr>
          <w:rStyle w:val="FontStyle47"/>
          <w:sz w:val="28"/>
          <w:szCs w:val="28"/>
        </w:rPr>
        <w:t>д</w:t>
      </w:r>
      <w:r w:rsidR="00033980" w:rsidRPr="000E0334">
        <w:rPr>
          <w:rStyle w:val="FontStyle47"/>
          <w:sz w:val="28"/>
          <w:szCs w:val="28"/>
        </w:rPr>
        <w:t>министра</w:t>
      </w:r>
      <w:r w:rsidRPr="000E0334">
        <w:rPr>
          <w:rStyle w:val="FontStyle47"/>
          <w:sz w:val="28"/>
          <w:szCs w:val="28"/>
        </w:rPr>
        <w:t>тивные процедуры:</w:t>
      </w:r>
    </w:p>
    <w:p w:rsidR="003A7F7F" w:rsidRPr="000E0334" w:rsidRDefault="00D04E9F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прием,</w:t>
      </w:r>
      <w:r w:rsidR="003A7F7F" w:rsidRPr="000E0334">
        <w:rPr>
          <w:rFonts w:ascii="Times New Roman" w:hAnsi="Times New Roman" w:cs="Times New Roman"/>
          <w:sz w:val="28"/>
          <w:szCs w:val="28"/>
        </w:rPr>
        <w:t xml:space="preserve"> регистрация заявления </w:t>
      </w:r>
      <w:r w:rsidRPr="000E0334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3A7F7F" w:rsidRPr="000E0334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Pr="000E0334">
        <w:rPr>
          <w:rFonts w:ascii="Times New Roman" w:hAnsi="Times New Roman" w:cs="Times New Roman"/>
          <w:sz w:val="28"/>
          <w:szCs w:val="28"/>
        </w:rPr>
        <w:t>, передача зарегистрированного заявл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 xml:space="preserve">ния </w:t>
      </w:r>
      <w:r w:rsidR="007D083B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3A7F7F" w:rsidRPr="000E0334">
        <w:rPr>
          <w:rFonts w:ascii="Times New Roman" w:hAnsi="Times New Roman" w:cs="Times New Roman"/>
          <w:sz w:val="28"/>
          <w:szCs w:val="28"/>
        </w:rPr>
        <w:t>;</w:t>
      </w:r>
    </w:p>
    <w:p w:rsidR="00BC4CED" w:rsidRPr="000E0334" w:rsidRDefault="003A7F7F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D04E9F" w:rsidRPr="000E0334">
        <w:rPr>
          <w:rFonts w:ascii="Times New Roman" w:hAnsi="Times New Roman" w:cs="Times New Roman"/>
          <w:sz w:val="28"/>
          <w:szCs w:val="28"/>
        </w:rPr>
        <w:t>заявления и прилагаемых к нему</w:t>
      </w:r>
      <w:r w:rsidRPr="000E033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6982" w:rsidRPr="000E0334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B16982" w:rsidRPr="000E0334">
        <w:rPr>
          <w:rFonts w:ascii="Times New Roman" w:hAnsi="Times New Roman" w:cs="Times New Roman"/>
          <w:sz w:val="28"/>
          <w:szCs w:val="28"/>
        </w:rPr>
        <w:t>и</w:t>
      </w:r>
      <w:r w:rsidR="00B16982" w:rsidRPr="000E0334">
        <w:rPr>
          <w:rFonts w:ascii="Times New Roman" w:hAnsi="Times New Roman" w:cs="Times New Roman"/>
          <w:sz w:val="28"/>
          <w:szCs w:val="28"/>
        </w:rPr>
        <w:t xml:space="preserve">стом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="00BC4CED" w:rsidRPr="000E0334">
        <w:rPr>
          <w:rFonts w:ascii="Times New Roman" w:hAnsi="Times New Roman" w:cs="Times New Roman"/>
          <w:sz w:val="28"/>
          <w:szCs w:val="28"/>
        </w:rPr>
        <w:t xml:space="preserve"> и принятие решения о предоставлении либо об отказе в пр</w:t>
      </w:r>
      <w:r w:rsidR="00BC4CED" w:rsidRPr="000E0334">
        <w:rPr>
          <w:rFonts w:ascii="Times New Roman" w:hAnsi="Times New Roman" w:cs="Times New Roman"/>
          <w:sz w:val="28"/>
          <w:szCs w:val="28"/>
        </w:rPr>
        <w:t>е</w:t>
      </w:r>
      <w:r w:rsidR="00BC4CED" w:rsidRPr="000E0334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BC4CED" w:rsidRPr="000E0334" w:rsidRDefault="00BC4CED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</w:t>
      </w:r>
      <w:r w:rsidR="00D04E9F" w:rsidRPr="000E033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04E9F" w:rsidRPr="000E0334">
        <w:rPr>
          <w:rStyle w:val="FontStyle47"/>
          <w:sz w:val="28"/>
          <w:szCs w:val="28"/>
        </w:rPr>
        <w:t xml:space="preserve">справки </w:t>
      </w:r>
      <w:r w:rsidR="00D04E9F" w:rsidRPr="000E0334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 предоставлении жилых помещений на условиях социального найма, либо отказа в выдаче  </w:t>
      </w:r>
      <w:r w:rsidR="00D04E9F" w:rsidRPr="000E0334">
        <w:rPr>
          <w:rStyle w:val="FontStyle47"/>
          <w:sz w:val="28"/>
          <w:szCs w:val="28"/>
        </w:rPr>
        <w:t xml:space="preserve">справки </w:t>
      </w:r>
      <w:r w:rsidR="00D04E9F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жилых помещений на условиях социального найма</w:t>
      </w:r>
      <w:r w:rsidRPr="000E0334">
        <w:rPr>
          <w:rFonts w:ascii="Times New Roman" w:hAnsi="Times New Roman" w:cs="Times New Roman"/>
          <w:sz w:val="28"/>
          <w:szCs w:val="28"/>
        </w:rPr>
        <w:t>.</w:t>
      </w:r>
    </w:p>
    <w:p w:rsidR="00687431" w:rsidRPr="000E0334" w:rsidRDefault="00687431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выполнения административных процедур представлена в приложении № </w:t>
      </w:r>
      <w:r w:rsidR="00756C31" w:rsidRPr="000E0334">
        <w:rPr>
          <w:rFonts w:ascii="Times New Roman" w:hAnsi="Times New Roman" w:cs="Times New Roman"/>
          <w:sz w:val="28"/>
          <w:szCs w:val="28"/>
        </w:rPr>
        <w:t>2</w:t>
      </w:r>
      <w:r w:rsidRPr="000E033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</w:t>
      </w:r>
      <w:r w:rsidRPr="000E0334">
        <w:rPr>
          <w:rFonts w:ascii="Times New Roman" w:hAnsi="Times New Roman" w:cs="Times New Roman"/>
          <w:sz w:val="28"/>
          <w:szCs w:val="28"/>
        </w:rPr>
        <w:t>н</w:t>
      </w:r>
      <w:r w:rsidRPr="000E0334">
        <w:rPr>
          <w:rFonts w:ascii="Times New Roman" w:hAnsi="Times New Roman" w:cs="Times New Roman"/>
          <w:sz w:val="28"/>
          <w:szCs w:val="28"/>
        </w:rPr>
        <w:t>ту.</w:t>
      </w:r>
    </w:p>
    <w:p w:rsidR="0001758A" w:rsidRPr="000E0334" w:rsidRDefault="00C10C3C" w:rsidP="000E0334">
      <w:pPr>
        <w:ind w:firstLine="709"/>
        <w:jc w:val="both"/>
        <w:rPr>
          <w:rStyle w:val="FontStyle47"/>
          <w:b/>
          <w:bCs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3.1.1. Описание административной процедуры «</w:t>
      </w:r>
      <w:r w:rsidR="00D04E9F" w:rsidRPr="000E0334">
        <w:rPr>
          <w:rFonts w:ascii="Times New Roman" w:hAnsi="Times New Roman" w:cs="Times New Roman"/>
          <w:sz w:val="28"/>
          <w:szCs w:val="28"/>
        </w:rPr>
        <w:t>Прием, регистрация зая</w:t>
      </w:r>
      <w:r w:rsidR="00D04E9F" w:rsidRPr="000E0334">
        <w:rPr>
          <w:rFonts w:ascii="Times New Roman" w:hAnsi="Times New Roman" w:cs="Times New Roman"/>
          <w:sz w:val="28"/>
          <w:szCs w:val="28"/>
        </w:rPr>
        <w:t>в</w:t>
      </w:r>
      <w:r w:rsidR="00D04E9F" w:rsidRPr="000E0334">
        <w:rPr>
          <w:rFonts w:ascii="Times New Roman" w:hAnsi="Times New Roman" w:cs="Times New Roman"/>
          <w:sz w:val="28"/>
          <w:szCs w:val="28"/>
        </w:rPr>
        <w:t xml:space="preserve">ления и прилагаемых к нему документов на предоставление муниципальной услуги, передача зарегистрированного заявления </w:t>
      </w:r>
      <w:r w:rsidR="007D083B">
        <w:rPr>
          <w:rFonts w:ascii="Times New Roman" w:hAnsi="Times New Roman" w:cs="Times New Roman"/>
          <w:sz w:val="28"/>
          <w:szCs w:val="28"/>
        </w:rPr>
        <w:t>специалисту Администр</w:t>
      </w:r>
      <w:r w:rsidR="007D083B">
        <w:rPr>
          <w:rFonts w:ascii="Times New Roman" w:hAnsi="Times New Roman" w:cs="Times New Roman"/>
          <w:sz w:val="28"/>
          <w:szCs w:val="28"/>
        </w:rPr>
        <w:t>а</w:t>
      </w:r>
      <w:r w:rsidR="007D083B">
        <w:rPr>
          <w:rFonts w:ascii="Times New Roman" w:hAnsi="Times New Roman" w:cs="Times New Roman"/>
          <w:sz w:val="28"/>
          <w:szCs w:val="28"/>
        </w:rPr>
        <w:t>ции</w:t>
      </w:r>
      <w:r w:rsidRPr="000E0334">
        <w:rPr>
          <w:rFonts w:ascii="Times New Roman" w:hAnsi="Times New Roman" w:cs="Times New Roman"/>
          <w:sz w:val="28"/>
          <w:szCs w:val="28"/>
        </w:rPr>
        <w:t>».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а) юридическим фактом, являющимся основанием для начала админис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>ративной процедуры</w:t>
      </w:r>
      <w:r w:rsidR="00AB0384" w:rsidRPr="000E0334">
        <w:rPr>
          <w:rFonts w:ascii="Times New Roman" w:hAnsi="Times New Roman" w:cs="Times New Roman"/>
          <w:sz w:val="28"/>
          <w:szCs w:val="28"/>
        </w:rPr>
        <w:t xml:space="preserve">, 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подача заявителем предусмотренного Администрати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>ным регламентом заявления о предоставлении информации о предоставлении жилых помещений на условиях социального найма</w:t>
      </w:r>
      <w:r w:rsidR="001B09AC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>с прилагаемыми к нему д</w:t>
      </w:r>
      <w:r w:rsidRPr="000E0334">
        <w:rPr>
          <w:rFonts w:ascii="Times New Roman" w:hAnsi="Times New Roman" w:cs="Times New Roman"/>
          <w:sz w:val="28"/>
          <w:szCs w:val="28"/>
        </w:rPr>
        <w:t>о</w:t>
      </w:r>
      <w:r w:rsidRPr="000E0334">
        <w:rPr>
          <w:rFonts w:ascii="Times New Roman" w:hAnsi="Times New Roman" w:cs="Times New Roman"/>
          <w:sz w:val="28"/>
          <w:szCs w:val="28"/>
        </w:rPr>
        <w:lastRenderedPageBreak/>
        <w:t>ку</w:t>
      </w:r>
      <w:r w:rsidR="00AB0384" w:rsidRPr="000E0334">
        <w:rPr>
          <w:rFonts w:ascii="Times New Roman" w:hAnsi="Times New Roman" w:cs="Times New Roman"/>
          <w:sz w:val="28"/>
          <w:szCs w:val="28"/>
        </w:rPr>
        <w:t>ментами;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б) должностное лицо, ответственное за регистрацию, – специалист отд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 xml:space="preserve">ла организационно – кадровой работы администрации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района, ответственный за регистрацию входящей корреспонденции (далее – специалист администрации);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в) содержание каждого административного действия, входящего в состав процедуры: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прием и регистрация заявления в журнале регистрации поступивших з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явлений;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- передача зарегистрированного заявления </w:t>
      </w:r>
      <w:r w:rsidR="007D083B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0E0334">
        <w:rPr>
          <w:rFonts w:ascii="Times New Roman" w:hAnsi="Times New Roman" w:cs="Times New Roman"/>
          <w:sz w:val="28"/>
          <w:szCs w:val="28"/>
        </w:rPr>
        <w:t>;</w:t>
      </w:r>
    </w:p>
    <w:p w:rsidR="00C10C3C" w:rsidRPr="000E0334" w:rsidRDefault="00C10C3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срок выполнения административного действия – 1 день.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3.1.2. Описание административной процедуры «Рассмотрение заявления и прилагаемых к нему документов </w:t>
      </w:r>
      <w:r w:rsidR="00B16982" w:rsidRPr="000E033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="00B16982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sz w:val="28"/>
          <w:szCs w:val="28"/>
        </w:rPr>
        <w:t>и принятие решения о предоставлении либо об отказе в предоставлении муниципальной услуги»: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а) юридическим фактом, являющимся основанием для начала админис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t xml:space="preserve">ративной процедуры, является поступление заявления, зарегистрированного в журнале регистрации и проверенного специалистом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sz w:val="28"/>
          <w:szCs w:val="28"/>
        </w:rPr>
        <w:t xml:space="preserve"> пакета н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>обходимых документов на соответствие требованиям</w:t>
      </w:r>
      <w:r w:rsidR="00AB0384" w:rsidRPr="000E0334">
        <w:rPr>
          <w:rFonts w:ascii="Times New Roman" w:hAnsi="Times New Roman" w:cs="Times New Roman"/>
          <w:sz w:val="28"/>
          <w:szCs w:val="28"/>
        </w:rPr>
        <w:t>,</w:t>
      </w:r>
      <w:r w:rsidRPr="000E0334">
        <w:rPr>
          <w:rFonts w:ascii="Times New Roman" w:hAnsi="Times New Roman" w:cs="Times New Roman"/>
          <w:sz w:val="28"/>
          <w:szCs w:val="28"/>
        </w:rPr>
        <w:t xml:space="preserve"> установленным пунктами  2.6.1.  настоящего Административного регламента.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sz w:val="28"/>
          <w:szCs w:val="28"/>
        </w:rPr>
        <w:t>, ответственный за исполнение муниципал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ной услуги, в течение 1  рабочего дня производит проверку наличия и правил</w:t>
      </w:r>
      <w:r w:rsidRPr="000E0334">
        <w:rPr>
          <w:rFonts w:ascii="Times New Roman" w:hAnsi="Times New Roman" w:cs="Times New Roman"/>
          <w:sz w:val="28"/>
          <w:szCs w:val="28"/>
        </w:rPr>
        <w:t>ь</w:t>
      </w:r>
      <w:r w:rsidRPr="000E0334">
        <w:rPr>
          <w:rFonts w:ascii="Times New Roman" w:hAnsi="Times New Roman" w:cs="Times New Roman"/>
          <w:sz w:val="28"/>
          <w:szCs w:val="28"/>
        </w:rPr>
        <w:t>ности оформления, представленных заявителем документов, убеждаясь что: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заявление соответствует образцу заявления, предусмотренного Админ</w:t>
      </w:r>
      <w:r w:rsidRPr="000E0334">
        <w:rPr>
          <w:rFonts w:ascii="Times New Roman" w:hAnsi="Times New Roman" w:cs="Times New Roman"/>
          <w:sz w:val="28"/>
          <w:szCs w:val="28"/>
        </w:rPr>
        <w:t>и</w:t>
      </w:r>
      <w:r w:rsidRPr="000E0334">
        <w:rPr>
          <w:rFonts w:ascii="Times New Roman" w:hAnsi="Times New Roman" w:cs="Times New Roman"/>
          <w:sz w:val="28"/>
          <w:szCs w:val="28"/>
        </w:rPr>
        <w:t>стративным регламентом;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- документы по комплектности соответствуют перечню документов</w:t>
      </w:r>
      <w:r w:rsidR="00AB0384" w:rsidRPr="000E0334">
        <w:rPr>
          <w:rFonts w:ascii="Times New Roman" w:hAnsi="Times New Roman" w:cs="Times New Roman"/>
          <w:sz w:val="28"/>
          <w:szCs w:val="28"/>
        </w:rPr>
        <w:t>,</w:t>
      </w:r>
      <w:r w:rsidRPr="000E0334">
        <w:rPr>
          <w:rFonts w:ascii="Times New Roman" w:hAnsi="Times New Roman" w:cs="Times New Roman"/>
          <w:sz w:val="28"/>
          <w:szCs w:val="28"/>
        </w:rPr>
        <w:t xml:space="preserve"> ук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занных в пунктах 2.6.1. Административного регламента.</w:t>
      </w:r>
    </w:p>
    <w:p w:rsidR="00616CED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</w:t>
      </w:r>
      <w:r w:rsidR="008A76C0" w:rsidRPr="000E0334">
        <w:rPr>
          <w:rFonts w:ascii="Times New Roman" w:hAnsi="Times New Roman" w:cs="Times New Roman"/>
          <w:sz w:val="28"/>
          <w:szCs w:val="28"/>
        </w:rPr>
        <w:t>7</w:t>
      </w:r>
      <w:r w:rsidRPr="000E0334">
        <w:rPr>
          <w:rFonts w:ascii="Times New Roman" w:hAnsi="Times New Roman" w:cs="Times New Roman"/>
          <w:sz w:val="28"/>
          <w:szCs w:val="28"/>
        </w:rPr>
        <w:t>. Администрати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 xml:space="preserve">ного регламента, специалист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sz w:val="28"/>
          <w:szCs w:val="28"/>
        </w:rPr>
        <w:t xml:space="preserve"> готовит отказ </w:t>
      </w:r>
      <w:r w:rsidR="00616CED" w:rsidRPr="000E0334">
        <w:rPr>
          <w:rFonts w:ascii="Times New Roman" w:hAnsi="Times New Roman" w:cs="Times New Roman"/>
          <w:sz w:val="28"/>
          <w:szCs w:val="28"/>
        </w:rPr>
        <w:t xml:space="preserve">в выдаче  </w:t>
      </w:r>
      <w:r w:rsidR="00616CED" w:rsidRPr="000E0334">
        <w:rPr>
          <w:rStyle w:val="FontStyle47"/>
          <w:sz w:val="28"/>
          <w:szCs w:val="28"/>
        </w:rPr>
        <w:t xml:space="preserve">справки </w:t>
      </w:r>
      <w:r w:rsidR="00616CED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жилых помещений на условиях социального найма.</w:t>
      </w:r>
    </w:p>
    <w:p w:rsidR="001B09AC" w:rsidRPr="000E0334" w:rsidRDefault="00616CED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1B09AC" w:rsidRPr="000E0334">
        <w:rPr>
          <w:rFonts w:ascii="Times New Roman" w:hAnsi="Times New Roman" w:cs="Times New Roman"/>
          <w:sz w:val="28"/>
          <w:szCs w:val="28"/>
        </w:rPr>
        <w:t xml:space="preserve">В случае, если  представленные документы соответствуют нормативным правовым актам администрации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1B09AC" w:rsidRPr="000E0334">
        <w:rPr>
          <w:rFonts w:ascii="Times New Roman" w:hAnsi="Times New Roman" w:cs="Times New Roman"/>
          <w:sz w:val="28"/>
          <w:szCs w:val="28"/>
        </w:rPr>
        <w:t xml:space="preserve"> поселения Апшеро</w:t>
      </w:r>
      <w:r w:rsidR="001B09AC" w:rsidRPr="000E0334">
        <w:rPr>
          <w:rFonts w:ascii="Times New Roman" w:hAnsi="Times New Roman" w:cs="Times New Roman"/>
          <w:sz w:val="28"/>
          <w:szCs w:val="28"/>
        </w:rPr>
        <w:t>н</w:t>
      </w:r>
      <w:r w:rsidR="001B09AC" w:rsidRPr="000E0334">
        <w:rPr>
          <w:rFonts w:ascii="Times New Roman" w:hAnsi="Times New Roman" w:cs="Times New Roman"/>
          <w:sz w:val="28"/>
          <w:szCs w:val="28"/>
        </w:rPr>
        <w:t>ского района, правовым актам Российской Федерации и отсутствуют основ</w:t>
      </w:r>
      <w:r w:rsidR="001B09AC" w:rsidRPr="000E0334">
        <w:rPr>
          <w:rFonts w:ascii="Times New Roman" w:hAnsi="Times New Roman" w:cs="Times New Roman"/>
          <w:sz w:val="28"/>
          <w:szCs w:val="28"/>
        </w:rPr>
        <w:t>а</w:t>
      </w:r>
      <w:r w:rsidR="001B09AC" w:rsidRPr="000E0334">
        <w:rPr>
          <w:rFonts w:ascii="Times New Roman" w:hAnsi="Times New Roman" w:cs="Times New Roman"/>
          <w:sz w:val="28"/>
          <w:szCs w:val="28"/>
        </w:rPr>
        <w:t xml:space="preserve">ния,  указанные в пункте 2.7. Административного регламента, специалист </w:t>
      </w:r>
      <w:r w:rsidR="007D083B">
        <w:rPr>
          <w:rFonts w:ascii="Times New Roman" w:hAnsi="Times New Roman" w:cs="Times New Roman"/>
          <w:sz w:val="28"/>
          <w:szCs w:val="28"/>
        </w:rPr>
        <w:t>А</w:t>
      </w:r>
      <w:r w:rsidR="007D083B">
        <w:rPr>
          <w:rFonts w:ascii="Times New Roman" w:hAnsi="Times New Roman" w:cs="Times New Roman"/>
          <w:sz w:val="28"/>
          <w:szCs w:val="28"/>
        </w:rPr>
        <w:t>д</w:t>
      </w:r>
      <w:r w:rsidR="007D083B">
        <w:rPr>
          <w:rFonts w:ascii="Times New Roman" w:hAnsi="Times New Roman" w:cs="Times New Roman"/>
          <w:sz w:val="28"/>
          <w:szCs w:val="28"/>
        </w:rPr>
        <w:t>министрации</w:t>
      </w:r>
      <w:r w:rsidR="001B09AC" w:rsidRPr="000E0334">
        <w:rPr>
          <w:rFonts w:ascii="Times New Roman" w:hAnsi="Times New Roman" w:cs="Times New Roman"/>
          <w:sz w:val="28"/>
          <w:szCs w:val="28"/>
        </w:rPr>
        <w:t xml:space="preserve"> готовит справку о предоставлении информации о предоставлении жилых помещений на условиях социального найма.</w:t>
      </w:r>
    </w:p>
    <w:p w:rsidR="00D31E03" w:rsidRPr="000E0334" w:rsidRDefault="001B09A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Подготовленную справку о предоставлении информации о предоставл</w:t>
      </w:r>
      <w:r w:rsidRPr="000E0334">
        <w:rPr>
          <w:rFonts w:ascii="Times New Roman" w:hAnsi="Times New Roman" w:cs="Times New Roman"/>
          <w:sz w:val="28"/>
          <w:szCs w:val="28"/>
        </w:rPr>
        <w:t>е</w:t>
      </w:r>
      <w:r w:rsidRPr="000E0334">
        <w:rPr>
          <w:rFonts w:ascii="Times New Roman" w:hAnsi="Times New Roman" w:cs="Times New Roman"/>
          <w:sz w:val="28"/>
          <w:szCs w:val="28"/>
        </w:rPr>
        <w:t xml:space="preserve">нии жилых помещений на условиях социального найма </w:t>
      </w:r>
      <w:r w:rsidR="00D31E03" w:rsidRPr="000E033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D083B">
        <w:rPr>
          <w:rFonts w:ascii="Times New Roman" w:hAnsi="Times New Roman" w:cs="Times New Roman"/>
          <w:sz w:val="28"/>
          <w:szCs w:val="28"/>
        </w:rPr>
        <w:t>Админис</w:t>
      </w:r>
      <w:r w:rsidR="007D083B">
        <w:rPr>
          <w:rFonts w:ascii="Times New Roman" w:hAnsi="Times New Roman" w:cs="Times New Roman"/>
          <w:sz w:val="28"/>
          <w:szCs w:val="28"/>
        </w:rPr>
        <w:t>т</w:t>
      </w:r>
      <w:r w:rsidR="007D083B">
        <w:rPr>
          <w:rFonts w:ascii="Times New Roman" w:hAnsi="Times New Roman" w:cs="Times New Roman"/>
          <w:sz w:val="28"/>
          <w:szCs w:val="28"/>
        </w:rPr>
        <w:t>рации</w:t>
      </w:r>
      <w:r w:rsidR="00D31E03" w:rsidRPr="000E0334">
        <w:rPr>
          <w:rFonts w:ascii="Times New Roman" w:hAnsi="Times New Roman" w:cs="Times New Roman"/>
          <w:sz w:val="28"/>
          <w:szCs w:val="28"/>
        </w:rPr>
        <w:t xml:space="preserve"> передает в порядке делопроизводства </w:t>
      </w:r>
      <w:r w:rsidR="007D083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D083B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D31E03" w:rsidRPr="000E0334">
        <w:rPr>
          <w:rFonts w:ascii="Times New Roman" w:hAnsi="Times New Roman" w:cs="Times New Roman"/>
          <w:sz w:val="28"/>
          <w:szCs w:val="28"/>
        </w:rPr>
        <w:t>на рассмо</w:t>
      </w:r>
      <w:r w:rsidR="00D31E03" w:rsidRPr="000E0334">
        <w:rPr>
          <w:rFonts w:ascii="Times New Roman" w:hAnsi="Times New Roman" w:cs="Times New Roman"/>
          <w:sz w:val="28"/>
          <w:szCs w:val="28"/>
        </w:rPr>
        <w:t>т</w:t>
      </w:r>
      <w:r w:rsidR="00D31E03" w:rsidRPr="000E0334">
        <w:rPr>
          <w:rFonts w:ascii="Times New Roman" w:hAnsi="Times New Roman" w:cs="Times New Roman"/>
          <w:sz w:val="28"/>
          <w:szCs w:val="28"/>
        </w:rPr>
        <w:t>рение и соглас</w:t>
      </w:r>
      <w:r w:rsidR="00D31E03" w:rsidRPr="000E0334">
        <w:rPr>
          <w:rFonts w:ascii="Times New Roman" w:hAnsi="Times New Roman" w:cs="Times New Roman"/>
          <w:sz w:val="28"/>
          <w:szCs w:val="28"/>
        </w:rPr>
        <w:t>о</w:t>
      </w:r>
      <w:r w:rsidR="00D31E03" w:rsidRPr="000E0334">
        <w:rPr>
          <w:rFonts w:ascii="Times New Roman" w:hAnsi="Times New Roman" w:cs="Times New Roman"/>
          <w:sz w:val="28"/>
          <w:szCs w:val="28"/>
        </w:rPr>
        <w:t xml:space="preserve">вание. </w:t>
      </w:r>
    </w:p>
    <w:p w:rsidR="00D31E03" w:rsidRPr="000E0334" w:rsidRDefault="007D083B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B0384" w:rsidRPr="000E0334">
        <w:rPr>
          <w:rFonts w:ascii="Times New Roman" w:hAnsi="Times New Roman" w:cs="Times New Roman"/>
          <w:sz w:val="28"/>
          <w:szCs w:val="28"/>
        </w:rPr>
        <w:t xml:space="preserve"> </w:t>
      </w:r>
      <w:r w:rsidR="00D31E03" w:rsidRPr="000E0334">
        <w:rPr>
          <w:rFonts w:ascii="Times New Roman" w:hAnsi="Times New Roman" w:cs="Times New Roman"/>
          <w:sz w:val="28"/>
          <w:szCs w:val="28"/>
        </w:rPr>
        <w:t xml:space="preserve">подписывает справку или отказ в выдаче справки. </w:t>
      </w:r>
    </w:p>
    <w:p w:rsidR="00D31E03" w:rsidRPr="000E0334" w:rsidRDefault="00D31E03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После подписания и регистрации справки или отказа в выдаче справки, заявителю высылается письменное уведомление (или сообщается по контак</w:t>
      </w:r>
      <w:r w:rsidRPr="000E0334">
        <w:rPr>
          <w:rFonts w:ascii="Times New Roman" w:hAnsi="Times New Roman" w:cs="Times New Roman"/>
          <w:sz w:val="28"/>
          <w:szCs w:val="28"/>
        </w:rPr>
        <w:t>т</w:t>
      </w:r>
      <w:r w:rsidRPr="000E0334">
        <w:rPr>
          <w:rFonts w:ascii="Times New Roman" w:hAnsi="Times New Roman" w:cs="Times New Roman"/>
          <w:sz w:val="28"/>
          <w:szCs w:val="28"/>
        </w:rPr>
        <w:lastRenderedPageBreak/>
        <w:t>ному телефону) о готовности документов.</w:t>
      </w:r>
    </w:p>
    <w:p w:rsidR="001B09AC" w:rsidRPr="000E0334" w:rsidRDefault="001B09AC" w:rsidP="000E0334">
      <w:pPr>
        <w:tabs>
          <w:tab w:val="left" w:pos="720"/>
          <w:tab w:val="left" w:pos="6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>3.1.3. Описание ад</w:t>
      </w:r>
      <w:r w:rsidR="00616CED" w:rsidRPr="000E0334">
        <w:rPr>
          <w:rFonts w:ascii="Times New Roman" w:hAnsi="Times New Roman" w:cs="Times New Roman"/>
          <w:sz w:val="28"/>
          <w:szCs w:val="28"/>
        </w:rPr>
        <w:t xml:space="preserve">министративной процедуры «Выдача </w:t>
      </w:r>
      <w:r w:rsidR="00616CED" w:rsidRPr="000E0334">
        <w:rPr>
          <w:rStyle w:val="FontStyle47"/>
          <w:sz w:val="28"/>
          <w:szCs w:val="28"/>
        </w:rPr>
        <w:t xml:space="preserve">справки </w:t>
      </w:r>
      <w:r w:rsidR="00616CED" w:rsidRPr="000E0334">
        <w:rPr>
          <w:rFonts w:ascii="Times New Roman" w:hAnsi="Times New Roman" w:cs="Times New Roman"/>
          <w:sz w:val="28"/>
          <w:szCs w:val="28"/>
        </w:rPr>
        <w:t>о пр</w:t>
      </w:r>
      <w:r w:rsidR="00616CED" w:rsidRPr="000E0334">
        <w:rPr>
          <w:rFonts w:ascii="Times New Roman" w:hAnsi="Times New Roman" w:cs="Times New Roman"/>
          <w:sz w:val="28"/>
          <w:szCs w:val="28"/>
        </w:rPr>
        <w:t>е</w:t>
      </w:r>
      <w:r w:rsidR="00616CED" w:rsidRPr="000E0334">
        <w:rPr>
          <w:rFonts w:ascii="Times New Roman" w:hAnsi="Times New Roman" w:cs="Times New Roman"/>
          <w:sz w:val="28"/>
          <w:szCs w:val="28"/>
        </w:rPr>
        <w:t>доставлении информации о предоставлении жилых помещений на условиях с</w:t>
      </w:r>
      <w:r w:rsidR="00616CED" w:rsidRPr="000E0334">
        <w:rPr>
          <w:rFonts w:ascii="Times New Roman" w:hAnsi="Times New Roman" w:cs="Times New Roman"/>
          <w:sz w:val="28"/>
          <w:szCs w:val="28"/>
        </w:rPr>
        <w:t>о</w:t>
      </w:r>
      <w:r w:rsidR="00616CED" w:rsidRPr="000E0334">
        <w:rPr>
          <w:rFonts w:ascii="Times New Roman" w:hAnsi="Times New Roman" w:cs="Times New Roman"/>
          <w:sz w:val="28"/>
          <w:szCs w:val="28"/>
        </w:rPr>
        <w:t xml:space="preserve">циального найма, либо отказа в выдаче  </w:t>
      </w:r>
      <w:r w:rsidR="00616CED" w:rsidRPr="000E0334">
        <w:rPr>
          <w:rStyle w:val="FontStyle47"/>
          <w:sz w:val="28"/>
          <w:szCs w:val="28"/>
        </w:rPr>
        <w:t xml:space="preserve">справки </w:t>
      </w:r>
      <w:r w:rsidR="00616CED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жилых помещений на условиях социального найма</w:t>
      </w:r>
      <w:r w:rsidRPr="000E0334">
        <w:rPr>
          <w:rFonts w:ascii="Times New Roman" w:hAnsi="Times New Roman" w:cs="Times New Roman"/>
          <w:sz w:val="28"/>
          <w:szCs w:val="28"/>
        </w:rPr>
        <w:t>».</w:t>
      </w:r>
    </w:p>
    <w:p w:rsidR="001B09AC" w:rsidRPr="000E0334" w:rsidRDefault="001B09AC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После подписания справки </w:t>
      </w:r>
      <w:r w:rsidR="008A76C0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</w:t>
      </w:r>
      <w:r w:rsidR="008A76C0" w:rsidRPr="000E0334">
        <w:rPr>
          <w:rFonts w:ascii="Times New Roman" w:hAnsi="Times New Roman" w:cs="Times New Roman"/>
          <w:sz w:val="28"/>
          <w:szCs w:val="28"/>
        </w:rPr>
        <w:t>е</w:t>
      </w:r>
      <w:r w:rsidR="008A76C0" w:rsidRPr="000E0334">
        <w:rPr>
          <w:rFonts w:ascii="Times New Roman" w:hAnsi="Times New Roman" w:cs="Times New Roman"/>
          <w:sz w:val="28"/>
          <w:szCs w:val="28"/>
        </w:rPr>
        <w:t>нии жилых помещений на условиях социального найма либо</w:t>
      </w:r>
      <w:r w:rsidR="008A76C0" w:rsidRPr="000E0334">
        <w:rPr>
          <w:rStyle w:val="FontStyle47"/>
          <w:sz w:val="28"/>
          <w:szCs w:val="28"/>
        </w:rPr>
        <w:t xml:space="preserve"> </w:t>
      </w:r>
      <w:r w:rsidR="008A76C0" w:rsidRPr="000E0334">
        <w:rPr>
          <w:rFonts w:ascii="Times New Roman" w:hAnsi="Times New Roman" w:cs="Times New Roman"/>
          <w:sz w:val="28"/>
          <w:szCs w:val="28"/>
        </w:rPr>
        <w:t xml:space="preserve">уведомления об отказе в выдаче  </w:t>
      </w:r>
      <w:r w:rsidR="008A76C0" w:rsidRPr="000E0334">
        <w:rPr>
          <w:rStyle w:val="FontStyle47"/>
          <w:sz w:val="28"/>
          <w:szCs w:val="28"/>
        </w:rPr>
        <w:t xml:space="preserve">справки </w:t>
      </w:r>
      <w:r w:rsidR="008A76C0" w:rsidRPr="000E0334">
        <w:rPr>
          <w:rFonts w:ascii="Times New Roman" w:hAnsi="Times New Roman" w:cs="Times New Roman"/>
          <w:sz w:val="28"/>
          <w:szCs w:val="28"/>
        </w:rPr>
        <w:t>о предоставлении информации о предоставлении ж</w:t>
      </w:r>
      <w:r w:rsidR="008A76C0" w:rsidRPr="000E0334">
        <w:rPr>
          <w:rFonts w:ascii="Times New Roman" w:hAnsi="Times New Roman" w:cs="Times New Roman"/>
          <w:sz w:val="28"/>
          <w:szCs w:val="28"/>
        </w:rPr>
        <w:t>и</w:t>
      </w:r>
      <w:r w:rsidR="008A76C0" w:rsidRPr="000E0334">
        <w:rPr>
          <w:rFonts w:ascii="Times New Roman" w:hAnsi="Times New Roman" w:cs="Times New Roman"/>
          <w:sz w:val="28"/>
          <w:szCs w:val="28"/>
        </w:rPr>
        <w:t>лых помещений на условиях социального найма</w:t>
      </w:r>
      <w:r w:rsidRPr="000E0334">
        <w:rPr>
          <w:rFonts w:ascii="Times New Roman" w:hAnsi="Times New Roman" w:cs="Times New Roman"/>
          <w:sz w:val="28"/>
          <w:szCs w:val="28"/>
        </w:rPr>
        <w:t>, специалист Учреждения выд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>ет экземпляр справки Заявителю (либо доверенному лицу) в течение одного р</w:t>
      </w:r>
      <w:r w:rsidRPr="000E0334"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бочего дня. </w:t>
      </w:r>
    </w:p>
    <w:p w:rsidR="008A76C0" w:rsidRPr="000E0334" w:rsidRDefault="008A76C0" w:rsidP="000E0334">
      <w:pPr>
        <w:ind w:firstLine="709"/>
        <w:jc w:val="center"/>
        <w:rPr>
          <w:rStyle w:val="FontStyle48"/>
          <w:b w:val="0"/>
          <w:sz w:val="28"/>
          <w:szCs w:val="28"/>
        </w:rPr>
      </w:pPr>
    </w:p>
    <w:p w:rsidR="008A76C0" w:rsidRPr="000E0334" w:rsidRDefault="008A76C0" w:rsidP="000E0334">
      <w:pPr>
        <w:ind w:firstLine="709"/>
        <w:jc w:val="center"/>
        <w:rPr>
          <w:rStyle w:val="FontStyle47"/>
          <w:bCs/>
          <w:sz w:val="28"/>
          <w:szCs w:val="28"/>
        </w:rPr>
      </w:pPr>
      <w:r w:rsidRPr="000E0334">
        <w:rPr>
          <w:rStyle w:val="FontStyle48"/>
          <w:b w:val="0"/>
          <w:sz w:val="28"/>
          <w:szCs w:val="28"/>
        </w:rPr>
        <w:t xml:space="preserve">4. </w:t>
      </w:r>
      <w:r w:rsidRPr="000E0334">
        <w:rPr>
          <w:rStyle w:val="FontStyle47"/>
          <w:bCs/>
          <w:sz w:val="28"/>
          <w:szCs w:val="28"/>
        </w:rPr>
        <w:t xml:space="preserve">Порядок </w:t>
      </w:r>
      <w:r w:rsidRPr="000E0334">
        <w:rPr>
          <w:rStyle w:val="FontStyle48"/>
          <w:b w:val="0"/>
          <w:sz w:val="28"/>
          <w:szCs w:val="28"/>
        </w:rPr>
        <w:t>и</w:t>
      </w:r>
      <w:r w:rsidRPr="000E0334">
        <w:rPr>
          <w:rStyle w:val="FontStyle48"/>
          <w:b w:val="0"/>
          <w:bCs w:val="0"/>
          <w:sz w:val="28"/>
          <w:szCs w:val="28"/>
        </w:rPr>
        <w:t xml:space="preserve"> </w:t>
      </w:r>
      <w:r w:rsidRPr="000E0334">
        <w:rPr>
          <w:rStyle w:val="FontStyle47"/>
          <w:bCs/>
          <w:sz w:val="28"/>
          <w:szCs w:val="28"/>
        </w:rPr>
        <w:t xml:space="preserve">формы контроля за предоставлением </w:t>
      </w:r>
    </w:p>
    <w:p w:rsidR="008A76C0" w:rsidRPr="000E0334" w:rsidRDefault="008A76C0" w:rsidP="000E0334">
      <w:pPr>
        <w:ind w:firstLine="709"/>
        <w:jc w:val="center"/>
        <w:rPr>
          <w:rStyle w:val="FontStyle47"/>
          <w:bCs/>
          <w:sz w:val="28"/>
          <w:szCs w:val="28"/>
        </w:rPr>
      </w:pPr>
      <w:r w:rsidRPr="000E0334">
        <w:rPr>
          <w:rStyle w:val="FontStyle47"/>
          <w:bCs/>
          <w:sz w:val="28"/>
          <w:szCs w:val="28"/>
        </w:rPr>
        <w:t>муниципальной услуги</w:t>
      </w:r>
    </w:p>
    <w:p w:rsidR="008A76C0" w:rsidRPr="000E0334" w:rsidRDefault="008A76C0" w:rsidP="000E0334">
      <w:pPr>
        <w:jc w:val="both"/>
        <w:rPr>
          <w:rStyle w:val="FontStyle47"/>
          <w:b/>
          <w:bCs/>
          <w:sz w:val="28"/>
          <w:szCs w:val="28"/>
        </w:rPr>
      </w:pPr>
    </w:p>
    <w:p w:rsidR="008A76C0" w:rsidRPr="000E0334" w:rsidRDefault="008A76C0" w:rsidP="000E033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334">
        <w:rPr>
          <w:rStyle w:val="FontStyle47"/>
          <w:b/>
          <w:bCs/>
          <w:sz w:val="28"/>
          <w:szCs w:val="28"/>
        </w:rPr>
        <w:t xml:space="preserve">          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специалистом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осуществляет глав</w:t>
      </w:r>
      <w:r w:rsidR="007D083B">
        <w:rPr>
          <w:rFonts w:ascii="Times New Roman" w:hAnsi="Times New Roman" w:cs="Times New Roman"/>
          <w:iCs/>
          <w:sz w:val="28"/>
          <w:szCs w:val="28"/>
        </w:rPr>
        <w:t>а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48BC">
        <w:rPr>
          <w:rFonts w:ascii="Times New Roman" w:hAnsi="Times New Roman" w:cs="Times New Roman"/>
          <w:iCs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поселения Апшеро</w:t>
      </w:r>
      <w:r w:rsidRPr="000E0334">
        <w:rPr>
          <w:rFonts w:ascii="Times New Roman" w:hAnsi="Times New Roman" w:cs="Times New Roman"/>
          <w:iCs/>
          <w:sz w:val="28"/>
          <w:szCs w:val="28"/>
        </w:rPr>
        <w:t>н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ского района,  </w:t>
      </w:r>
      <w:r w:rsidR="00AB0384" w:rsidRPr="000E0334">
        <w:rPr>
          <w:rFonts w:ascii="Times New Roman" w:hAnsi="Times New Roman" w:cs="Times New Roman"/>
          <w:iCs/>
          <w:sz w:val="28"/>
          <w:szCs w:val="28"/>
        </w:rPr>
        <w:t>являющегося исполнителем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дан</w:t>
      </w:r>
      <w:r w:rsidR="00AB0384" w:rsidRPr="000E0334">
        <w:rPr>
          <w:rFonts w:ascii="Times New Roman" w:hAnsi="Times New Roman" w:cs="Times New Roman"/>
          <w:iCs/>
          <w:sz w:val="28"/>
          <w:szCs w:val="28"/>
        </w:rPr>
        <w:t>ной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муниципаль</w:t>
      </w:r>
      <w:r w:rsidR="00AB0384" w:rsidRPr="000E0334">
        <w:rPr>
          <w:rFonts w:ascii="Times New Roman" w:hAnsi="Times New Roman" w:cs="Times New Roman"/>
          <w:iCs/>
          <w:sz w:val="28"/>
          <w:szCs w:val="28"/>
        </w:rPr>
        <w:t>ной услуги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(далее – замест</w:t>
      </w:r>
      <w:r w:rsidRPr="000E0334">
        <w:rPr>
          <w:rFonts w:ascii="Times New Roman" w:hAnsi="Times New Roman" w:cs="Times New Roman"/>
          <w:iCs/>
          <w:sz w:val="28"/>
          <w:szCs w:val="28"/>
        </w:rPr>
        <w:t>и</w:t>
      </w:r>
      <w:r w:rsidRPr="000E0334">
        <w:rPr>
          <w:rFonts w:ascii="Times New Roman" w:hAnsi="Times New Roman" w:cs="Times New Roman"/>
          <w:iCs/>
          <w:sz w:val="28"/>
          <w:szCs w:val="28"/>
        </w:rPr>
        <w:t>тель главы).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334">
        <w:rPr>
          <w:rFonts w:ascii="Times New Roman" w:hAnsi="Times New Roman" w:cs="Times New Roman"/>
          <w:iCs/>
          <w:sz w:val="28"/>
          <w:szCs w:val="28"/>
        </w:rPr>
        <w:t>Текущий контроль осуществляется в форме проверок соблюдения и и</w:t>
      </w:r>
      <w:r w:rsidRPr="000E0334">
        <w:rPr>
          <w:rFonts w:ascii="Times New Roman" w:hAnsi="Times New Roman" w:cs="Times New Roman"/>
          <w:iCs/>
          <w:sz w:val="28"/>
          <w:szCs w:val="28"/>
        </w:rPr>
        <w:t>с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полнения специалистом </w:t>
      </w:r>
      <w:r w:rsidR="007D083B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 положений настоящего Администр</w:t>
      </w:r>
      <w:r w:rsidRPr="000E0334">
        <w:rPr>
          <w:rFonts w:ascii="Times New Roman" w:hAnsi="Times New Roman" w:cs="Times New Roman"/>
          <w:iCs/>
          <w:sz w:val="28"/>
          <w:szCs w:val="28"/>
        </w:rPr>
        <w:t>а</w:t>
      </w:r>
      <w:r w:rsidRPr="000E0334">
        <w:rPr>
          <w:rFonts w:ascii="Times New Roman" w:hAnsi="Times New Roman" w:cs="Times New Roman"/>
          <w:iCs/>
          <w:sz w:val="28"/>
          <w:szCs w:val="28"/>
        </w:rPr>
        <w:t>тивного регламента, иных нормативных правовых актов, определяющих пор</w:t>
      </w:r>
      <w:r w:rsidRPr="000E0334">
        <w:rPr>
          <w:rFonts w:ascii="Times New Roman" w:hAnsi="Times New Roman" w:cs="Times New Roman"/>
          <w:iCs/>
          <w:sz w:val="28"/>
          <w:szCs w:val="28"/>
        </w:rPr>
        <w:t>я</w:t>
      </w:r>
      <w:r w:rsidRPr="000E0334">
        <w:rPr>
          <w:rFonts w:ascii="Times New Roman" w:hAnsi="Times New Roman" w:cs="Times New Roman"/>
          <w:iCs/>
          <w:sz w:val="28"/>
          <w:szCs w:val="28"/>
        </w:rPr>
        <w:t>док выполнения административных процедур.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334">
        <w:rPr>
          <w:rFonts w:ascii="Times New Roman" w:hAnsi="Times New Roman" w:cs="Times New Roman"/>
          <w:iCs/>
          <w:sz w:val="28"/>
          <w:szCs w:val="28"/>
        </w:rPr>
        <w:t>По результатам проверок глав</w:t>
      </w:r>
      <w:r w:rsidR="007D083B">
        <w:rPr>
          <w:rFonts w:ascii="Times New Roman" w:hAnsi="Times New Roman" w:cs="Times New Roman"/>
          <w:iCs/>
          <w:sz w:val="28"/>
          <w:szCs w:val="28"/>
        </w:rPr>
        <w:t>а</w:t>
      </w:r>
      <w:r w:rsidRPr="000E0334">
        <w:rPr>
          <w:rFonts w:ascii="Times New Roman" w:hAnsi="Times New Roman" w:cs="Times New Roman"/>
          <w:iCs/>
          <w:sz w:val="28"/>
          <w:szCs w:val="28"/>
        </w:rPr>
        <w:t>, дает указания по устранению выявле</w:t>
      </w:r>
      <w:r w:rsidRPr="000E0334">
        <w:rPr>
          <w:rFonts w:ascii="Times New Roman" w:hAnsi="Times New Roman" w:cs="Times New Roman"/>
          <w:iCs/>
          <w:sz w:val="28"/>
          <w:szCs w:val="28"/>
        </w:rPr>
        <w:t>н</w:t>
      </w:r>
      <w:r w:rsidRPr="000E0334">
        <w:rPr>
          <w:rFonts w:ascii="Times New Roman" w:hAnsi="Times New Roman" w:cs="Times New Roman"/>
          <w:iCs/>
          <w:sz w:val="28"/>
          <w:szCs w:val="28"/>
        </w:rPr>
        <w:t>ных отклонений и нарушений, контролир</w:t>
      </w:r>
      <w:r w:rsidRPr="000E0334">
        <w:rPr>
          <w:rFonts w:ascii="Times New Roman" w:hAnsi="Times New Roman" w:cs="Times New Roman"/>
          <w:iCs/>
          <w:sz w:val="28"/>
          <w:szCs w:val="28"/>
        </w:rPr>
        <w:t>у</w:t>
      </w:r>
      <w:r w:rsidRPr="000E0334">
        <w:rPr>
          <w:rFonts w:ascii="Times New Roman" w:hAnsi="Times New Roman" w:cs="Times New Roman"/>
          <w:iCs/>
          <w:sz w:val="28"/>
          <w:szCs w:val="28"/>
        </w:rPr>
        <w:t>ет их исполнение.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E0334">
        <w:rPr>
          <w:rFonts w:ascii="Times New Roman" w:hAnsi="Times New Roman" w:cs="Times New Roman"/>
          <w:iCs/>
          <w:sz w:val="28"/>
          <w:szCs w:val="28"/>
        </w:rPr>
        <w:t>Также текущий контроль осуществляется в процессе согласования подг</w:t>
      </w:r>
      <w:r w:rsidRPr="000E0334">
        <w:rPr>
          <w:rFonts w:ascii="Times New Roman" w:hAnsi="Times New Roman" w:cs="Times New Roman"/>
          <w:iCs/>
          <w:sz w:val="28"/>
          <w:szCs w:val="28"/>
        </w:rPr>
        <w:t>о</w:t>
      </w:r>
      <w:r w:rsidRPr="000E0334">
        <w:rPr>
          <w:rFonts w:ascii="Times New Roman" w:hAnsi="Times New Roman" w:cs="Times New Roman"/>
          <w:iCs/>
          <w:sz w:val="28"/>
          <w:szCs w:val="28"/>
        </w:rPr>
        <w:t xml:space="preserve">товленных специалистом </w:t>
      </w:r>
      <w:r w:rsidR="00622657">
        <w:rPr>
          <w:rFonts w:ascii="Times New Roman" w:hAnsi="Times New Roman" w:cs="Times New Roman"/>
          <w:sz w:val="28"/>
          <w:szCs w:val="28"/>
        </w:rPr>
        <w:t>Администрации</w:t>
      </w:r>
      <w:r w:rsidR="00622657" w:rsidRPr="000E03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iCs/>
          <w:sz w:val="28"/>
          <w:szCs w:val="28"/>
        </w:rPr>
        <w:t>документов в рамках предоставл</w:t>
      </w:r>
      <w:r w:rsidRPr="000E0334">
        <w:rPr>
          <w:rFonts w:ascii="Times New Roman" w:hAnsi="Times New Roman" w:cs="Times New Roman"/>
          <w:iCs/>
          <w:sz w:val="28"/>
          <w:szCs w:val="28"/>
        </w:rPr>
        <w:t>е</w:t>
      </w:r>
      <w:r w:rsidRPr="000E0334">
        <w:rPr>
          <w:rFonts w:ascii="Times New Roman" w:hAnsi="Times New Roman" w:cs="Times New Roman"/>
          <w:iCs/>
          <w:sz w:val="28"/>
          <w:szCs w:val="28"/>
        </w:rPr>
        <w:t>ния муниципальной услуги соответствующих положениям настоящего Админис</w:t>
      </w:r>
      <w:r w:rsidRPr="000E0334">
        <w:rPr>
          <w:rFonts w:ascii="Times New Roman" w:hAnsi="Times New Roman" w:cs="Times New Roman"/>
          <w:iCs/>
          <w:sz w:val="28"/>
          <w:szCs w:val="28"/>
        </w:rPr>
        <w:t>т</w:t>
      </w:r>
      <w:r w:rsidRPr="000E0334">
        <w:rPr>
          <w:rFonts w:ascii="Times New Roman" w:hAnsi="Times New Roman" w:cs="Times New Roman"/>
          <w:iCs/>
          <w:sz w:val="28"/>
          <w:szCs w:val="28"/>
        </w:rPr>
        <w:t>ративного регламента и действующему законодательству.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определяется </w:t>
      </w:r>
      <w:r w:rsidR="00622657"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657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, участвующих в предоставлении муниципальной услуги.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4.2. 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роверки могут проводиться по конкре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ному обращению заявителя.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могут проводиться глав</w:t>
      </w:r>
      <w:r w:rsidR="00622657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622657">
        <w:rPr>
          <w:rFonts w:ascii="Times New Roman" w:hAnsi="Times New Roman" w:cs="Times New Roman"/>
          <w:sz w:val="28"/>
          <w:szCs w:val="28"/>
        </w:rPr>
        <w:t>Админис</w:t>
      </w:r>
      <w:r w:rsidR="00622657">
        <w:rPr>
          <w:rFonts w:ascii="Times New Roman" w:hAnsi="Times New Roman" w:cs="Times New Roman"/>
          <w:sz w:val="28"/>
          <w:szCs w:val="28"/>
        </w:rPr>
        <w:t>т</w:t>
      </w:r>
      <w:r w:rsidR="00622657">
        <w:rPr>
          <w:rFonts w:ascii="Times New Roman" w:hAnsi="Times New Roman" w:cs="Times New Roman"/>
          <w:sz w:val="28"/>
          <w:szCs w:val="28"/>
        </w:rPr>
        <w:t>рации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Все плановые проверки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должны осуществляться регулярно, в течение всего периода деятельности по предоставлению муниципальной услуги.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</w:t>
      </w:r>
      <w:r w:rsidR="00AB0384" w:rsidRPr="000E03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виновные лица привлекаются к ответственности в соответствии с законодательством Ро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сийской Федерации и  принимаются меры по устранению нарушений.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4.3. Должностные лица,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устанавливается в должностных инстру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4.4. Порядок и формы контроля за предоставлением муниципальной у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луги должны отвечать требованиям непрерывности и действенности (эффе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тивности).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тавление муниципальной услуги путём получения письменной и устной и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E0334">
        <w:rPr>
          <w:rFonts w:ascii="Times New Roman" w:hAnsi="Times New Roman" w:cs="Times New Roman"/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76C0" w:rsidRPr="000E0334" w:rsidRDefault="008A76C0" w:rsidP="000E033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03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5. Досудебный (внесудебный) порядок обжалования</w:t>
      </w:r>
    </w:p>
    <w:p w:rsidR="008A76C0" w:rsidRPr="000E0334" w:rsidRDefault="008A76C0" w:rsidP="000E033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E03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решений и действий (бездействия) органа, предоставляющего</w:t>
      </w:r>
    </w:p>
    <w:p w:rsidR="008A76C0" w:rsidRPr="000E0334" w:rsidRDefault="008A76C0" w:rsidP="000E03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муниципальную услугу, а также должностных  лиц</w:t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  <w:r w:rsidRPr="000E0334">
        <w:rPr>
          <w:rFonts w:ascii="Times New Roman" w:hAnsi="Times New Roman" w:cs="Times New Roman"/>
          <w:b/>
          <w:bCs/>
          <w:vanish/>
          <w:sz w:val="28"/>
          <w:szCs w:val="28"/>
          <w:bdr w:val="none" w:sz="0" w:space="0" w:color="auto" w:frame="1"/>
        </w:rPr>
        <w:pgNum/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A76C0" w:rsidRPr="000E0334" w:rsidRDefault="008A76C0" w:rsidP="000E0334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5.1. Предмет  досудебного  (внесудебного)  обжалования  заявителем 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шений и действий (бездействия) администрации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пос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ления Апшеронского района, глав</w:t>
      </w:r>
      <w:r w:rsidR="00622657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Апш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ронского района, осуществляющего выпо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нение муниципальной услуги.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Заявитель   может  обратиться  с  жалобой,  в  том  числе в следующих случаях: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</w:t>
      </w:r>
      <w:r w:rsidR="00E2314D"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у заявителя 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документов, предоставление которых пр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дусмотрено нормативными правовыми актами Российской Федерации, норм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тивными правовыми актами субъектов Российской Федерации, муниципальн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ми правовыми актами для предоставления муниципальной услуги;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</w:t>
      </w:r>
      <w:r w:rsidR="00AB0384"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тивными правовыми актами Краснодарского края, муниципальными правов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ми актами;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 при  предоставлении  муниципальной услуги платы, не предусмотренной нормативными правовыми актами Российской Ф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ными правовыми актами;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7) отказ администрации  </w:t>
      </w:r>
      <w:r w:rsidR="00622657">
        <w:rPr>
          <w:rFonts w:ascii="Times New Roman" w:hAnsi="Times New Roman" w:cs="Times New Roman"/>
          <w:sz w:val="28"/>
          <w:szCs w:val="28"/>
          <w:lang w:eastAsia="en-US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  поселения  Апшеро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ского района, главы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 Апшеро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ского района,  осуществляющего выполнение муниципальной услуги,  в исправлении доп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щенных опечаток и ошибок в выданных в результате предоставления муниц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пальной услуги документах, либо нарушение установленного срока таких 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правлений.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 или в эле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тронной форме на имя главы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Апшеро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ского района. 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может быть направлена по почте, на официальный сайт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Апшеронского района,  а также может быть принята при личном приеме заявителя.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5.3.  Жалоба должна содержать: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специалиста </w:t>
      </w:r>
      <w:r w:rsidR="00622657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, решения и действия (бездействие) которых обж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луются;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2) наименование,  сведения  о  месте  нахождения,  а  также   номер ко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3) сведения  об обжалуемых решениях и  действиях  (бездействии) орг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на, предоставляющего муниципальную услугу, должностного лица органа, пр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доставляющего муниципальную услугу;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</w:t>
      </w:r>
      <w:r w:rsidR="00622657">
        <w:rPr>
          <w:rFonts w:ascii="Times New Roman" w:hAnsi="Times New Roman" w:cs="Times New Roman"/>
          <w:sz w:val="28"/>
          <w:szCs w:val="28"/>
        </w:rPr>
        <w:t>Администрации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5.4. Жалоба, поступившая в администрацию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селения Апшеронского района, подлежит рассмотрению должностным 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цом, наделенным полномочиями по рассмотрению жалоб, в течение пятнадцати 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бочих дней со дня ее регистрации, а в случае обжалования отказа администр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ции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Апшеронского района, глав</w:t>
      </w:r>
      <w:r w:rsidR="00622657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Апшеронского района, курирующего существля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щего предоставление муниципальной услуги, в исправлении допущенных оп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чаток и ошибок в выданных в результате предоставления муниципальной усл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ги документах, либо нарушение установленного срока т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ких исправлений - в течение пяти рабочих дней со дня ее регистрации. 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5.5. По результатам рассмотрения жалобы администрация </w:t>
      </w:r>
      <w:r w:rsidR="005A48BC">
        <w:rPr>
          <w:rFonts w:ascii="Times New Roman" w:hAnsi="Times New Roman" w:cs="Times New Roman"/>
          <w:sz w:val="28"/>
          <w:szCs w:val="28"/>
          <w:lang w:eastAsia="en-US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 Апшеронского района, принимает одно из следующих 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шений: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1) удовлетворяет  жалобу,  в том  числе  в форме  отмены принятого 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ского края, муниципальными правовыми актами, а также в иных формах;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5.6. Не  позднее  дня,  следующего  за  днем   принятия  решения, указа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ного в пункте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334">
        <w:rPr>
          <w:rFonts w:ascii="Times New Roman" w:hAnsi="Times New Roman" w:cs="Times New Roman"/>
          <w:sz w:val="28"/>
          <w:szCs w:val="28"/>
          <w:lang w:eastAsia="en-US"/>
        </w:rPr>
        <w:t>5.7. В случае установления в ходе или по результатам рассмотрения ж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лобы признаков состава административного правонарушения или преступл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="00AB0384" w:rsidRPr="000E033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должностное лицо, наделенное полномочиями по рассмотрению жалоб, н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0E0334">
        <w:rPr>
          <w:rFonts w:ascii="Times New Roman" w:hAnsi="Times New Roman" w:cs="Times New Roman"/>
          <w:sz w:val="28"/>
          <w:szCs w:val="28"/>
          <w:lang w:eastAsia="en-US"/>
        </w:rPr>
        <w:t>замедлительно направляет имеющиеся материалы в органы прокуратуры.</w:t>
      </w:r>
    </w:p>
    <w:p w:rsidR="008A76C0" w:rsidRPr="000E0334" w:rsidRDefault="008A76C0" w:rsidP="000E03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C0" w:rsidRPr="000E0334" w:rsidRDefault="008A76C0" w:rsidP="000E0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C0" w:rsidRPr="000E0334" w:rsidRDefault="008A76C0" w:rsidP="000E03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C0" w:rsidRPr="000E0334" w:rsidRDefault="00622657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76C0" w:rsidRPr="000E0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76C0" w:rsidRPr="000E0334">
        <w:rPr>
          <w:rFonts w:ascii="Times New Roman" w:hAnsi="Times New Roman" w:cs="Times New Roman"/>
          <w:sz w:val="28"/>
          <w:szCs w:val="28"/>
        </w:rPr>
        <w:t xml:space="preserve">  </w:t>
      </w:r>
      <w:r w:rsidR="005A48BC"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="008A76C0" w:rsidRPr="000E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BF" w:rsidRPr="000E0334" w:rsidRDefault="008A76C0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</w:t>
      </w:r>
      <w:r w:rsidR="00622657">
        <w:rPr>
          <w:rFonts w:ascii="Times New Roman" w:hAnsi="Times New Roman" w:cs="Times New Roman"/>
          <w:sz w:val="28"/>
          <w:szCs w:val="28"/>
        </w:rPr>
        <w:t>А.С. Николаев</w:t>
      </w:r>
    </w:p>
    <w:p w:rsidR="000E0334" w:rsidRPr="000E0334" w:rsidRDefault="000E0334" w:rsidP="000E0334">
      <w:pPr>
        <w:jc w:val="both"/>
        <w:rPr>
          <w:rStyle w:val="FontStyle48"/>
          <w:b w:val="0"/>
          <w:bCs w:val="0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</w:tblGrid>
      <w:tr w:rsidR="000E0334" w:rsidRPr="000E0334" w:rsidTr="00740A29">
        <w:trPr>
          <w:trHeight w:val="3363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22657" w:rsidRDefault="000E0334" w:rsidP="000E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адм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нистрации 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Мезмайского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Апшеронского </w:t>
            </w:r>
          </w:p>
          <w:p w:rsidR="00622657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района по предоставлению 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пальной услуги </w:t>
            </w:r>
          </w:p>
          <w:p w:rsidR="000E0334" w:rsidRPr="000E0334" w:rsidRDefault="000E0334" w:rsidP="006226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«Предоставление информации о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б оч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редности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предоставлени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жилых пом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щений 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условиях социального на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ма»</w:t>
            </w:r>
          </w:p>
        </w:tc>
      </w:tr>
    </w:tbl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Ind w:w="4608" w:type="dxa"/>
        <w:tblLook w:val="01E0"/>
      </w:tblPr>
      <w:tblGrid>
        <w:gridCol w:w="5245"/>
      </w:tblGrid>
      <w:tr w:rsidR="000E0334" w:rsidRPr="00740A29" w:rsidTr="00740A29">
        <w:trPr>
          <w:trHeight w:val="4398"/>
        </w:trPr>
        <w:tc>
          <w:tcPr>
            <w:tcW w:w="5246" w:type="dxa"/>
            <w:shd w:val="clear" w:color="auto" w:fill="auto"/>
          </w:tcPr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</w:t>
            </w:r>
            <w:r w:rsidR="005A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Мезмайского сельского</w:t>
            </w: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Апшеронского района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0E0334" w:rsidRPr="00740A29" w:rsidRDefault="000E0334" w:rsidP="00740A2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  <w:p w:rsidR="000E0334" w:rsidRPr="00740A29" w:rsidRDefault="000E0334" w:rsidP="00740A2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_________________________________</w:t>
            </w:r>
          </w:p>
          <w:p w:rsidR="000E0334" w:rsidRPr="00740A29" w:rsidRDefault="000E0334" w:rsidP="00740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юридического лица, Ф.И.О. ___________________________________</w:t>
            </w:r>
          </w:p>
          <w:p w:rsidR="000E0334" w:rsidRPr="00740A29" w:rsidRDefault="000E0334" w:rsidP="00740A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лица)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заявителя: _____________________</w:t>
            </w:r>
          </w:p>
          <w:p w:rsidR="000E0334" w:rsidRPr="00740A29" w:rsidRDefault="000E0334" w:rsidP="00740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0E0334" w:rsidRPr="00740A29" w:rsidRDefault="000E0334" w:rsidP="00740A2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телефон__________________</w:t>
            </w:r>
          </w:p>
        </w:tc>
      </w:tr>
    </w:tbl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334" w:rsidRPr="000E0334" w:rsidRDefault="000E0334" w:rsidP="000E0334">
      <w:pPr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ЗАЯВЛЕНИЕ</w:t>
      </w:r>
    </w:p>
    <w:p w:rsidR="000E0334" w:rsidRPr="000E0334" w:rsidRDefault="000E0334" w:rsidP="000E0334">
      <w:pPr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0334" w:rsidRPr="000E0334" w:rsidRDefault="000E0334" w:rsidP="000E0334">
      <w:pPr>
        <w:jc w:val="both"/>
        <w:rPr>
          <w:rFonts w:ascii="Times New Roman" w:hAnsi="Times New Roman" w:cs="Times New Roman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Вас выдать справку о </w:t>
      </w:r>
      <w:r w:rsidRPr="000E0334">
        <w:rPr>
          <w:rFonts w:ascii="Times New Roman" w:hAnsi="Times New Roman" w:cs="Times New Roman"/>
          <w:sz w:val="28"/>
          <w:szCs w:val="28"/>
        </w:rPr>
        <w:t>предоставлении информации о предоста</w:t>
      </w:r>
      <w:r w:rsidRPr="000E0334">
        <w:rPr>
          <w:rFonts w:ascii="Times New Roman" w:hAnsi="Times New Roman" w:cs="Times New Roman"/>
          <w:sz w:val="28"/>
          <w:szCs w:val="28"/>
        </w:rPr>
        <w:t>в</w:t>
      </w:r>
      <w:r w:rsidRPr="000E0334">
        <w:rPr>
          <w:rFonts w:ascii="Times New Roman" w:hAnsi="Times New Roman" w:cs="Times New Roman"/>
          <w:sz w:val="28"/>
          <w:szCs w:val="28"/>
        </w:rPr>
        <w:t>лении жилых помещений на условиях социального найма.</w:t>
      </w:r>
    </w:p>
    <w:p w:rsidR="000E0334" w:rsidRPr="000E0334" w:rsidRDefault="000E0334" w:rsidP="000E0334">
      <w:pPr>
        <w:pStyle w:val="11"/>
        <w:tabs>
          <w:tab w:val="clear" w:pos="360"/>
        </w:tabs>
        <w:spacing w:before="0" w:after="0"/>
        <w:rPr>
          <w:color w:val="000000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                     _________________</w:t>
      </w: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334">
        <w:rPr>
          <w:rFonts w:ascii="Times New Roman" w:hAnsi="Times New Roman" w:cs="Times New Roman"/>
          <w:color w:val="000000"/>
          <w:sz w:val="28"/>
          <w:szCs w:val="28"/>
        </w:rPr>
        <w:t xml:space="preserve">  (Ф.И.О. гражданина, представителя юр. лица)                                                    (дата)</w:t>
      </w:r>
    </w:p>
    <w:p w:rsidR="000E0334" w:rsidRPr="000E0334" w:rsidRDefault="000E0334" w:rsidP="000E033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E0334" w:rsidRPr="000E0334" w:rsidRDefault="000E0334" w:rsidP="000E0334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22657" w:rsidRPr="000E0334" w:rsidRDefault="00622657" w:rsidP="00622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0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34" w:rsidRPr="000E0334" w:rsidRDefault="00622657" w:rsidP="00622657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E0334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>А.С. Николаев</w:t>
      </w:r>
    </w:p>
    <w:p w:rsidR="000E0334" w:rsidRPr="000E0334" w:rsidRDefault="000E0334" w:rsidP="000E0334">
      <w:pPr>
        <w:pStyle w:val="a4"/>
        <w:spacing w:after="0"/>
        <w:rPr>
          <w:rStyle w:val="FontStyle48"/>
          <w:b w:val="0"/>
          <w:bCs w:val="0"/>
          <w:sz w:val="28"/>
          <w:szCs w:val="28"/>
        </w:rPr>
      </w:pPr>
      <w:r w:rsidRPr="000E033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0E0334" w:rsidRPr="000E0334" w:rsidTr="00740A29">
        <w:trPr>
          <w:trHeight w:val="3044"/>
        </w:trPr>
        <w:tc>
          <w:tcPr>
            <w:tcW w:w="4361" w:type="dxa"/>
          </w:tcPr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334" w:rsidRPr="000E0334" w:rsidRDefault="000E0334" w:rsidP="000E0334">
            <w:pPr>
              <w:snapToGrid w:val="0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0E0334" w:rsidRPr="000E0334" w:rsidRDefault="000E0334" w:rsidP="000E033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административному регламенту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администрации </w:t>
            </w:r>
            <w:r w:rsidR="005A48BC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Мезмайского сельского</w:t>
            </w: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поселения </w:t>
            </w:r>
            <w:r w:rsidRPr="000E0334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Апшеронского района </w:t>
            </w: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предоставлению муниципальной</w:t>
            </w:r>
          </w:p>
          <w:p w:rsidR="000E0334" w:rsidRPr="000E0334" w:rsidRDefault="000E0334" w:rsidP="000E0334">
            <w:pPr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E033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услуги «</w:t>
            </w:r>
            <w:r w:rsidR="00622657"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«Предоставление информации о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б очередности</w:t>
            </w:r>
            <w:r w:rsidR="00622657"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предоставлени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622657"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жилых п</w:t>
            </w:r>
            <w:r w:rsidR="00622657"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22657"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мещений </w:t>
            </w:r>
            <w:r w:rsidR="0062265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622657"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условиях социального на</w:t>
            </w:r>
            <w:r w:rsidR="00622657"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622657" w:rsidRPr="000E0334">
              <w:rPr>
                <w:rFonts w:ascii="Times New Roman" w:hAnsi="Times New Roman" w:cs="Times New Roman"/>
                <w:bCs/>
                <w:sz w:val="28"/>
                <w:szCs w:val="28"/>
              </w:rPr>
              <w:t>ма»</w:t>
            </w:r>
          </w:p>
        </w:tc>
      </w:tr>
    </w:tbl>
    <w:p w:rsidR="000E0334" w:rsidRPr="000E0334" w:rsidRDefault="000E0334" w:rsidP="000E03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szCs w:val="28"/>
        </w:rPr>
        <w:t>БЛОК - СХЕМА</w:t>
      </w: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bCs/>
          <w:szCs w:val="28"/>
        </w:rPr>
      </w:pPr>
      <w:r w:rsidRPr="000E0334">
        <w:rPr>
          <w:rFonts w:ascii="Times New Roman" w:hAnsi="Times New Roman" w:cs="Times New Roman"/>
          <w:bCs/>
          <w:szCs w:val="28"/>
        </w:rPr>
        <w:t>исполнения муниципальной услуги</w:t>
      </w:r>
    </w:p>
    <w:p w:rsidR="000E0334" w:rsidRPr="000E0334" w:rsidRDefault="000E0334" w:rsidP="000E0334">
      <w:pPr>
        <w:jc w:val="center"/>
        <w:rPr>
          <w:rFonts w:ascii="Times New Roman" w:hAnsi="Times New Roman" w:cs="Times New Roman"/>
          <w:bCs/>
          <w:szCs w:val="28"/>
        </w:rPr>
      </w:pPr>
    </w:p>
    <w:p w:rsidR="000E0334" w:rsidRPr="000E0334" w:rsidRDefault="00335CD5" w:rsidP="000E0334">
      <w:pPr>
        <w:rPr>
          <w:rFonts w:ascii="Times New Roman" w:hAnsi="Times New Roman" w:cs="Times New Roman"/>
          <w:b/>
          <w:bCs/>
          <w:szCs w:val="28"/>
        </w:rPr>
      </w:pPr>
      <w:bookmarkStart w:id="2" w:name="_GoBack"/>
      <w:bookmarkEnd w:id="2"/>
      <w:r w:rsidRPr="00335CD5">
        <w:rPr>
          <w:rFonts w:ascii="Times New Roman" w:hAnsi="Times New Roman"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14.75pt;margin-top:9.2pt;width:233.5pt;height:22.3pt;z-index: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" strokeweight=".5pt">
            <v:textbox inset="7.45pt,3.85pt,7.45pt,3.85pt">
              <w:txbxContent>
                <w:p w:rsidR="005A48BC" w:rsidRPr="003C71DB" w:rsidRDefault="005A48BC" w:rsidP="000E0334">
                  <w:pPr>
                    <w:jc w:val="center"/>
                  </w:pPr>
                  <w:r>
                    <w:rPr>
                      <w:b/>
                    </w:rPr>
                    <w:t xml:space="preserve"> </w:t>
                  </w:r>
                  <w:r w:rsidRPr="003C71DB">
                    <w:t>Обращение заявителя в администр</w:t>
                  </w:r>
                  <w:r w:rsidRPr="003C71DB">
                    <w:t>а</w:t>
                  </w:r>
                  <w:r w:rsidRPr="003C71DB">
                    <w:t>цию</w:t>
                  </w:r>
                </w:p>
              </w:txbxContent>
            </v:textbox>
          </v:shape>
        </w:pic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29" o:spid="_x0000_s1049" style="position:absolute;margin-left:222.4pt;margin-top:.95pt;width:.05pt;height:26.5pt;z-index:251661312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" adj="0,,0" path="m10800,5724000r10800,5724000e" filled="f" strokeweight=".26mm">
            <v:stroke endarrow="block" joinstyle="miter"/>
            <v:formulas/>
            <v:path arrowok="t" o:connecttype="custom" o:connectlocs="318,89185750;635,178371500" o:connectangles="0,0" textboxrect="0,0,21600,21600"/>
          </v:shape>
        </w:pict>
      </w:r>
      <w:r w:rsidR="000E0334" w:rsidRPr="000E0334">
        <w:rPr>
          <w:rFonts w:ascii="Times New Roman" w:hAnsi="Times New Roman" w:cs="Times New Roman"/>
          <w:szCs w:val="28"/>
        </w:rPr>
        <w:t xml:space="preserve"> </w: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79.7pt;margin-top:3.9pt;width:0;height:1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/ZMwIAAF4EAAAOAAAAZHJzL2Uyb0RvYy54bWysVE2P2yAQvVfqf0DcE9upk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">
            <v:stroke endarrow="block"/>
          </v:shape>
        </w:pic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Text Box 23" o:spid="_x0000_s1027" type="#_x0000_t202" style="position:absolute;margin-left:50.15pt;margin-top:4.65pt;width:182.5pt;height:41.2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" strokeweight=".5pt">
            <v:textbox inset="7.45pt,3.85pt,7.45pt,3.85pt">
              <w:txbxContent>
                <w:p w:rsidR="005A48BC" w:rsidRPr="003C71DB" w:rsidRDefault="005A48BC" w:rsidP="000E0334">
                  <w:pPr>
                    <w:jc w:val="center"/>
                  </w:pPr>
                  <w:r w:rsidRPr="003C71DB">
                    <w:t>Направление заявления сп</w:t>
                  </w:r>
                  <w:r w:rsidRPr="003C71DB">
                    <w:t>е</w:t>
                  </w:r>
                  <w:r w:rsidRPr="003C71DB">
                    <w:t>циалисту Учреждения</w:t>
                  </w:r>
                </w:p>
              </w:txbxContent>
            </v:textbox>
          </v:shape>
        </w:pic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8" o:spid="_x0000_s1047" style="position:absolute;margin-left:133.2pt;margin-top:13.4pt;width:.05pt;height:26.5pt;z-index:251651072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" adj="0,,0" path="m10800,5724000r10800,5724000e" filled="f" strokeweight=".26mm">
            <v:stroke endarrow="block" joinstyle="miter"/>
            <v:formulas/>
            <v:path arrowok="t" o:connecttype="custom" o:connectlocs="318,89185750;635,178371500" o:connectangles="0,0" textboxrect="0,0,21600,21600"/>
          </v:shape>
        </w:pic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Text Box 25" o:spid="_x0000_s1028" type="#_x0000_t202" style="position:absolute;margin-left:291.75pt;margin-top:.3pt;width:175pt;height:60.2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" strokeweight=".5pt">
            <v:textbox inset="7.45pt,3.85pt,7.45pt,3.85pt">
              <w:txbxContent>
                <w:p w:rsidR="005A48BC" w:rsidRPr="003C71DB" w:rsidRDefault="005A48BC" w:rsidP="000E0334">
                  <w:pPr>
                    <w:jc w:val="center"/>
                  </w:pPr>
                  <w:r>
                    <w:t>Представленные докуме</w:t>
                  </w:r>
                  <w:r>
                    <w:t>н</w:t>
                  </w:r>
                  <w:r>
                    <w:t>ты не соответствуют треб</w:t>
                  </w:r>
                  <w:r>
                    <w:t>о</w:t>
                  </w:r>
                  <w:r>
                    <w:t>ваниям регламента</w:t>
                  </w:r>
                  <w:r w:rsidRPr="003C71DB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AutoShape 19" o:spid="_x0000_s1046" type="#_x0000_t32" style="position:absolute;margin-left:179.7pt;margin-top:4.55pt;width:0;height:1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Gk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">
            <v:stroke endarrow="block"/>
          </v:shape>
        </w:pict>
      </w:r>
      <w:r w:rsidR="000E0334" w:rsidRPr="000E0334">
        <w:rPr>
          <w:rFonts w:ascii="Times New Roman" w:hAnsi="Times New Roman" w:cs="Times New Roman"/>
          <w:szCs w:val="28"/>
        </w:rPr>
        <w:tab/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20" o:spid="_x0000_s1045" type="#_x0000_t32" style="position:absolute;margin-left:232.75pt;margin-top:9.45pt;width:5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h9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Text Box 13" o:spid="_x0000_s1029" type="#_x0000_t202" style="position:absolute;margin-left:50.25pt;margin-top:5.5pt;width:182.5pt;height:41.2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" strokeweight=".5pt">
            <v:textbox inset="7.45pt,3.85pt,7.45pt,3.85pt">
              <w:txbxContent>
                <w:p w:rsidR="005A48BC" w:rsidRPr="003C71DB" w:rsidRDefault="005A48BC" w:rsidP="000E0334">
                  <w:pPr>
                    <w:jc w:val="center"/>
                  </w:pPr>
                  <w:r w:rsidRPr="003C71DB">
                    <w:t>проверка   заявления сп</w:t>
                  </w:r>
                  <w:r w:rsidRPr="003C71DB">
                    <w:t>е</w:t>
                  </w:r>
                  <w:r w:rsidRPr="003C71DB">
                    <w:t>циалистом Учреждения</w:t>
                  </w:r>
                </w:p>
                <w:p w:rsidR="005A48BC" w:rsidRPr="000B4FC5" w:rsidRDefault="005A48BC" w:rsidP="000E033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  <w:r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21" o:spid="_x0000_s1044" type="#_x0000_t32" style="position:absolute;margin-left:179.7pt;margin-top:5.35pt;width:0;height:20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ilMQIAAF4EAAAOAAAAZHJzL2Uyb0RvYy54bWysVMGO2jAQvVfqP1i+QxJK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AutoShape 23" o:spid="_x0000_s1043" type="#_x0000_t32" style="position:absolute;margin-left:361.25pt;margin-top:6.9pt;width:0;height:2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ww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">
            <v:stroke endarrow="block"/>
          </v:shape>
        </w:pict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Text Box 9" o:spid="_x0000_s1030" type="#_x0000_t202" style="position:absolute;margin-left:53.65pt;margin-top:11.7pt;width:206.9pt;height:37.85pt;z-index: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" strokeweight=".5pt">
            <v:textbox inset="7.45pt,3.85pt,7.45pt,3.85pt">
              <w:txbxContent>
                <w:p w:rsidR="005A48BC" w:rsidRPr="0075557A" w:rsidRDefault="005A48BC" w:rsidP="000E0334">
                  <w:pPr>
                    <w:jc w:val="center"/>
                  </w:pPr>
                  <w:r w:rsidRPr="003C71DB">
                    <w:t xml:space="preserve">  </w:t>
                  </w:r>
                  <w:r>
                    <w:t xml:space="preserve">Представленные документы </w:t>
                  </w:r>
                  <w:r w:rsidRPr="0075557A">
                    <w:t>с</w:t>
                  </w:r>
                  <w:r w:rsidRPr="0075557A">
                    <w:t>о</w:t>
                  </w:r>
                  <w:r w:rsidRPr="0075557A">
                    <w:t>ответствуют требованиям регл</w:t>
                  </w:r>
                  <w:r w:rsidRPr="0075557A">
                    <w:t>а</w:t>
                  </w:r>
                  <w:r w:rsidRPr="0075557A">
                    <w:t xml:space="preserve">мента </w:t>
                  </w:r>
                </w:p>
                <w:p w:rsidR="005A48BC" w:rsidRPr="003C71DB" w:rsidRDefault="005A48BC" w:rsidP="000E033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AutoShape 18" o:spid="_x0000_s1042" style="position:absolute;margin-left:361.2pt;margin-top:4.35pt;width:.05pt;height:32.3pt;flip:x;z-index:251655168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" adj="0,,0" path="m10800,6976800r10800,6976800e" filled="f" strokeweight=".26mm">
            <v:stroke endarrow="block" joinstyle="miter"/>
            <v:formulas/>
            <v:path arrowok="t" o:connecttype="custom" o:connectlocs="318,132497830;635,264995660" o:connectangles="0,0" textboxrect="0,0,21600,21600"/>
          </v:shape>
        </w:pic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Text Box 15" o:spid="_x0000_s1031" type="#_x0000_t202" style="position:absolute;margin-left:278.2pt;margin-top:10.05pt;width:175pt;height:25.7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" strokeweight=".5pt">
            <v:textbox inset="7.45pt,3.85pt,7.45pt,3.85pt">
              <w:txbxContent>
                <w:p w:rsidR="005A48BC" w:rsidRPr="003C71DB" w:rsidRDefault="005A48BC" w:rsidP="000E0334">
                  <w:pPr>
                    <w:jc w:val="center"/>
                  </w:pPr>
                  <w:r w:rsidRPr="003C71DB">
                    <w:t>Направление отказа заяв</w:t>
                  </w:r>
                  <w:r w:rsidRPr="003C71DB">
                    <w:t>и</w:t>
                  </w:r>
                  <w:r w:rsidRPr="003C71DB">
                    <w:t>телю</w:t>
                  </w:r>
                </w:p>
              </w:txbxContent>
            </v:textbox>
          </v:shape>
        </w:pic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22" o:spid="_x0000_s1041" type="#_x0000_t32" style="position:absolute;margin-left:179.7pt;margin-top:9.95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WK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">
            <v:stroke endarrow="block"/>
          </v:shape>
        </w:pic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26" o:spid="_x0000_s1040" style="position:absolute;margin-left:127.95pt;margin-top:14.15pt;width:.05pt;height:32.3pt;flip:x;z-index:251659264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" adj="0,,0" path="m10800,6976800r10800,6976800e" filled="f" strokeweight=".26mm">
            <v:stroke endarrow="block" joinstyle="miter"/>
            <v:formulas/>
            <v:path arrowok="t" o:connecttype="custom" o:connectlocs="318,132497830;635,264995660" o:connectangles="0,0" textboxrect="0,0,21600,21600"/>
          </v:shape>
        </w:pic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Text Box 2" o:spid="_x0000_s1032" type="#_x0000_t202" style="position:absolute;margin-left:54pt;margin-top:1.7pt;width:395.3pt;height:35.2pt;z-index:2516459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ZmLQIAAFcEAAAOAAAAZHJzL2Uyb0RvYy54bWysVNtu2zAMfR+wfxD0vthJkyw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" strokeweight=".5pt">
            <v:textbox inset="7.45pt,3.85pt,7.45pt,3.85pt">
              <w:txbxContent>
                <w:p w:rsidR="005A48BC" w:rsidRDefault="005A48BC" w:rsidP="000E0334">
                  <w:pPr>
                    <w:jc w:val="center"/>
                    <w:rPr>
                      <w:bCs/>
                    </w:rPr>
                  </w:pPr>
                  <w:r w:rsidRPr="003C71DB">
                    <w:rPr>
                      <w:bCs/>
                    </w:rPr>
                    <w:t xml:space="preserve">Приём и регистрация заявлений о </w:t>
                  </w:r>
                  <w:r>
                    <w:rPr>
                      <w:bCs/>
                    </w:rPr>
                    <w:t>предоставлении информации о</w:t>
                  </w:r>
                </w:p>
                <w:p w:rsidR="005A48BC" w:rsidRPr="003C71DB" w:rsidRDefault="005A48BC" w:rsidP="000E033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предоставлении жилых помещений на условиях социального на</w:t>
                  </w:r>
                  <w:r>
                    <w:rPr>
                      <w:bCs/>
                    </w:rPr>
                    <w:t>й</w:t>
                  </w:r>
                  <w:r>
                    <w:rPr>
                      <w:bCs/>
                    </w:rPr>
                    <w:t>ма</w:t>
                  </w:r>
                  <w:r w:rsidRPr="003C71DB">
                    <w:rPr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24" o:spid="_x0000_s1039" type="#_x0000_t32" style="position:absolute;margin-left:247pt;margin-top:12.75pt;width:0;height:19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o9MgIAAF0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">
            <v:stroke endarrow="block"/>
          </v:shape>
        </w:pic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Text Box 5" o:spid="_x0000_s1033" type="#_x0000_t202" style="position:absolute;margin-left:53.65pt;margin-top:4.7pt;width:399.55pt;height:31.05pt;z-index:2516490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" strokeweight=".5pt">
            <v:textbox inset="0,0,0,0">
              <w:txbxContent>
                <w:p w:rsidR="005A48BC" w:rsidRDefault="005A48BC" w:rsidP="000E0334">
                  <w:pPr>
                    <w:jc w:val="center"/>
                    <w:rPr>
                      <w:bCs/>
                    </w:rPr>
                  </w:pPr>
                  <w:r w:rsidRPr="003C71DB">
                    <w:rPr>
                      <w:bCs/>
                    </w:rPr>
                    <w:t xml:space="preserve">Оформление и регистрация </w:t>
                  </w:r>
                  <w:r>
                    <w:rPr>
                      <w:bCs/>
                    </w:rPr>
                    <w:t>справки о предоставлении информации о</w:t>
                  </w:r>
                </w:p>
                <w:p w:rsidR="005A48BC" w:rsidRPr="003C71DB" w:rsidRDefault="005A48BC" w:rsidP="000E033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предоставлении жилых помещений на условиях социального найма</w:t>
                  </w:r>
                  <w:r w:rsidRPr="003C71DB">
                    <w:rPr>
                      <w:bCs/>
                    </w:rPr>
                    <w:t xml:space="preserve"> </w:t>
                  </w:r>
                </w:p>
                <w:p w:rsidR="005A48BC" w:rsidRDefault="005A48BC" w:rsidP="000E0334">
                  <w:pPr>
                    <w:jc w:val="center"/>
                    <w:rPr>
                      <w:b/>
                      <w:bCs/>
                    </w:rPr>
                  </w:pPr>
                </w:p>
                <w:p w:rsidR="005A48BC" w:rsidRDefault="005A48BC" w:rsidP="000E0334">
                  <w:pPr>
                    <w:jc w:val="center"/>
                    <w:rPr>
                      <w:b/>
                      <w:bCs/>
                    </w:rPr>
                  </w:pPr>
                </w:p>
                <w:p w:rsidR="005A48BC" w:rsidRDefault="005A48BC" w:rsidP="000E033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8"/>
        </w:rPr>
        <w:pict>
          <v:shape id="Line 5" o:spid="_x0000_s1038" style="position:absolute;margin-left:232.7pt;margin-top:13.25pt;width:.05pt;height:30.15pt;flip:x;z-index:251646976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" adj="0,,0" path="m10800,6512400r10800,6512400e" filled="f" strokeweight=".26mm">
            <v:stroke endarrow="block" joinstyle="miter"/>
            <v:formulas/>
            <v:path arrowok="t" o:connecttype="custom" o:connectlocs="318,115445858;635,230891715" o:connectangles="0,0" textboxrect="0,0,21600,21600"/>
          </v:shape>
        </w:pic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25" o:spid="_x0000_s1037" type="#_x0000_t32" style="position:absolute;margin-left:247pt;margin-top:10.3pt;width:0;height:2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">
            <v:stroke endarrow="block"/>
          </v:shape>
        </w:pict>
      </w:r>
      <w:r w:rsidR="000E0334" w:rsidRPr="000E0334">
        <w:rPr>
          <w:rFonts w:ascii="Times New Roman" w:hAnsi="Times New Roman" w:cs="Times New Roman"/>
          <w:szCs w:val="28"/>
        </w:rPr>
        <w:tab/>
      </w:r>
      <w:r w:rsidR="000E0334" w:rsidRPr="000E0334">
        <w:rPr>
          <w:rFonts w:ascii="Times New Roman" w:hAnsi="Times New Roman" w:cs="Times New Roman"/>
          <w:szCs w:val="28"/>
        </w:rPr>
        <w:tab/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AutoShape 28" o:spid="_x0000_s1036" style="position:absolute;margin-left:232.65pt;margin-top:12.5pt;width:.05pt;height:30.15pt;flip:x;z-index:251660288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" adj="0,,0" path="m10800,6512400r10800,6512400e" filled="f" strokeweight=".26mm">
            <v:stroke endarrow="block" joinstyle="miter"/>
            <v:formulas/>
            <v:path arrowok="t" o:connecttype="custom" o:connectlocs="318,115445858;635,230891715" o:connectangles="0,0" textboxrect="0,0,21600,21600"/>
          </v:shape>
        </w:pict>
      </w:r>
    </w:p>
    <w:p w:rsidR="000E0334" w:rsidRPr="000E0334" w:rsidRDefault="00335CD5" w:rsidP="000E033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pict>
          <v:shape id="Text Box 19" o:spid="_x0000_s1034" type="#_x0000_t202" style="position:absolute;margin-left:54pt;margin-top:4.35pt;width:405pt;height:45pt;z-index: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" strokeweight=".5pt">
            <v:textbox inset="7.45pt,3.85pt,7.45pt,3.85pt">
              <w:txbxContent>
                <w:p w:rsidR="005A48BC" w:rsidRDefault="005A48BC" w:rsidP="000E0334">
                  <w:pPr>
                    <w:jc w:val="center"/>
                    <w:rPr>
                      <w:bCs/>
                    </w:rPr>
                  </w:pPr>
                  <w:r w:rsidRPr="003C71DB">
                    <w:rPr>
                      <w:bCs/>
                    </w:rPr>
                    <w:t xml:space="preserve">Выдача заявителю </w:t>
                  </w:r>
                  <w:r>
                    <w:rPr>
                      <w:bCs/>
                    </w:rPr>
                    <w:t>справки о предоставлении информации о</w:t>
                  </w:r>
                </w:p>
                <w:p w:rsidR="005A48BC" w:rsidRPr="003C71DB" w:rsidRDefault="005A48BC" w:rsidP="000E033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предоставлении жилых помещений на условиях социального найма</w:t>
                  </w:r>
                  <w:r w:rsidRPr="003C71DB">
                    <w:rPr>
                      <w:bCs/>
                    </w:rPr>
                    <w:t xml:space="preserve"> </w:t>
                  </w:r>
                </w:p>
                <w:p w:rsidR="005A48BC" w:rsidRPr="003C71DB" w:rsidRDefault="005A48BC" w:rsidP="000E0334">
                  <w:pPr>
                    <w:jc w:val="center"/>
                    <w:rPr>
                      <w:bCs/>
                    </w:rPr>
                  </w:pPr>
                </w:p>
                <w:p w:rsidR="005A48BC" w:rsidRDefault="005A48BC" w:rsidP="000E0334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E0334" w:rsidRPr="000E0334" w:rsidRDefault="000E0334" w:rsidP="000E0334">
      <w:pPr>
        <w:rPr>
          <w:rFonts w:ascii="Times New Roman" w:hAnsi="Times New Roman" w:cs="Times New Roman"/>
          <w:szCs w:val="28"/>
        </w:rPr>
      </w:pPr>
    </w:p>
    <w:p w:rsidR="000E0334" w:rsidRPr="000E0334" w:rsidRDefault="00335CD5" w:rsidP="000E0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Line 7" o:spid="_x0000_s1035" style="position:absolute;margin-left:239pt;margin-top:18.15pt;width:.05pt;height:23.75pt;z-index:251648000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" adj="0,,0" path="m10800,5130000r10800,5130000e" filled="f" strokeweight=".26mm">
            <v:stroke endarrow="block" joinstyle="miter"/>
            <v:formulas/>
            <v:path arrowok="t" o:connecttype="custom" o:connectlocs="318,71635938;635,143271875" o:connectangles="0,0" textboxrect="0,0,21600,21600"/>
          </v:shape>
        </w:pict>
      </w:r>
      <w:r w:rsidR="000E0334" w:rsidRPr="000E0334">
        <w:rPr>
          <w:rFonts w:ascii="Times New Roman" w:hAnsi="Times New Roman" w:cs="Times New Roman"/>
          <w:sz w:val="28"/>
          <w:szCs w:val="28"/>
        </w:rPr>
        <w:tab/>
      </w:r>
      <w:r w:rsidR="000E0334" w:rsidRPr="000E0334">
        <w:rPr>
          <w:rFonts w:ascii="Times New Roman" w:hAnsi="Times New Roman" w:cs="Times New Roman"/>
          <w:sz w:val="28"/>
          <w:szCs w:val="28"/>
        </w:rPr>
        <w:tab/>
      </w:r>
    </w:p>
    <w:p w:rsidR="000E0334" w:rsidRPr="000E0334" w:rsidRDefault="000E0334" w:rsidP="000E0334">
      <w:pPr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bCs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sz w:val="28"/>
          <w:szCs w:val="28"/>
        </w:rPr>
      </w:pPr>
    </w:p>
    <w:p w:rsidR="000E0334" w:rsidRPr="000E0334" w:rsidRDefault="000E0334" w:rsidP="000E0334">
      <w:pPr>
        <w:rPr>
          <w:rFonts w:ascii="Times New Roman" w:hAnsi="Times New Roman" w:cs="Times New Roman"/>
          <w:bCs/>
          <w:sz w:val="28"/>
          <w:szCs w:val="28"/>
        </w:rPr>
      </w:pPr>
    </w:p>
    <w:p w:rsidR="00622657" w:rsidRPr="000E0334" w:rsidRDefault="00622657" w:rsidP="00622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0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3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Мезмайского сельского</w:t>
      </w:r>
      <w:r w:rsidRPr="000E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57" w:rsidRPr="000E0334" w:rsidRDefault="00622657" w:rsidP="00622657">
      <w:pPr>
        <w:pStyle w:val="a4"/>
        <w:spacing w:after="0"/>
        <w:rPr>
          <w:rStyle w:val="FontStyle48"/>
          <w:b w:val="0"/>
          <w:bCs w:val="0"/>
          <w:sz w:val="28"/>
          <w:szCs w:val="28"/>
        </w:rPr>
      </w:pPr>
      <w:r w:rsidRPr="000E0334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>А.С. Николаев</w:t>
      </w:r>
    </w:p>
    <w:p w:rsidR="000E0334" w:rsidRPr="00622657" w:rsidRDefault="000E0334" w:rsidP="00622657">
      <w:pPr>
        <w:rPr>
          <w:rStyle w:val="FontStyle48"/>
          <w:b w:val="0"/>
          <w:bCs w:val="0"/>
          <w:sz w:val="28"/>
          <w:szCs w:val="28"/>
          <w:lang/>
        </w:rPr>
      </w:pPr>
    </w:p>
    <w:sectPr w:rsidR="000E0334" w:rsidRPr="00622657" w:rsidSect="00C2448B">
      <w:headerReference w:type="even" r:id="rId8"/>
      <w:headerReference w:type="default" r:id="rId9"/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32" w:rsidRDefault="008F2D32">
      <w:r>
        <w:separator/>
      </w:r>
    </w:p>
  </w:endnote>
  <w:endnote w:type="continuationSeparator" w:id="0">
    <w:p w:rsidR="008F2D32" w:rsidRDefault="008F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32" w:rsidRDefault="008F2D32">
      <w:r>
        <w:separator/>
      </w:r>
    </w:p>
  </w:footnote>
  <w:footnote w:type="continuationSeparator" w:id="0">
    <w:p w:rsidR="008F2D32" w:rsidRDefault="008F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BC" w:rsidRPr="009D3C79" w:rsidRDefault="005A48BC" w:rsidP="003D3D8D">
    <w:pPr>
      <w:pStyle w:val="aa"/>
      <w:framePr w:wrap="around" w:vAnchor="text" w:hAnchor="margin" w:xAlign="center" w:y="1"/>
      <w:rPr>
        <w:rStyle w:val="ae"/>
        <w:rFonts w:ascii="Times New Roman" w:hAnsi="Times New Roman"/>
      </w:rPr>
    </w:pPr>
  </w:p>
  <w:p w:rsidR="005A48BC" w:rsidRPr="009C7DA5" w:rsidRDefault="005A48BC" w:rsidP="00F56687">
    <w:pPr>
      <w:pStyle w:val="aa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BC" w:rsidRPr="00B4748A" w:rsidRDefault="005A48BC">
    <w:pPr>
      <w:pStyle w:val="aa"/>
      <w:jc w:val="center"/>
      <w:rPr>
        <w:rFonts w:ascii="Times New Roman" w:hAnsi="Times New Roman"/>
      </w:rPr>
    </w:pPr>
    <w:r w:rsidRPr="00B4748A">
      <w:rPr>
        <w:rFonts w:ascii="Times New Roman" w:hAnsi="Times New Roman"/>
      </w:rPr>
      <w:fldChar w:fldCharType="begin"/>
    </w:r>
    <w:r w:rsidRPr="00B4748A">
      <w:rPr>
        <w:rFonts w:ascii="Times New Roman" w:hAnsi="Times New Roman"/>
      </w:rPr>
      <w:instrText xml:space="preserve"> PAGE   \* MERGEFORMAT </w:instrText>
    </w:r>
    <w:r w:rsidRPr="00B4748A">
      <w:rPr>
        <w:rFonts w:ascii="Times New Roman" w:hAnsi="Times New Roman"/>
      </w:rPr>
      <w:fldChar w:fldCharType="separate"/>
    </w:r>
    <w:r w:rsidR="00D54FD3">
      <w:rPr>
        <w:rFonts w:ascii="Times New Roman" w:hAnsi="Times New Roman"/>
        <w:noProof/>
      </w:rPr>
      <w:t>4</w:t>
    </w:r>
    <w:r w:rsidRPr="00B4748A">
      <w:rPr>
        <w:rFonts w:ascii="Times New Roman" w:hAnsi="Times New Roman"/>
      </w:rPr>
      <w:fldChar w:fldCharType="end"/>
    </w:r>
  </w:p>
  <w:p w:rsidR="005A48BC" w:rsidRPr="009C7DA5" w:rsidRDefault="005A48BC" w:rsidP="009D3C79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41E6"/>
    <w:rsid w:val="00001BD1"/>
    <w:rsid w:val="0000578C"/>
    <w:rsid w:val="00006818"/>
    <w:rsid w:val="00012F78"/>
    <w:rsid w:val="00015D95"/>
    <w:rsid w:val="0001758A"/>
    <w:rsid w:val="00020954"/>
    <w:rsid w:val="00024721"/>
    <w:rsid w:val="00024E24"/>
    <w:rsid w:val="00024EF4"/>
    <w:rsid w:val="000273FA"/>
    <w:rsid w:val="00030B32"/>
    <w:rsid w:val="00030C47"/>
    <w:rsid w:val="00033980"/>
    <w:rsid w:val="000413FB"/>
    <w:rsid w:val="00043EF9"/>
    <w:rsid w:val="000471AB"/>
    <w:rsid w:val="00051880"/>
    <w:rsid w:val="0005425E"/>
    <w:rsid w:val="000704C5"/>
    <w:rsid w:val="0007390F"/>
    <w:rsid w:val="00076238"/>
    <w:rsid w:val="00076362"/>
    <w:rsid w:val="00077F52"/>
    <w:rsid w:val="00080C4B"/>
    <w:rsid w:val="00080DD7"/>
    <w:rsid w:val="0008262E"/>
    <w:rsid w:val="00082657"/>
    <w:rsid w:val="00082F55"/>
    <w:rsid w:val="00083E51"/>
    <w:rsid w:val="00084C23"/>
    <w:rsid w:val="000918CF"/>
    <w:rsid w:val="00091A3C"/>
    <w:rsid w:val="00091D36"/>
    <w:rsid w:val="000920F7"/>
    <w:rsid w:val="00094A0F"/>
    <w:rsid w:val="00096E62"/>
    <w:rsid w:val="000A1CBA"/>
    <w:rsid w:val="000A5F2F"/>
    <w:rsid w:val="000B1439"/>
    <w:rsid w:val="000B2AC8"/>
    <w:rsid w:val="000B30FE"/>
    <w:rsid w:val="000B3C82"/>
    <w:rsid w:val="000B67CF"/>
    <w:rsid w:val="000C0017"/>
    <w:rsid w:val="000C2910"/>
    <w:rsid w:val="000D4E07"/>
    <w:rsid w:val="000E0334"/>
    <w:rsid w:val="000E2926"/>
    <w:rsid w:val="000E53AF"/>
    <w:rsid w:val="000F07DF"/>
    <w:rsid w:val="000F145A"/>
    <w:rsid w:val="000F16CF"/>
    <w:rsid w:val="000F38C6"/>
    <w:rsid w:val="000F4CD1"/>
    <w:rsid w:val="00101ED0"/>
    <w:rsid w:val="0011047D"/>
    <w:rsid w:val="00112228"/>
    <w:rsid w:val="001206DD"/>
    <w:rsid w:val="00120BBE"/>
    <w:rsid w:val="001229E1"/>
    <w:rsid w:val="00124AE8"/>
    <w:rsid w:val="001274A5"/>
    <w:rsid w:val="00131673"/>
    <w:rsid w:val="00134C2D"/>
    <w:rsid w:val="00134EA5"/>
    <w:rsid w:val="00135226"/>
    <w:rsid w:val="00135F54"/>
    <w:rsid w:val="001379E7"/>
    <w:rsid w:val="001426F7"/>
    <w:rsid w:val="001451FE"/>
    <w:rsid w:val="001525B7"/>
    <w:rsid w:val="00156FE2"/>
    <w:rsid w:val="00160EB0"/>
    <w:rsid w:val="001639A4"/>
    <w:rsid w:val="00173900"/>
    <w:rsid w:val="00177868"/>
    <w:rsid w:val="00181AC4"/>
    <w:rsid w:val="001844E2"/>
    <w:rsid w:val="001855C9"/>
    <w:rsid w:val="00186362"/>
    <w:rsid w:val="00187ABE"/>
    <w:rsid w:val="00187B37"/>
    <w:rsid w:val="00193CF1"/>
    <w:rsid w:val="001A1246"/>
    <w:rsid w:val="001A1965"/>
    <w:rsid w:val="001A5740"/>
    <w:rsid w:val="001B09AC"/>
    <w:rsid w:val="001B09B4"/>
    <w:rsid w:val="001B4AFE"/>
    <w:rsid w:val="001B6076"/>
    <w:rsid w:val="001C3829"/>
    <w:rsid w:val="001C4D0D"/>
    <w:rsid w:val="001C650D"/>
    <w:rsid w:val="001D1A8C"/>
    <w:rsid w:val="001D4793"/>
    <w:rsid w:val="001D7035"/>
    <w:rsid w:val="001E344A"/>
    <w:rsid w:val="001E65D8"/>
    <w:rsid w:val="00200997"/>
    <w:rsid w:val="0021168F"/>
    <w:rsid w:val="00214612"/>
    <w:rsid w:val="00214B80"/>
    <w:rsid w:val="0021520E"/>
    <w:rsid w:val="00227A25"/>
    <w:rsid w:val="00233D00"/>
    <w:rsid w:val="0023426E"/>
    <w:rsid w:val="00234955"/>
    <w:rsid w:val="00234AA7"/>
    <w:rsid w:val="00241F59"/>
    <w:rsid w:val="00243846"/>
    <w:rsid w:val="00244336"/>
    <w:rsid w:val="00245528"/>
    <w:rsid w:val="002555C2"/>
    <w:rsid w:val="002619D9"/>
    <w:rsid w:val="00263F0C"/>
    <w:rsid w:val="00265BCD"/>
    <w:rsid w:val="002660ED"/>
    <w:rsid w:val="002807C2"/>
    <w:rsid w:val="0028201D"/>
    <w:rsid w:val="002A025A"/>
    <w:rsid w:val="002A1405"/>
    <w:rsid w:val="002A2D7D"/>
    <w:rsid w:val="002A4EFA"/>
    <w:rsid w:val="002B1C53"/>
    <w:rsid w:val="002B1E48"/>
    <w:rsid w:val="002B2542"/>
    <w:rsid w:val="002B282F"/>
    <w:rsid w:val="002B2FB5"/>
    <w:rsid w:val="002B63C2"/>
    <w:rsid w:val="002B6EC3"/>
    <w:rsid w:val="002C05E7"/>
    <w:rsid w:val="002C4436"/>
    <w:rsid w:val="002D34C9"/>
    <w:rsid w:val="002D61C9"/>
    <w:rsid w:val="002E01E9"/>
    <w:rsid w:val="002E2976"/>
    <w:rsid w:val="002E332E"/>
    <w:rsid w:val="002E51CC"/>
    <w:rsid w:val="002E7AE2"/>
    <w:rsid w:val="002E7C5B"/>
    <w:rsid w:val="002F2D6B"/>
    <w:rsid w:val="002F2F08"/>
    <w:rsid w:val="002F55B9"/>
    <w:rsid w:val="002F5988"/>
    <w:rsid w:val="002F5A46"/>
    <w:rsid w:val="0030096D"/>
    <w:rsid w:val="00300F3F"/>
    <w:rsid w:val="00301FA4"/>
    <w:rsid w:val="003039CE"/>
    <w:rsid w:val="00304FB3"/>
    <w:rsid w:val="00306EB4"/>
    <w:rsid w:val="003107A0"/>
    <w:rsid w:val="00317749"/>
    <w:rsid w:val="00317E2B"/>
    <w:rsid w:val="00320255"/>
    <w:rsid w:val="00326441"/>
    <w:rsid w:val="0033098E"/>
    <w:rsid w:val="00333E04"/>
    <w:rsid w:val="00335CD5"/>
    <w:rsid w:val="003364B7"/>
    <w:rsid w:val="003375DD"/>
    <w:rsid w:val="00342E0E"/>
    <w:rsid w:val="00350036"/>
    <w:rsid w:val="0035302A"/>
    <w:rsid w:val="00353DCC"/>
    <w:rsid w:val="003551D6"/>
    <w:rsid w:val="00355C98"/>
    <w:rsid w:val="003614FE"/>
    <w:rsid w:val="00361F99"/>
    <w:rsid w:val="00363AD4"/>
    <w:rsid w:val="00364FC3"/>
    <w:rsid w:val="003652DC"/>
    <w:rsid w:val="0037293E"/>
    <w:rsid w:val="00373E7A"/>
    <w:rsid w:val="00373ED6"/>
    <w:rsid w:val="00376A2A"/>
    <w:rsid w:val="00377564"/>
    <w:rsid w:val="003867DD"/>
    <w:rsid w:val="00386EAD"/>
    <w:rsid w:val="00393305"/>
    <w:rsid w:val="00394446"/>
    <w:rsid w:val="003A1774"/>
    <w:rsid w:val="003A1BC8"/>
    <w:rsid w:val="003A7F7F"/>
    <w:rsid w:val="003B103E"/>
    <w:rsid w:val="003B1369"/>
    <w:rsid w:val="003B5A34"/>
    <w:rsid w:val="003C2568"/>
    <w:rsid w:val="003C573B"/>
    <w:rsid w:val="003C61AD"/>
    <w:rsid w:val="003C72A6"/>
    <w:rsid w:val="003D3D8D"/>
    <w:rsid w:val="003D6967"/>
    <w:rsid w:val="003E0744"/>
    <w:rsid w:val="003E2C94"/>
    <w:rsid w:val="003E3D11"/>
    <w:rsid w:val="003F0B51"/>
    <w:rsid w:val="003F33A1"/>
    <w:rsid w:val="003F4CD6"/>
    <w:rsid w:val="003F7A1D"/>
    <w:rsid w:val="00403541"/>
    <w:rsid w:val="00410E0E"/>
    <w:rsid w:val="0041336A"/>
    <w:rsid w:val="00415366"/>
    <w:rsid w:val="004222DA"/>
    <w:rsid w:val="00423D60"/>
    <w:rsid w:val="0042534B"/>
    <w:rsid w:val="00425DDF"/>
    <w:rsid w:val="00433AE5"/>
    <w:rsid w:val="004347BF"/>
    <w:rsid w:val="00444CFB"/>
    <w:rsid w:val="00444DE6"/>
    <w:rsid w:val="00445EB6"/>
    <w:rsid w:val="00446F25"/>
    <w:rsid w:val="00451356"/>
    <w:rsid w:val="00456E56"/>
    <w:rsid w:val="0046018B"/>
    <w:rsid w:val="0046538A"/>
    <w:rsid w:val="00465498"/>
    <w:rsid w:val="004725CF"/>
    <w:rsid w:val="004754CA"/>
    <w:rsid w:val="00476EDE"/>
    <w:rsid w:val="004840F4"/>
    <w:rsid w:val="0048463C"/>
    <w:rsid w:val="00485544"/>
    <w:rsid w:val="00485E18"/>
    <w:rsid w:val="00491158"/>
    <w:rsid w:val="004938F7"/>
    <w:rsid w:val="00494C88"/>
    <w:rsid w:val="00495274"/>
    <w:rsid w:val="004A322C"/>
    <w:rsid w:val="004A6D21"/>
    <w:rsid w:val="004A7377"/>
    <w:rsid w:val="004A752F"/>
    <w:rsid w:val="004A771F"/>
    <w:rsid w:val="004B5D6D"/>
    <w:rsid w:val="004B64C7"/>
    <w:rsid w:val="004B7E7E"/>
    <w:rsid w:val="004D3117"/>
    <w:rsid w:val="004D4125"/>
    <w:rsid w:val="004D6290"/>
    <w:rsid w:val="004D6853"/>
    <w:rsid w:val="004D6E04"/>
    <w:rsid w:val="004D72F7"/>
    <w:rsid w:val="004D784A"/>
    <w:rsid w:val="004D7F5A"/>
    <w:rsid w:val="004E3972"/>
    <w:rsid w:val="004E5BED"/>
    <w:rsid w:val="004E74D5"/>
    <w:rsid w:val="004F05F9"/>
    <w:rsid w:val="004F6145"/>
    <w:rsid w:val="004F7997"/>
    <w:rsid w:val="0051376E"/>
    <w:rsid w:val="005149B9"/>
    <w:rsid w:val="00515C83"/>
    <w:rsid w:val="00524872"/>
    <w:rsid w:val="005310E4"/>
    <w:rsid w:val="005328EC"/>
    <w:rsid w:val="005341E6"/>
    <w:rsid w:val="00536101"/>
    <w:rsid w:val="0054150D"/>
    <w:rsid w:val="0054398A"/>
    <w:rsid w:val="0054723B"/>
    <w:rsid w:val="00547FFA"/>
    <w:rsid w:val="00552F77"/>
    <w:rsid w:val="00554117"/>
    <w:rsid w:val="005544D6"/>
    <w:rsid w:val="00554B55"/>
    <w:rsid w:val="00554C0A"/>
    <w:rsid w:val="00556958"/>
    <w:rsid w:val="00560471"/>
    <w:rsid w:val="005639D3"/>
    <w:rsid w:val="0056439F"/>
    <w:rsid w:val="005651A7"/>
    <w:rsid w:val="00565A3E"/>
    <w:rsid w:val="0058004C"/>
    <w:rsid w:val="005829A2"/>
    <w:rsid w:val="00584C19"/>
    <w:rsid w:val="005902DA"/>
    <w:rsid w:val="005A16BF"/>
    <w:rsid w:val="005A3098"/>
    <w:rsid w:val="005A30A3"/>
    <w:rsid w:val="005A48BC"/>
    <w:rsid w:val="005A5D0E"/>
    <w:rsid w:val="005A5DC7"/>
    <w:rsid w:val="005A7431"/>
    <w:rsid w:val="005B12A4"/>
    <w:rsid w:val="005B2784"/>
    <w:rsid w:val="005B30BA"/>
    <w:rsid w:val="005B374E"/>
    <w:rsid w:val="005B50A8"/>
    <w:rsid w:val="005C0EE5"/>
    <w:rsid w:val="005C11A4"/>
    <w:rsid w:val="005C4719"/>
    <w:rsid w:val="005D1C26"/>
    <w:rsid w:val="005D5405"/>
    <w:rsid w:val="005E3D4C"/>
    <w:rsid w:val="005E6BCF"/>
    <w:rsid w:val="005F0406"/>
    <w:rsid w:val="005F325B"/>
    <w:rsid w:val="005F340E"/>
    <w:rsid w:val="005F4065"/>
    <w:rsid w:val="005F5CE8"/>
    <w:rsid w:val="005F7F02"/>
    <w:rsid w:val="00601750"/>
    <w:rsid w:val="0060263F"/>
    <w:rsid w:val="00602EC8"/>
    <w:rsid w:val="00606DEA"/>
    <w:rsid w:val="00614099"/>
    <w:rsid w:val="00614BB8"/>
    <w:rsid w:val="00615096"/>
    <w:rsid w:val="00616CED"/>
    <w:rsid w:val="00617169"/>
    <w:rsid w:val="0062067F"/>
    <w:rsid w:val="00622657"/>
    <w:rsid w:val="0062389F"/>
    <w:rsid w:val="00627898"/>
    <w:rsid w:val="00632CA5"/>
    <w:rsid w:val="00633826"/>
    <w:rsid w:val="00635CEC"/>
    <w:rsid w:val="0064016B"/>
    <w:rsid w:val="0064042C"/>
    <w:rsid w:val="006411F1"/>
    <w:rsid w:val="006420A8"/>
    <w:rsid w:val="00650519"/>
    <w:rsid w:val="00650C63"/>
    <w:rsid w:val="006521C2"/>
    <w:rsid w:val="00652FE9"/>
    <w:rsid w:val="00657023"/>
    <w:rsid w:val="00661F57"/>
    <w:rsid w:val="00662AD6"/>
    <w:rsid w:val="006654DA"/>
    <w:rsid w:val="006743D3"/>
    <w:rsid w:val="00674D30"/>
    <w:rsid w:val="006803E0"/>
    <w:rsid w:val="00683614"/>
    <w:rsid w:val="00687431"/>
    <w:rsid w:val="006918B2"/>
    <w:rsid w:val="00691ACA"/>
    <w:rsid w:val="00694C58"/>
    <w:rsid w:val="00695581"/>
    <w:rsid w:val="00695DA9"/>
    <w:rsid w:val="00696C6D"/>
    <w:rsid w:val="00697169"/>
    <w:rsid w:val="00697393"/>
    <w:rsid w:val="00697E0C"/>
    <w:rsid w:val="006A5282"/>
    <w:rsid w:val="006B0F08"/>
    <w:rsid w:val="006B34C0"/>
    <w:rsid w:val="006B7FE7"/>
    <w:rsid w:val="006C1CFE"/>
    <w:rsid w:val="006C2BF1"/>
    <w:rsid w:val="006C6192"/>
    <w:rsid w:val="006C6A00"/>
    <w:rsid w:val="006C7FAE"/>
    <w:rsid w:val="006D0DBB"/>
    <w:rsid w:val="006D3666"/>
    <w:rsid w:val="006D737B"/>
    <w:rsid w:val="006E0067"/>
    <w:rsid w:val="006E0BEF"/>
    <w:rsid w:val="006E1706"/>
    <w:rsid w:val="006E7901"/>
    <w:rsid w:val="006F0589"/>
    <w:rsid w:val="006F528B"/>
    <w:rsid w:val="007009C9"/>
    <w:rsid w:val="0070303B"/>
    <w:rsid w:val="00710DA6"/>
    <w:rsid w:val="007148A8"/>
    <w:rsid w:val="007207B3"/>
    <w:rsid w:val="007208BF"/>
    <w:rsid w:val="00724591"/>
    <w:rsid w:val="00733C1F"/>
    <w:rsid w:val="0073579E"/>
    <w:rsid w:val="00737AE7"/>
    <w:rsid w:val="00740A29"/>
    <w:rsid w:val="007449C8"/>
    <w:rsid w:val="00745CE2"/>
    <w:rsid w:val="007463BC"/>
    <w:rsid w:val="007464E9"/>
    <w:rsid w:val="007500FF"/>
    <w:rsid w:val="00752A48"/>
    <w:rsid w:val="00756C31"/>
    <w:rsid w:val="00756E42"/>
    <w:rsid w:val="00756F09"/>
    <w:rsid w:val="0075786B"/>
    <w:rsid w:val="007670A5"/>
    <w:rsid w:val="007672DB"/>
    <w:rsid w:val="0077788E"/>
    <w:rsid w:val="00780A0E"/>
    <w:rsid w:val="00787EED"/>
    <w:rsid w:val="00793E41"/>
    <w:rsid w:val="0079469C"/>
    <w:rsid w:val="00794E22"/>
    <w:rsid w:val="007A1271"/>
    <w:rsid w:val="007A507F"/>
    <w:rsid w:val="007A796D"/>
    <w:rsid w:val="007B295D"/>
    <w:rsid w:val="007B3ADF"/>
    <w:rsid w:val="007B40D8"/>
    <w:rsid w:val="007B4102"/>
    <w:rsid w:val="007B751B"/>
    <w:rsid w:val="007C325D"/>
    <w:rsid w:val="007C562F"/>
    <w:rsid w:val="007D083B"/>
    <w:rsid w:val="007D2F9E"/>
    <w:rsid w:val="007D42F7"/>
    <w:rsid w:val="007D450F"/>
    <w:rsid w:val="007E02C7"/>
    <w:rsid w:val="007E24A2"/>
    <w:rsid w:val="007E2D02"/>
    <w:rsid w:val="007E394B"/>
    <w:rsid w:val="007E5EAE"/>
    <w:rsid w:val="007F306E"/>
    <w:rsid w:val="007F37B0"/>
    <w:rsid w:val="007F4642"/>
    <w:rsid w:val="007F743E"/>
    <w:rsid w:val="00801036"/>
    <w:rsid w:val="00802A81"/>
    <w:rsid w:val="00806CC4"/>
    <w:rsid w:val="008110B5"/>
    <w:rsid w:val="008118F8"/>
    <w:rsid w:val="00813DA9"/>
    <w:rsid w:val="008149B0"/>
    <w:rsid w:val="00814D13"/>
    <w:rsid w:val="00817EA0"/>
    <w:rsid w:val="00826BFC"/>
    <w:rsid w:val="0083108F"/>
    <w:rsid w:val="00841D69"/>
    <w:rsid w:val="00846810"/>
    <w:rsid w:val="00847500"/>
    <w:rsid w:val="00851C40"/>
    <w:rsid w:val="00852F70"/>
    <w:rsid w:val="00854BD9"/>
    <w:rsid w:val="00855C82"/>
    <w:rsid w:val="008614AC"/>
    <w:rsid w:val="0086618C"/>
    <w:rsid w:val="00867727"/>
    <w:rsid w:val="00870C14"/>
    <w:rsid w:val="00871FD4"/>
    <w:rsid w:val="00873F28"/>
    <w:rsid w:val="00874D74"/>
    <w:rsid w:val="00875A98"/>
    <w:rsid w:val="00880A03"/>
    <w:rsid w:val="00883159"/>
    <w:rsid w:val="0088365D"/>
    <w:rsid w:val="00891A2C"/>
    <w:rsid w:val="00892396"/>
    <w:rsid w:val="00893295"/>
    <w:rsid w:val="00895891"/>
    <w:rsid w:val="008A62E3"/>
    <w:rsid w:val="008A76C0"/>
    <w:rsid w:val="008B0FC2"/>
    <w:rsid w:val="008B10C5"/>
    <w:rsid w:val="008B3144"/>
    <w:rsid w:val="008C1FFC"/>
    <w:rsid w:val="008C2FE0"/>
    <w:rsid w:val="008C40EB"/>
    <w:rsid w:val="008C782D"/>
    <w:rsid w:val="008D039A"/>
    <w:rsid w:val="008D2408"/>
    <w:rsid w:val="008D3441"/>
    <w:rsid w:val="008D5584"/>
    <w:rsid w:val="008E5E0E"/>
    <w:rsid w:val="008F03C9"/>
    <w:rsid w:val="008F2D32"/>
    <w:rsid w:val="008F72A3"/>
    <w:rsid w:val="00900B44"/>
    <w:rsid w:val="00902D91"/>
    <w:rsid w:val="00905CDF"/>
    <w:rsid w:val="00906AC3"/>
    <w:rsid w:val="009073A2"/>
    <w:rsid w:val="00912AF0"/>
    <w:rsid w:val="009154FD"/>
    <w:rsid w:val="0091787F"/>
    <w:rsid w:val="009207F2"/>
    <w:rsid w:val="00921346"/>
    <w:rsid w:val="00921B57"/>
    <w:rsid w:val="009225C5"/>
    <w:rsid w:val="009227B4"/>
    <w:rsid w:val="0092436E"/>
    <w:rsid w:val="00925E3C"/>
    <w:rsid w:val="0093151F"/>
    <w:rsid w:val="00933CFE"/>
    <w:rsid w:val="009340E3"/>
    <w:rsid w:val="00952513"/>
    <w:rsid w:val="0095349A"/>
    <w:rsid w:val="00956F8D"/>
    <w:rsid w:val="00964010"/>
    <w:rsid w:val="00965EB6"/>
    <w:rsid w:val="00965ED4"/>
    <w:rsid w:val="00966524"/>
    <w:rsid w:val="00967AF2"/>
    <w:rsid w:val="00977A36"/>
    <w:rsid w:val="00977D89"/>
    <w:rsid w:val="00981EE7"/>
    <w:rsid w:val="00982069"/>
    <w:rsid w:val="00982566"/>
    <w:rsid w:val="00982A5F"/>
    <w:rsid w:val="009845B1"/>
    <w:rsid w:val="009A0C7C"/>
    <w:rsid w:val="009A0F91"/>
    <w:rsid w:val="009A17AB"/>
    <w:rsid w:val="009A2111"/>
    <w:rsid w:val="009A2A25"/>
    <w:rsid w:val="009A3018"/>
    <w:rsid w:val="009A4D33"/>
    <w:rsid w:val="009A6118"/>
    <w:rsid w:val="009B42E1"/>
    <w:rsid w:val="009B5F01"/>
    <w:rsid w:val="009C00CA"/>
    <w:rsid w:val="009C1D16"/>
    <w:rsid w:val="009C3BAF"/>
    <w:rsid w:val="009C5C0E"/>
    <w:rsid w:val="009C656E"/>
    <w:rsid w:val="009C7DA5"/>
    <w:rsid w:val="009D03C7"/>
    <w:rsid w:val="009D271B"/>
    <w:rsid w:val="009D2EC9"/>
    <w:rsid w:val="009D3C76"/>
    <w:rsid w:val="009D3C79"/>
    <w:rsid w:val="009D5EDF"/>
    <w:rsid w:val="009D7E1A"/>
    <w:rsid w:val="009E2DCC"/>
    <w:rsid w:val="009E56F1"/>
    <w:rsid w:val="009E576C"/>
    <w:rsid w:val="009E61B9"/>
    <w:rsid w:val="009E678C"/>
    <w:rsid w:val="009F0A8E"/>
    <w:rsid w:val="00A028C1"/>
    <w:rsid w:val="00A0383A"/>
    <w:rsid w:val="00A143D0"/>
    <w:rsid w:val="00A16050"/>
    <w:rsid w:val="00A23F08"/>
    <w:rsid w:val="00A24535"/>
    <w:rsid w:val="00A2707B"/>
    <w:rsid w:val="00A31F85"/>
    <w:rsid w:val="00A327B9"/>
    <w:rsid w:val="00A35656"/>
    <w:rsid w:val="00A374A9"/>
    <w:rsid w:val="00A45A7A"/>
    <w:rsid w:val="00A502C5"/>
    <w:rsid w:val="00A513E7"/>
    <w:rsid w:val="00A602D7"/>
    <w:rsid w:val="00A6063C"/>
    <w:rsid w:val="00A60F20"/>
    <w:rsid w:val="00A62D53"/>
    <w:rsid w:val="00A63BA6"/>
    <w:rsid w:val="00A6453E"/>
    <w:rsid w:val="00A6534B"/>
    <w:rsid w:val="00A71878"/>
    <w:rsid w:val="00A74897"/>
    <w:rsid w:val="00A75047"/>
    <w:rsid w:val="00A80DE0"/>
    <w:rsid w:val="00A82D20"/>
    <w:rsid w:val="00A82F70"/>
    <w:rsid w:val="00A84AF0"/>
    <w:rsid w:val="00A86993"/>
    <w:rsid w:val="00A87344"/>
    <w:rsid w:val="00A90CBC"/>
    <w:rsid w:val="00A9230C"/>
    <w:rsid w:val="00A92AA6"/>
    <w:rsid w:val="00A94811"/>
    <w:rsid w:val="00A97E25"/>
    <w:rsid w:val="00AA13B2"/>
    <w:rsid w:val="00AA431F"/>
    <w:rsid w:val="00AA6D99"/>
    <w:rsid w:val="00AB0384"/>
    <w:rsid w:val="00AB04D6"/>
    <w:rsid w:val="00AB4FC1"/>
    <w:rsid w:val="00AD051C"/>
    <w:rsid w:val="00AD0849"/>
    <w:rsid w:val="00AD30C0"/>
    <w:rsid w:val="00AD3207"/>
    <w:rsid w:val="00AD4007"/>
    <w:rsid w:val="00AE3CBA"/>
    <w:rsid w:val="00AE433E"/>
    <w:rsid w:val="00AE5DE3"/>
    <w:rsid w:val="00AF1362"/>
    <w:rsid w:val="00AF1F40"/>
    <w:rsid w:val="00AF47D2"/>
    <w:rsid w:val="00AF5684"/>
    <w:rsid w:val="00B041C0"/>
    <w:rsid w:val="00B0433A"/>
    <w:rsid w:val="00B04EE3"/>
    <w:rsid w:val="00B05EE0"/>
    <w:rsid w:val="00B0756A"/>
    <w:rsid w:val="00B1034E"/>
    <w:rsid w:val="00B164A1"/>
    <w:rsid w:val="00B16982"/>
    <w:rsid w:val="00B17440"/>
    <w:rsid w:val="00B22A5B"/>
    <w:rsid w:val="00B23416"/>
    <w:rsid w:val="00B23E38"/>
    <w:rsid w:val="00B27E21"/>
    <w:rsid w:val="00B3230A"/>
    <w:rsid w:val="00B32F32"/>
    <w:rsid w:val="00B33C32"/>
    <w:rsid w:val="00B34CF9"/>
    <w:rsid w:val="00B3719C"/>
    <w:rsid w:val="00B37CDD"/>
    <w:rsid w:val="00B4748A"/>
    <w:rsid w:val="00B501A2"/>
    <w:rsid w:val="00B52A61"/>
    <w:rsid w:val="00B5331B"/>
    <w:rsid w:val="00B53ED7"/>
    <w:rsid w:val="00B61C35"/>
    <w:rsid w:val="00B67A77"/>
    <w:rsid w:val="00B71E51"/>
    <w:rsid w:val="00B74FF1"/>
    <w:rsid w:val="00B8036C"/>
    <w:rsid w:val="00B855BF"/>
    <w:rsid w:val="00B87BDF"/>
    <w:rsid w:val="00B908B5"/>
    <w:rsid w:val="00B927FD"/>
    <w:rsid w:val="00B9590C"/>
    <w:rsid w:val="00B96989"/>
    <w:rsid w:val="00BA3500"/>
    <w:rsid w:val="00BA6DE0"/>
    <w:rsid w:val="00BA747B"/>
    <w:rsid w:val="00BA7A3B"/>
    <w:rsid w:val="00BB10B1"/>
    <w:rsid w:val="00BB1F34"/>
    <w:rsid w:val="00BB59D7"/>
    <w:rsid w:val="00BC1AA6"/>
    <w:rsid w:val="00BC2587"/>
    <w:rsid w:val="00BC4CED"/>
    <w:rsid w:val="00BD27DF"/>
    <w:rsid w:val="00BD4148"/>
    <w:rsid w:val="00BD4FBF"/>
    <w:rsid w:val="00BD6C53"/>
    <w:rsid w:val="00BE17E4"/>
    <w:rsid w:val="00BE2704"/>
    <w:rsid w:val="00BE3E63"/>
    <w:rsid w:val="00BE4706"/>
    <w:rsid w:val="00BE6E52"/>
    <w:rsid w:val="00BF3F5B"/>
    <w:rsid w:val="00BF4B17"/>
    <w:rsid w:val="00BF78DD"/>
    <w:rsid w:val="00C01659"/>
    <w:rsid w:val="00C07641"/>
    <w:rsid w:val="00C10C3C"/>
    <w:rsid w:val="00C122F1"/>
    <w:rsid w:val="00C12C14"/>
    <w:rsid w:val="00C133E6"/>
    <w:rsid w:val="00C15942"/>
    <w:rsid w:val="00C16529"/>
    <w:rsid w:val="00C1786A"/>
    <w:rsid w:val="00C200A7"/>
    <w:rsid w:val="00C2448B"/>
    <w:rsid w:val="00C24D90"/>
    <w:rsid w:val="00C24ECB"/>
    <w:rsid w:val="00C26691"/>
    <w:rsid w:val="00C3043A"/>
    <w:rsid w:val="00C30926"/>
    <w:rsid w:val="00C3379C"/>
    <w:rsid w:val="00C36B6A"/>
    <w:rsid w:val="00C37B95"/>
    <w:rsid w:val="00C37F5D"/>
    <w:rsid w:val="00C40011"/>
    <w:rsid w:val="00C4038F"/>
    <w:rsid w:val="00C45F15"/>
    <w:rsid w:val="00C510B3"/>
    <w:rsid w:val="00C51246"/>
    <w:rsid w:val="00C53737"/>
    <w:rsid w:val="00C56B39"/>
    <w:rsid w:val="00C606DD"/>
    <w:rsid w:val="00C61D57"/>
    <w:rsid w:val="00C62872"/>
    <w:rsid w:val="00C65146"/>
    <w:rsid w:val="00C65583"/>
    <w:rsid w:val="00C836DE"/>
    <w:rsid w:val="00C83FEE"/>
    <w:rsid w:val="00C8463D"/>
    <w:rsid w:val="00C85DCC"/>
    <w:rsid w:val="00CA19F6"/>
    <w:rsid w:val="00CB4787"/>
    <w:rsid w:val="00CB4889"/>
    <w:rsid w:val="00CB679E"/>
    <w:rsid w:val="00CB6831"/>
    <w:rsid w:val="00CC2C3F"/>
    <w:rsid w:val="00CC3CBA"/>
    <w:rsid w:val="00CC6400"/>
    <w:rsid w:val="00CC6DBB"/>
    <w:rsid w:val="00CD2695"/>
    <w:rsid w:val="00CD2D48"/>
    <w:rsid w:val="00CD487C"/>
    <w:rsid w:val="00CE0CD4"/>
    <w:rsid w:val="00CE4A49"/>
    <w:rsid w:val="00CE5626"/>
    <w:rsid w:val="00CF0BDC"/>
    <w:rsid w:val="00CF107D"/>
    <w:rsid w:val="00CF3A80"/>
    <w:rsid w:val="00D00999"/>
    <w:rsid w:val="00D01753"/>
    <w:rsid w:val="00D01CC6"/>
    <w:rsid w:val="00D0299C"/>
    <w:rsid w:val="00D04E9F"/>
    <w:rsid w:val="00D105F8"/>
    <w:rsid w:val="00D2158D"/>
    <w:rsid w:val="00D268F8"/>
    <w:rsid w:val="00D31E03"/>
    <w:rsid w:val="00D332F4"/>
    <w:rsid w:val="00D33BE5"/>
    <w:rsid w:val="00D34B12"/>
    <w:rsid w:val="00D40DE3"/>
    <w:rsid w:val="00D44C0B"/>
    <w:rsid w:val="00D45C16"/>
    <w:rsid w:val="00D47E87"/>
    <w:rsid w:val="00D50C7A"/>
    <w:rsid w:val="00D54FD3"/>
    <w:rsid w:val="00D55035"/>
    <w:rsid w:val="00D56781"/>
    <w:rsid w:val="00D56806"/>
    <w:rsid w:val="00D605EC"/>
    <w:rsid w:val="00D60BDE"/>
    <w:rsid w:val="00D619DA"/>
    <w:rsid w:val="00D621F0"/>
    <w:rsid w:val="00D63047"/>
    <w:rsid w:val="00D70D4B"/>
    <w:rsid w:val="00D7394E"/>
    <w:rsid w:val="00D74051"/>
    <w:rsid w:val="00D830E7"/>
    <w:rsid w:val="00D83571"/>
    <w:rsid w:val="00D87680"/>
    <w:rsid w:val="00D90BCE"/>
    <w:rsid w:val="00D926A7"/>
    <w:rsid w:val="00D94ADA"/>
    <w:rsid w:val="00D978B0"/>
    <w:rsid w:val="00DA51D9"/>
    <w:rsid w:val="00DB1DEF"/>
    <w:rsid w:val="00DB2EB9"/>
    <w:rsid w:val="00DC5800"/>
    <w:rsid w:val="00DC7990"/>
    <w:rsid w:val="00DD2499"/>
    <w:rsid w:val="00DD32F1"/>
    <w:rsid w:val="00DD4006"/>
    <w:rsid w:val="00DE23F7"/>
    <w:rsid w:val="00DE4918"/>
    <w:rsid w:val="00DE4DB4"/>
    <w:rsid w:val="00DE521B"/>
    <w:rsid w:val="00DF32A4"/>
    <w:rsid w:val="00DF32FA"/>
    <w:rsid w:val="00DF3630"/>
    <w:rsid w:val="00DF73C4"/>
    <w:rsid w:val="00E101CD"/>
    <w:rsid w:val="00E1033D"/>
    <w:rsid w:val="00E156EF"/>
    <w:rsid w:val="00E1654F"/>
    <w:rsid w:val="00E17A83"/>
    <w:rsid w:val="00E2314D"/>
    <w:rsid w:val="00E3053E"/>
    <w:rsid w:val="00E35F42"/>
    <w:rsid w:val="00E36917"/>
    <w:rsid w:val="00E37172"/>
    <w:rsid w:val="00E44365"/>
    <w:rsid w:val="00E45EFA"/>
    <w:rsid w:val="00E47EF2"/>
    <w:rsid w:val="00E56E7C"/>
    <w:rsid w:val="00E5705A"/>
    <w:rsid w:val="00E6280C"/>
    <w:rsid w:val="00E64978"/>
    <w:rsid w:val="00E67464"/>
    <w:rsid w:val="00E71F1A"/>
    <w:rsid w:val="00E7447F"/>
    <w:rsid w:val="00E74552"/>
    <w:rsid w:val="00E757D7"/>
    <w:rsid w:val="00E84CFC"/>
    <w:rsid w:val="00E95BC9"/>
    <w:rsid w:val="00E96312"/>
    <w:rsid w:val="00EA0749"/>
    <w:rsid w:val="00EA28A2"/>
    <w:rsid w:val="00EA327F"/>
    <w:rsid w:val="00EA7C9A"/>
    <w:rsid w:val="00EB11D2"/>
    <w:rsid w:val="00EB1C17"/>
    <w:rsid w:val="00EB2AA6"/>
    <w:rsid w:val="00EB358F"/>
    <w:rsid w:val="00EB40DA"/>
    <w:rsid w:val="00EC0516"/>
    <w:rsid w:val="00EC2504"/>
    <w:rsid w:val="00EC26D3"/>
    <w:rsid w:val="00EC357A"/>
    <w:rsid w:val="00EC3FF3"/>
    <w:rsid w:val="00EC7340"/>
    <w:rsid w:val="00EC7CDD"/>
    <w:rsid w:val="00ED0195"/>
    <w:rsid w:val="00ED2085"/>
    <w:rsid w:val="00ED2655"/>
    <w:rsid w:val="00ED3472"/>
    <w:rsid w:val="00ED35D1"/>
    <w:rsid w:val="00ED7BA3"/>
    <w:rsid w:val="00EE27BA"/>
    <w:rsid w:val="00EE3B35"/>
    <w:rsid w:val="00EE3CF3"/>
    <w:rsid w:val="00EE4CB6"/>
    <w:rsid w:val="00EF0736"/>
    <w:rsid w:val="00EF0E74"/>
    <w:rsid w:val="00EF7D13"/>
    <w:rsid w:val="00F013E1"/>
    <w:rsid w:val="00F01E42"/>
    <w:rsid w:val="00F04389"/>
    <w:rsid w:val="00F04F81"/>
    <w:rsid w:val="00F0530F"/>
    <w:rsid w:val="00F05686"/>
    <w:rsid w:val="00F058C1"/>
    <w:rsid w:val="00F060C4"/>
    <w:rsid w:val="00F10EE0"/>
    <w:rsid w:val="00F14200"/>
    <w:rsid w:val="00F14AA8"/>
    <w:rsid w:val="00F16078"/>
    <w:rsid w:val="00F165D5"/>
    <w:rsid w:val="00F166DB"/>
    <w:rsid w:val="00F17A89"/>
    <w:rsid w:val="00F21327"/>
    <w:rsid w:val="00F22D7E"/>
    <w:rsid w:val="00F2766A"/>
    <w:rsid w:val="00F307B3"/>
    <w:rsid w:val="00F31ED7"/>
    <w:rsid w:val="00F3641D"/>
    <w:rsid w:val="00F40008"/>
    <w:rsid w:val="00F40263"/>
    <w:rsid w:val="00F409AC"/>
    <w:rsid w:val="00F43936"/>
    <w:rsid w:val="00F43FC1"/>
    <w:rsid w:val="00F46ED2"/>
    <w:rsid w:val="00F47124"/>
    <w:rsid w:val="00F5326C"/>
    <w:rsid w:val="00F56687"/>
    <w:rsid w:val="00F56E67"/>
    <w:rsid w:val="00F57D3B"/>
    <w:rsid w:val="00F6403B"/>
    <w:rsid w:val="00F7450F"/>
    <w:rsid w:val="00F8145E"/>
    <w:rsid w:val="00F8512C"/>
    <w:rsid w:val="00F8647A"/>
    <w:rsid w:val="00F92061"/>
    <w:rsid w:val="00F93E54"/>
    <w:rsid w:val="00FA13CC"/>
    <w:rsid w:val="00FA2DBB"/>
    <w:rsid w:val="00FA346E"/>
    <w:rsid w:val="00FB3732"/>
    <w:rsid w:val="00FB71CF"/>
    <w:rsid w:val="00FB7427"/>
    <w:rsid w:val="00FC0243"/>
    <w:rsid w:val="00FC5962"/>
    <w:rsid w:val="00FC7204"/>
    <w:rsid w:val="00FD1166"/>
    <w:rsid w:val="00FD3BAB"/>
    <w:rsid w:val="00FD4E95"/>
    <w:rsid w:val="00FD63BC"/>
    <w:rsid w:val="00FE3944"/>
    <w:rsid w:val="00FE4BA4"/>
    <w:rsid w:val="00FE6401"/>
    <w:rsid w:val="00FF0A2F"/>
    <w:rsid w:val="00FF40E0"/>
    <w:rsid w:val="00FF5A1E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AutoShape 19"/>
        <o:r id="V:Rule3" type="connector" idref="#AutoShape 20"/>
        <o:r id="V:Rule4" type="connector" idref="#AutoShape 21"/>
        <o:r id="V:Rule5" type="connector" idref="#AutoShape 23"/>
        <o:r id="V:Rule6" type="connector" idref="#AutoShape 22"/>
        <o:r id="V:Rule7" type="connector" idref="#AutoShape 24"/>
        <o:r id="V:Rule8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7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17390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Cs w:val="20"/>
      <w:lang/>
    </w:rPr>
  </w:style>
  <w:style w:type="paragraph" w:styleId="2">
    <w:name w:val="heading 2"/>
    <w:basedOn w:val="a"/>
    <w:next w:val="a"/>
    <w:link w:val="20"/>
    <w:qFormat/>
    <w:rsid w:val="0017390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Cs w:val="20"/>
      <w:lang/>
    </w:rPr>
  </w:style>
  <w:style w:type="paragraph" w:styleId="3">
    <w:name w:val="heading 3"/>
    <w:basedOn w:val="a"/>
    <w:next w:val="a"/>
    <w:link w:val="30"/>
    <w:qFormat/>
    <w:rsid w:val="00173900"/>
    <w:pPr>
      <w:keepNext/>
      <w:widowControl/>
      <w:autoSpaceDE/>
      <w:autoSpaceDN/>
      <w:adjustRightInd/>
      <w:ind w:right="-1"/>
      <w:jc w:val="center"/>
      <w:outlineLvl w:val="2"/>
    </w:pPr>
    <w:rPr>
      <w:rFonts w:ascii="Times New Roman" w:hAnsi="Times New Roman" w:cs="Times New Roman"/>
      <w:b/>
      <w:smallCaps/>
      <w:sz w:val="26"/>
      <w:szCs w:val="20"/>
      <w:lang/>
    </w:rPr>
  </w:style>
  <w:style w:type="paragraph" w:styleId="4">
    <w:name w:val="heading 4"/>
    <w:basedOn w:val="a"/>
    <w:next w:val="a"/>
    <w:link w:val="40"/>
    <w:qFormat/>
    <w:rsid w:val="0017390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173900"/>
    <w:pPr>
      <w:keepNext/>
      <w:widowControl/>
      <w:autoSpaceDE/>
      <w:autoSpaceDN/>
      <w:adjustRightInd/>
      <w:outlineLvl w:val="4"/>
    </w:pPr>
    <w:rPr>
      <w:rFonts w:ascii="Times New Roman" w:hAnsi="Times New Roman" w:cs="Times New Roman"/>
      <w:bCs/>
      <w:sz w:val="28"/>
      <w:szCs w:val="20"/>
      <w:lang/>
    </w:rPr>
  </w:style>
  <w:style w:type="paragraph" w:styleId="6">
    <w:name w:val="heading 6"/>
    <w:basedOn w:val="a"/>
    <w:next w:val="a"/>
    <w:link w:val="60"/>
    <w:qFormat/>
    <w:rsid w:val="00173900"/>
    <w:pPr>
      <w:keepNext/>
      <w:widowControl/>
      <w:autoSpaceDE/>
      <w:autoSpaceDN/>
      <w:adjustRightInd/>
      <w:jc w:val="right"/>
      <w:outlineLvl w:val="5"/>
    </w:pPr>
    <w:rPr>
      <w:rFonts w:ascii="Times New Roman" w:hAnsi="Times New Roman" w:cs="Times New Roman"/>
      <w:b/>
      <w:sz w:val="26"/>
      <w:szCs w:val="20"/>
      <w:lang/>
    </w:rPr>
  </w:style>
  <w:style w:type="paragraph" w:styleId="7">
    <w:name w:val="heading 7"/>
    <w:basedOn w:val="a"/>
    <w:next w:val="a"/>
    <w:link w:val="70"/>
    <w:qFormat/>
    <w:rsid w:val="00173900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lang/>
    </w:rPr>
  </w:style>
  <w:style w:type="paragraph" w:styleId="9">
    <w:name w:val="heading 9"/>
    <w:basedOn w:val="a"/>
    <w:next w:val="a"/>
    <w:link w:val="90"/>
    <w:qFormat/>
    <w:rsid w:val="00173900"/>
    <w:pPr>
      <w:widowControl/>
      <w:autoSpaceDE/>
      <w:autoSpaceDN/>
      <w:adjustRightInd/>
      <w:spacing w:before="240" w:after="60"/>
      <w:outlineLvl w:val="8"/>
    </w:pPr>
    <w:rPr>
      <w:rFonts w:ascii="Arial" w:hAnsi="Arial" w:cs="Times New Roman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3900"/>
    <w:rPr>
      <w:rFonts w:ascii="Times New Roman"/>
      <w:sz w:val="24"/>
    </w:rPr>
  </w:style>
  <w:style w:type="character" w:customStyle="1" w:styleId="20">
    <w:name w:val="Заголовок 2 Знак"/>
    <w:link w:val="2"/>
    <w:rsid w:val="00173900"/>
    <w:rPr>
      <w:rFonts w:ascii="Times New Roman"/>
      <w:sz w:val="24"/>
    </w:rPr>
  </w:style>
  <w:style w:type="character" w:customStyle="1" w:styleId="30">
    <w:name w:val="Заголовок 3 Знак"/>
    <w:link w:val="3"/>
    <w:rsid w:val="00173900"/>
    <w:rPr>
      <w:rFonts w:ascii="Times New Roman"/>
      <w:b/>
      <w:smallCaps/>
      <w:sz w:val="26"/>
    </w:rPr>
  </w:style>
  <w:style w:type="character" w:customStyle="1" w:styleId="40">
    <w:name w:val="Заголовок 4 Знак"/>
    <w:link w:val="4"/>
    <w:rsid w:val="00173900"/>
    <w:rPr>
      <w:rFonts w:ascii="Times New Roman"/>
      <w:b/>
      <w:bCs/>
      <w:sz w:val="28"/>
    </w:rPr>
  </w:style>
  <w:style w:type="character" w:customStyle="1" w:styleId="50">
    <w:name w:val="Заголовок 5 Знак"/>
    <w:link w:val="5"/>
    <w:rsid w:val="00173900"/>
    <w:rPr>
      <w:rFonts w:ascii="Times New Roman"/>
      <w:bCs/>
      <w:sz w:val="28"/>
    </w:rPr>
  </w:style>
  <w:style w:type="character" w:customStyle="1" w:styleId="60">
    <w:name w:val="Заголовок 6 Знак"/>
    <w:link w:val="6"/>
    <w:rsid w:val="00173900"/>
    <w:rPr>
      <w:rFonts w:ascii="Times New Roman"/>
      <w:b/>
      <w:sz w:val="26"/>
    </w:rPr>
  </w:style>
  <w:style w:type="character" w:customStyle="1" w:styleId="70">
    <w:name w:val="Заголовок 7 Знак"/>
    <w:link w:val="7"/>
    <w:rsid w:val="00173900"/>
    <w:rPr>
      <w:rFonts w:ascii="Times New Roman"/>
      <w:sz w:val="24"/>
      <w:szCs w:val="24"/>
    </w:rPr>
  </w:style>
  <w:style w:type="character" w:customStyle="1" w:styleId="90">
    <w:name w:val="Заголовок 9 Знак"/>
    <w:link w:val="9"/>
    <w:rsid w:val="00173900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1525B7"/>
  </w:style>
  <w:style w:type="paragraph" w:customStyle="1" w:styleId="Style2">
    <w:name w:val="Style2"/>
    <w:basedOn w:val="a"/>
    <w:uiPriority w:val="99"/>
    <w:rsid w:val="001525B7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1525B7"/>
    <w:pPr>
      <w:spacing w:line="278" w:lineRule="exact"/>
      <w:ind w:firstLine="730"/>
      <w:jc w:val="both"/>
    </w:pPr>
  </w:style>
  <w:style w:type="paragraph" w:customStyle="1" w:styleId="Style4">
    <w:name w:val="Style4"/>
    <w:basedOn w:val="a"/>
    <w:uiPriority w:val="99"/>
    <w:rsid w:val="001525B7"/>
    <w:pPr>
      <w:spacing w:line="269" w:lineRule="exact"/>
      <w:ind w:firstLine="720"/>
      <w:jc w:val="both"/>
    </w:pPr>
  </w:style>
  <w:style w:type="paragraph" w:customStyle="1" w:styleId="Style5">
    <w:name w:val="Style5"/>
    <w:basedOn w:val="a"/>
    <w:uiPriority w:val="99"/>
    <w:rsid w:val="001525B7"/>
  </w:style>
  <w:style w:type="paragraph" w:customStyle="1" w:styleId="Style6">
    <w:name w:val="Style6"/>
    <w:basedOn w:val="a"/>
    <w:uiPriority w:val="99"/>
    <w:rsid w:val="001525B7"/>
    <w:pPr>
      <w:jc w:val="center"/>
    </w:pPr>
  </w:style>
  <w:style w:type="paragraph" w:customStyle="1" w:styleId="Style7">
    <w:name w:val="Style7"/>
    <w:basedOn w:val="a"/>
    <w:uiPriority w:val="99"/>
    <w:rsid w:val="001525B7"/>
    <w:pPr>
      <w:spacing w:line="269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1525B7"/>
  </w:style>
  <w:style w:type="paragraph" w:customStyle="1" w:styleId="Style9">
    <w:name w:val="Style9"/>
    <w:basedOn w:val="a"/>
    <w:uiPriority w:val="99"/>
    <w:rsid w:val="001525B7"/>
    <w:pPr>
      <w:spacing w:line="278" w:lineRule="exact"/>
      <w:ind w:firstLine="720"/>
    </w:pPr>
  </w:style>
  <w:style w:type="paragraph" w:customStyle="1" w:styleId="Style10">
    <w:name w:val="Style10"/>
    <w:basedOn w:val="a"/>
    <w:uiPriority w:val="99"/>
    <w:rsid w:val="001525B7"/>
    <w:pPr>
      <w:spacing w:line="27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1525B7"/>
    <w:pPr>
      <w:spacing w:line="240" w:lineRule="exact"/>
      <w:ind w:hanging="96"/>
      <w:jc w:val="both"/>
    </w:pPr>
  </w:style>
  <w:style w:type="paragraph" w:customStyle="1" w:styleId="Style12">
    <w:name w:val="Style12"/>
    <w:basedOn w:val="a"/>
    <w:uiPriority w:val="99"/>
    <w:rsid w:val="001525B7"/>
  </w:style>
  <w:style w:type="paragraph" w:customStyle="1" w:styleId="Style13">
    <w:name w:val="Style13"/>
    <w:basedOn w:val="a"/>
    <w:uiPriority w:val="99"/>
    <w:rsid w:val="001525B7"/>
  </w:style>
  <w:style w:type="paragraph" w:customStyle="1" w:styleId="Style14">
    <w:name w:val="Style14"/>
    <w:basedOn w:val="a"/>
    <w:uiPriority w:val="99"/>
    <w:rsid w:val="001525B7"/>
    <w:pPr>
      <w:spacing w:line="278" w:lineRule="exact"/>
      <w:ind w:firstLine="701"/>
    </w:pPr>
  </w:style>
  <w:style w:type="paragraph" w:customStyle="1" w:styleId="Style15">
    <w:name w:val="Style15"/>
    <w:basedOn w:val="a"/>
    <w:uiPriority w:val="99"/>
    <w:rsid w:val="001525B7"/>
  </w:style>
  <w:style w:type="paragraph" w:customStyle="1" w:styleId="Style16">
    <w:name w:val="Style16"/>
    <w:basedOn w:val="a"/>
    <w:uiPriority w:val="99"/>
    <w:rsid w:val="001525B7"/>
    <w:pPr>
      <w:spacing w:line="456" w:lineRule="exact"/>
      <w:ind w:firstLine="2016"/>
    </w:pPr>
  </w:style>
  <w:style w:type="paragraph" w:customStyle="1" w:styleId="Style17">
    <w:name w:val="Style17"/>
    <w:basedOn w:val="a"/>
    <w:uiPriority w:val="99"/>
    <w:rsid w:val="001525B7"/>
    <w:pPr>
      <w:spacing w:line="456" w:lineRule="exact"/>
      <w:ind w:hanging="518"/>
    </w:pPr>
  </w:style>
  <w:style w:type="paragraph" w:customStyle="1" w:styleId="Style18">
    <w:name w:val="Style18"/>
    <w:basedOn w:val="a"/>
    <w:uiPriority w:val="99"/>
    <w:rsid w:val="001525B7"/>
    <w:pPr>
      <w:spacing w:line="275" w:lineRule="exact"/>
      <w:ind w:firstLine="557"/>
      <w:jc w:val="both"/>
    </w:pPr>
  </w:style>
  <w:style w:type="paragraph" w:customStyle="1" w:styleId="Style19">
    <w:name w:val="Style19"/>
    <w:basedOn w:val="a"/>
    <w:uiPriority w:val="99"/>
    <w:rsid w:val="001525B7"/>
    <w:pPr>
      <w:spacing w:line="281" w:lineRule="exact"/>
      <w:ind w:firstLine="634"/>
      <w:jc w:val="both"/>
    </w:pPr>
  </w:style>
  <w:style w:type="paragraph" w:customStyle="1" w:styleId="Style20">
    <w:name w:val="Style20"/>
    <w:basedOn w:val="a"/>
    <w:uiPriority w:val="99"/>
    <w:rsid w:val="001525B7"/>
    <w:pPr>
      <w:spacing w:line="278" w:lineRule="exact"/>
    </w:pPr>
  </w:style>
  <w:style w:type="paragraph" w:customStyle="1" w:styleId="Style21">
    <w:name w:val="Style21"/>
    <w:basedOn w:val="a"/>
    <w:uiPriority w:val="99"/>
    <w:rsid w:val="001525B7"/>
    <w:pPr>
      <w:jc w:val="both"/>
    </w:pPr>
  </w:style>
  <w:style w:type="paragraph" w:customStyle="1" w:styleId="Style22">
    <w:name w:val="Style22"/>
    <w:basedOn w:val="a"/>
    <w:uiPriority w:val="99"/>
    <w:rsid w:val="001525B7"/>
    <w:pPr>
      <w:spacing w:line="269" w:lineRule="exact"/>
      <w:ind w:firstLine="586"/>
      <w:jc w:val="both"/>
    </w:pPr>
  </w:style>
  <w:style w:type="paragraph" w:customStyle="1" w:styleId="Style23">
    <w:name w:val="Style23"/>
    <w:basedOn w:val="a"/>
    <w:uiPriority w:val="99"/>
    <w:rsid w:val="001525B7"/>
    <w:pPr>
      <w:spacing w:line="278" w:lineRule="exact"/>
      <w:ind w:hanging="1613"/>
    </w:pPr>
  </w:style>
  <w:style w:type="paragraph" w:customStyle="1" w:styleId="Style24">
    <w:name w:val="Style24"/>
    <w:basedOn w:val="a"/>
    <w:uiPriority w:val="99"/>
    <w:rsid w:val="001525B7"/>
    <w:pPr>
      <w:spacing w:line="274" w:lineRule="exact"/>
      <w:ind w:firstLine="854"/>
      <w:jc w:val="both"/>
    </w:pPr>
  </w:style>
  <w:style w:type="paragraph" w:customStyle="1" w:styleId="Style25">
    <w:name w:val="Style25"/>
    <w:basedOn w:val="a"/>
    <w:uiPriority w:val="99"/>
    <w:rsid w:val="001525B7"/>
    <w:pPr>
      <w:spacing w:line="278" w:lineRule="exact"/>
      <w:ind w:firstLine="557"/>
      <w:jc w:val="both"/>
    </w:pPr>
  </w:style>
  <w:style w:type="paragraph" w:customStyle="1" w:styleId="Style26">
    <w:name w:val="Style26"/>
    <w:basedOn w:val="a"/>
    <w:uiPriority w:val="99"/>
    <w:rsid w:val="001525B7"/>
  </w:style>
  <w:style w:type="paragraph" w:customStyle="1" w:styleId="Style27">
    <w:name w:val="Style27"/>
    <w:basedOn w:val="a"/>
    <w:uiPriority w:val="99"/>
    <w:rsid w:val="001525B7"/>
    <w:pPr>
      <w:spacing w:line="275" w:lineRule="exact"/>
      <w:ind w:firstLine="739"/>
      <w:jc w:val="both"/>
    </w:pPr>
  </w:style>
  <w:style w:type="paragraph" w:customStyle="1" w:styleId="Style28">
    <w:name w:val="Style28"/>
    <w:basedOn w:val="a"/>
    <w:uiPriority w:val="99"/>
    <w:rsid w:val="001525B7"/>
    <w:pPr>
      <w:jc w:val="center"/>
    </w:pPr>
  </w:style>
  <w:style w:type="paragraph" w:customStyle="1" w:styleId="Style29">
    <w:name w:val="Style29"/>
    <w:basedOn w:val="a"/>
    <w:uiPriority w:val="99"/>
    <w:rsid w:val="001525B7"/>
    <w:pPr>
      <w:spacing w:line="274" w:lineRule="exact"/>
      <w:ind w:firstLine="864"/>
      <w:jc w:val="both"/>
    </w:pPr>
  </w:style>
  <w:style w:type="paragraph" w:customStyle="1" w:styleId="Style30">
    <w:name w:val="Style30"/>
    <w:basedOn w:val="a"/>
    <w:uiPriority w:val="99"/>
    <w:rsid w:val="001525B7"/>
  </w:style>
  <w:style w:type="paragraph" w:customStyle="1" w:styleId="Style31">
    <w:name w:val="Style31"/>
    <w:basedOn w:val="a"/>
    <w:uiPriority w:val="99"/>
    <w:rsid w:val="001525B7"/>
    <w:pPr>
      <w:spacing w:line="278" w:lineRule="exact"/>
      <w:jc w:val="right"/>
    </w:pPr>
  </w:style>
  <w:style w:type="paragraph" w:customStyle="1" w:styleId="Style32">
    <w:name w:val="Style32"/>
    <w:basedOn w:val="a"/>
    <w:uiPriority w:val="99"/>
    <w:rsid w:val="001525B7"/>
    <w:pPr>
      <w:spacing w:line="259" w:lineRule="exact"/>
      <w:jc w:val="center"/>
    </w:pPr>
  </w:style>
  <w:style w:type="paragraph" w:customStyle="1" w:styleId="Style33">
    <w:name w:val="Style33"/>
    <w:basedOn w:val="a"/>
    <w:uiPriority w:val="99"/>
    <w:rsid w:val="001525B7"/>
    <w:pPr>
      <w:jc w:val="center"/>
    </w:pPr>
  </w:style>
  <w:style w:type="paragraph" w:customStyle="1" w:styleId="Style34">
    <w:name w:val="Style34"/>
    <w:basedOn w:val="a"/>
    <w:uiPriority w:val="99"/>
    <w:rsid w:val="001525B7"/>
    <w:pPr>
      <w:spacing w:line="278" w:lineRule="exact"/>
      <w:ind w:firstLine="566"/>
      <w:jc w:val="both"/>
    </w:pPr>
  </w:style>
  <w:style w:type="paragraph" w:customStyle="1" w:styleId="Style35">
    <w:name w:val="Style35"/>
    <w:basedOn w:val="a"/>
    <w:uiPriority w:val="99"/>
    <w:rsid w:val="001525B7"/>
  </w:style>
  <w:style w:type="paragraph" w:customStyle="1" w:styleId="Style36">
    <w:name w:val="Style36"/>
    <w:basedOn w:val="a"/>
    <w:uiPriority w:val="99"/>
    <w:rsid w:val="001525B7"/>
    <w:pPr>
      <w:spacing w:line="276" w:lineRule="exact"/>
      <w:ind w:firstLine="346"/>
      <w:jc w:val="both"/>
    </w:pPr>
  </w:style>
  <w:style w:type="paragraph" w:customStyle="1" w:styleId="Style37">
    <w:name w:val="Style37"/>
    <w:basedOn w:val="a"/>
    <w:uiPriority w:val="99"/>
    <w:rsid w:val="001525B7"/>
    <w:pPr>
      <w:spacing w:line="234" w:lineRule="exact"/>
      <w:jc w:val="both"/>
    </w:pPr>
  </w:style>
  <w:style w:type="paragraph" w:customStyle="1" w:styleId="Style38">
    <w:name w:val="Style38"/>
    <w:basedOn w:val="a"/>
    <w:uiPriority w:val="99"/>
    <w:rsid w:val="001525B7"/>
    <w:pPr>
      <w:spacing w:line="278" w:lineRule="exact"/>
      <w:ind w:firstLine="566"/>
    </w:pPr>
  </w:style>
  <w:style w:type="paragraph" w:customStyle="1" w:styleId="Style39">
    <w:name w:val="Style39"/>
    <w:basedOn w:val="a"/>
    <w:uiPriority w:val="99"/>
    <w:rsid w:val="001525B7"/>
    <w:pPr>
      <w:spacing w:line="278" w:lineRule="exact"/>
      <w:ind w:firstLine="1008"/>
    </w:pPr>
  </w:style>
  <w:style w:type="paragraph" w:customStyle="1" w:styleId="Style40">
    <w:name w:val="Style40"/>
    <w:basedOn w:val="a"/>
    <w:uiPriority w:val="99"/>
    <w:rsid w:val="001525B7"/>
  </w:style>
  <w:style w:type="paragraph" w:customStyle="1" w:styleId="Style41">
    <w:name w:val="Style41"/>
    <w:basedOn w:val="a"/>
    <w:uiPriority w:val="99"/>
    <w:rsid w:val="001525B7"/>
    <w:pPr>
      <w:spacing w:line="269" w:lineRule="exact"/>
      <w:ind w:firstLine="730"/>
    </w:pPr>
  </w:style>
  <w:style w:type="paragraph" w:customStyle="1" w:styleId="Style42">
    <w:name w:val="Style42"/>
    <w:basedOn w:val="a"/>
    <w:uiPriority w:val="99"/>
    <w:rsid w:val="001525B7"/>
    <w:pPr>
      <w:spacing w:line="192" w:lineRule="exact"/>
      <w:jc w:val="both"/>
    </w:pPr>
  </w:style>
  <w:style w:type="paragraph" w:customStyle="1" w:styleId="Style43">
    <w:name w:val="Style43"/>
    <w:basedOn w:val="a"/>
    <w:uiPriority w:val="99"/>
    <w:rsid w:val="001525B7"/>
  </w:style>
  <w:style w:type="paragraph" w:customStyle="1" w:styleId="Style44">
    <w:name w:val="Style44"/>
    <w:basedOn w:val="a"/>
    <w:uiPriority w:val="99"/>
    <w:rsid w:val="001525B7"/>
    <w:pPr>
      <w:spacing w:line="235" w:lineRule="exact"/>
      <w:jc w:val="both"/>
    </w:pPr>
  </w:style>
  <w:style w:type="paragraph" w:customStyle="1" w:styleId="Style45">
    <w:name w:val="Style45"/>
    <w:basedOn w:val="a"/>
    <w:uiPriority w:val="99"/>
    <w:rsid w:val="001525B7"/>
  </w:style>
  <w:style w:type="character" w:customStyle="1" w:styleId="FontStyle47">
    <w:name w:val="Font Style47"/>
    <w:uiPriority w:val="99"/>
    <w:rsid w:val="001525B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1525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1525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1525B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1525B7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1525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1525B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1525B7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1525B7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1525B7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15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1525B7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62789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033980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link w:val="21"/>
    <w:locked/>
    <w:rsid w:val="001525B7"/>
    <w:rPr>
      <w:rFonts w:hAnsi="Microsoft Sans Serif" w:cs="Microsoft Sans Serif"/>
      <w:sz w:val="24"/>
      <w:szCs w:val="24"/>
    </w:rPr>
  </w:style>
  <w:style w:type="paragraph" w:styleId="a4">
    <w:name w:val="Body Text"/>
    <w:aliases w:val=" Знак, Знак Знак Знак Знак, Знак Знак"/>
    <w:basedOn w:val="a"/>
    <w:link w:val="a5"/>
    <w:rsid w:val="008E5E0E"/>
    <w:pPr>
      <w:spacing w:after="120"/>
    </w:pPr>
    <w:rPr>
      <w:rFonts w:cs="Times New Roman"/>
      <w:lang/>
    </w:rPr>
  </w:style>
  <w:style w:type="character" w:customStyle="1" w:styleId="a5">
    <w:name w:val="Основной текст Знак"/>
    <w:aliases w:val=" Знак Знак1, Знак Знак Знак Знак Знак, Знак Знак Знак"/>
    <w:link w:val="a4"/>
    <w:locked/>
    <w:rsid w:val="001525B7"/>
    <w:rPr>
      <w:rFonts w:hAnsi="Microsoft Sans Serif" w:cs="Microsoft Sans Serif"/>
      <w:sz w:val="24"/>
      <w:szCs w:val="24"/>
    </w:rPr>
  </w:style>
  <w:style w:type="paragraph" w:styleId="a6">
    <w:name w:val="Body Text Indent"/>
    <w:basedOn w:val="a"/>
    <w:link w:val="a7"/>
    <w:rsid w:val="008E5E0E"/>
    <w:pPr>
      <w:spacing w:after="120"/>
      <w:ind w:left="283"/>
    </w:pPr>
    <w:rPr>
      <w:rFonts w:cs="Times New Roman"/>
      <w:lang/>
    </w:rPr>
  </w:style>
  <w:style w:type="character" w:customStyle="1" w:styleId="a7">
    <w:name w:val="Основной текст с отступом Знак"/>
    <w:link w:val="a6"/>
    <w:locked/>
    <w:rsid w:val="001525B7"/>
    <w:rPr>
      <w:rFonts w:hAnsi="Microsoft Sans Serif" w:cs="Microsoft Sans Serif"/>
      <w:sz w:val="24"/>
      <w:szCs w:val="24"/>
    </w:rPr>
  </w:style>
  <w:style w:type="paragraph" w:styleId="31">
    <w:name w:val="Body Text 3"/>
    <w:basedOn w:val="a"/>
    <w:link w:val="32"/>
    <w:rsid w:val="007B4102"/>
    <w:pPr>
      <w:spacing w:after="120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locked/>
    <w:rsid w:val="001525B7"/>
    <w:rPr>
      <w:rFonts w:hAnsi="Microsoft Sans Serif" w:cs="Microsoft Sans Serif"/>
      <w:sz w:val="16"/>
      <w:szCs w:val="16"/>
    </w:rPr>
  </w:style>
  <w:style w:type="paragraph" w:styleId="a8">
    <w:name w:val="footer"/>
    <w:basedOn w:val="a"/>
    <w:link w:val="a9"/>
    <w:rsid w:val="00A90CB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locked/>
    <w:rsid w:val="001525B7"/>
    <w:rPr>
      <w:rFonts w:hAnsi="Microsoft Sans Serif" w:cs="Microsoft Sans Serif"/>
      <w:sz w:val="24"/>
      <w:szCs w:val="24"/>
    </w:rPr>
  </w:style>
  <w:style w:type="paragraph" w:styleId="aa">
    <w:name w:val="header"/>
    <w:basedOn w:val="a"/>
    <w:link w:val="ab"/>
    <w:uiPriority w:val="99"/>
    <w:rsid w:val="00A90CB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locked/>
    <w:rsid w:val="001525B7"/>
    <w:rPr>
      <w:rFonts w:hAnsi="Microsoft Sans Serif" w:cs="Microsoft Sans Serif"/>
      <w:sz w:val="24"/>
      <w:szCs w:val="24"/>
    </w:rPr>
  </w:style>
  <w:style w:type="character" w:customStyle="1" w:styleId="FontStyle44">
    <w:name w:val="Font Style44"/>
    <w:uiPriority w:val="99"/>
    <w:rsid w:val="002A4E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2A4EFA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rsid w:val="002A4EFA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uiPriority w:val="22"/>
    <w:qFormat/>
    <w:rsid w:val="002A4EFA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2A4EFA"/>
    <w:pPr>
      <w:widowControl/>
      <w:autoSpaceDE/>
      <w:autoSpaceDN/>
      <w:adjustRightInd/>
      <w:jc w:val="center"/>
    </w:pPr>
  </w:style>
  <w:style w:type="character" w:styleId="ae">
    <w:name w:val="page number"/>
    <w:rsid w:val="00617169"/>
    <w:rPr>
      <w:rFonts w:cs="Times New Roman"/>
    </w:rPr>
  </w:style>
  <w:style w:type="table" w:styleId="af">
    <w:name w:val="Table Grid"/>
    <w:basedOn w:val="a1"/>
    <w:rsid w:val="005F340E"/>
    <w:rPr>
      <w:rFonts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529"/>
    <w:pPr>
      <w:widowControl w:val="0"/>
      <w:autoSpaceDE w:val="0"/>
      <w:autoSpaceDN w:val="0"/>
      <w:adjustRightInd w:val="0"/>
      <w:ind w:firstLine="720"/>
    </w:pPr>
    <w:rPr>
      <w:rFonts w:ascii="Times New Roman"/>
    </w:rPr>
  </w:style>
  <w:style w:type="paragraph" w:customStyle="1" w:styleId="ConsPlusNonformat">
    <w:name w:val="ConsPlusNonformat"/>
    <w:rsid w:val="00017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758A"/>
    <w:pPr>
      <w:widowControl w:val="0"/>
      <w:autoSpaceDE w:val="0"/>
      <w:autoSpaceDN w:val="0"/>
      <w:adjustRightInd w:val="0"/>
    </w:pPr>
    <w:rPr>
      <w:rFonts w:asci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1758A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af0">
    <w:name w:val="Таблицы (моноширинный)"/>
    <w:basedOn w:val="a"/>
    <w:next w:val="a"/>
    <w:rsid w:val="001C4D0D"/>
    <w:pPr>
      <w:jc w:val="both"/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semiHidden/>
    <w:unhideWhenUsed/>
    <w:rsid w:val="00CC6DBB"/>
    <w:rPr>
      <w:rFonts w:ascii="Tahoma" w:hAnsi="Tahoma" w:cs="Times New Roman"/>
      <w:sz w:val="16"/>
      <w:szCs w:val="16"/>
      <w:lang/>
    </w:rPr>
  </w:style>
  <w:style w:type="character" w:customStyle="1" w:styleId="af2">
    <w:name w:val="Текст выноски Знак"/>
    <w:link w:val="af1"/>
    <w:semiHidden/>
    <w:locked/>
    <w:rsid w:val="00CC6DBB"/>
    <w:rPr>
      <w:rFonts w:ascii="Tahoma" w:hAnsi="Tahoma" w:cs="Tahoma"/>
      <w:sz w:val="16"/>
      <w:szCs w:val="16"/>
    </w:rPr>
  </w:style>
  <w:style w:type="character" w:styleId="af3">
    <w:name w:val="Hyperlink"/>
    <w:unhideWhenUsed/>
    <w:rsid w:val="00977D89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rsid w:val="00EB11D2"/>
    <w:rPr>
      <w:b/>
      <w:bCs/>
    </w:rPr>
  </w:style>
  <w:style w:type="paragraph" w:customStyle="1" w:styleId="210">
    <w:name w:val="Основной текст с отступом 21"/>
    <w:basedOn w:val="a"/>
    <w:rsid w:val="00FC0243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ascii="Times New Roman" w:hAnsi="Times New Roman" w:cs="Times New Roman"/>
      <w:lang w:eastAsia="ar-SA"/>
    </w:rPr>
  </w:style>
  <w:style w:type="paragraph" w:customStyle="1" w:styleId="11">
    <w:name w:val="марк список 1"/>
    <w:basedOn w:val="a"/>
    <w:rsid w:val="003614FE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postal-code">
    <w:name w:val="postal-code"/>
    <w:basedOn w:val="a0"/>
    <w:rsid w:val="00C07641"/>
  </w:style>
  <w:style w:type="character" w:customStyle="1" w:styleId="country-name">
    <w:name w:val="country-name"/>
    <w:basedOn w:val="a0"/>
    <w:rsid w:val="00C07641"/>
  </w:style>
  <w:style w:type="character" w:customStyle="1" w:styleId="region">
    <w:name w:val="region"/>
    <w:basedOn w:val="a0"/>
    <w:rsid w:val="00C07641"/>
  </w:style>
  <w:style w:type="character" w:customStyle="1" w:styleId="locality">
    <w:name w:val="locality"/>
    <w:basedOn w:val="a0"/>
    <w:rsid w:val="00C07641"/>
  </w:style>
  <w:style w:type="character" w:customStyle="1" w:styleId="street-address">
    <w:name w:val="street-address"/>
    <w:basedOn w:val="a0"/>
    <w:rsid w:val="00C07641"/>
  </w:style>
  <w:style w:type="character" w:customStyle="1" w:styleId="workhours">
    <w:name w:val="workhours"/>
    <w:basedOn w:val="a0"/>
    <w:rsid w:val="00C07641"/>
  </w:style>
  <w:style w:type="character" w:customStyle="1" w:styleId="category">
    <w:name w:val="category"/>
    <w:basedOn w:val="a0"/>
    <w:rsid w:val="00C07641"/>
  </w:style>
  <w:style w:type="character" w:customStyle="1" w:styleId="tel">
    <w:name w:val="tel"/>
    <w:basedOn w:val="a0"/>
    <w:rsid w:val="00C07641"/>
  </w:style>
  <w:style w:type="paragraph" w:customStyle="1" w:styleId="Normall">
    <w:name w:val="Normal l"/>
    <w:basedOn w:val="a"/>
    <w:rsid w:val="00173900"/>
    <w:pPr>
      <w:widowControl/>
      <w:spacing w:before="120" w:after="120" w:line="288" w:lineRule="auto"/>
      <w:ind w:firstLine="720"/>
      <w:jc w:val="both"/>
    </w:pPr>
    <w:rPr>
      <w:rFonts w:ascii="Times New Roman" w:hAnsi="Times New Roman" w:cs="Times New Roman"/>
      <w:lang w:eastAsia="en-US"/>
    </w:rPr>
  </w:style>
  <w:style w:type="character" w:customStyle="1" w:styleId="NormallChar">
    <w:name w:val="Normal l Char"/>
    <w:rsid w:val="00173900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uiPriority w:val="99"/>
    <w:rsid w:val="001739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173900"/>
    <w:rPr>
      <w:rFonts w:ascii="Courier New" w:hAnsi="Courier New" w:cs="Courier New"/>
    </w:rPr>
  </w:style>
  <w:style w:type="paragraph" w:customStyle="1" w:styleId="ConsNormal">
    <w:name w:val="ConsNormal"/>
    <w:rsid w:val="0017390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173900"/>
    <w:pPr>
      <w:widowControl/>
      <w:autoSpaceDE/>
      <w:autoSpaceDN/>
      <w:adjustRightInd/>
    </w:pPr>
    <w:rPr>
      <w:rFonts w:ascii="Times New Roman" w:hAnsi="Times New Roman" w:cs="Times New Roman"/>
      <w:szCs w:val="20"/>
      <w:lang/>
    </w:rPr>
  </w:style>
  <w:style w:type="character" w:customStyle="1" w:styleId="24">
    <w:name w:val="Основной текст 2 Знак"/>
    <w:link w:val="23"/>
    <w:rsid w:val="00173900"/>
    <w:rPr>
      <w:rFonts w:ascii="Times New Roman"/>
      <w:sz w:val="24"/>
    </w:rPr>
  </w:style>
  <w:style w:type="paragraph" w:styleId="af4">
    <w:name w:val="Plain Text"/>
    <w:basedOn w:val="a"/>
    <w:link w:val="af5"/>
    <w:rsid w:val="00173900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/>
    </w:rPr>
  </w:style>
  <w:style w:type="character" w:customStyle="1" w:styleId="af5">
    <w:name w:val="Текст Знак"/>
    <w:link w:val="af4"/>
    <w:rsid w:val="00173900"/>
    <w:rPr>
      <w:rFonts w:ascii="Courier New" w:hAnsi="Courier New"/>
    </w:rPr>
  </w:style>
  <w:style w:type="paragraph" w:customStyle="1" w:styleId="af6">
    <w:name w:val="Комментарий"/>
    <w:basedOn w:val="a"/>
    <w:next w:val="a"/>
    <w:rsid w:val="00173900"/>
    <w:pPr>
      <w:widowControl/>
      <w:ind w:left="170"/>
      <w:jc w:val="both"/>
    </w:pPr>
    <w:rPr>
      <w:rFonts w:ascii="Arial" w:hAnsi="Arial" w:cs="Times New Roman"/>
      <w:i/>
      <w:iCs/>
      <w:color w:val="800080"/>
      <w:sz w:val="20"/>
      <w:szCs w:val="20"/>
    </w:rPr>
  </w:style>
  <w:style w:type="character" w:customStyle="1" w:styleId="af7">
    <w:name w:val="Цветовое выделение"/>
    <w:rsid w:val="00173900"/>
    <w:rPr>
      <w:b/>
      <w:bCs/>
      <w:color w:val="000080"/>
      <w:sz w:val="20"/>
      <w:szCs w:val="20"/>
    </w:rPr>
  </w:style>
  <w:style w:type="paragraph" w:styleId="af8">
    <w:name w:val="Title"/>
    <w:basedOn w:val="a"/>
    <w:link w:val="af9"/>
    <w:qFormat/>
    <w:rsid w:val="001739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/>
    </w:rPr>
  </w:style>
  <w:style w:type="character" w:customStyle="1" w:styleId="af9">
    <w:name w:val="Название Знак"/>
    <w:link w:val="af8"/>
    <w:rsid w:val="00173900"/>
    <w:rPr>
      <w:rFonts w:ascii="Times New Roman"/>
      <w:b/>
      <w:sz w:val="28"/>
    </w:rPr>
  </w:style>
  <w:style w:type="paragraph" w:styleId="33">
    <w:name w:val="Body Text Indent 3"/>
    <w:basedOn w:val="a"/>
    <w:link w:val="34"/>
    <w:rsid w:val="00173900"/>
    <w:pPr>
      <w:widowControl/>
      <w:autoSpaceDE/>
      <w:autoSpaceDN/>
      <w:adjustRightInd/>
      <w:ind w:firstLine="720"/>
    </w:pPr>
    <w:rPr>
      <w:rFonts w:ascii="Times New Roman" w:hAnsi="Times New Roman" w:cs="Times New Roman"/>
      <w:b/>
      <w:bCs/>
      <w:szCs w:val="20"/>
      <w:lang/>
    </w:rPr>
  </w:style>
  <w:style w:type="character" w:customStyle="1" w:styleId="34">
    <w:name w:val="Основной текст с отступом 3 Знак"/>
    <w:link w:val="33"/>
    <w:rsid w:val="00173900"/>
    <w:rPr>
      <w:rFonts w:ascii="Times New Roman"/>
      <w:b/>
      <w:bCs/>
      <w:sz w:val="24"/>
    </w:rPr>
  </w:style>
  <w:style w:type="paragraph" w:styleId="afa">
    <w:name w:val="Block Text"/>
    <w:basedOn w:val="a"/>
    <w:rsid w:val="00173900"/>
    <w:pPr>
      <w:widowControl/>
      <w:autoSpaceDE/>
      <w:autoSpaceDN/>
      <w:adjustRightInd/>
      <w:ind w:left="993" w:right="99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b">
    <w:name w:val="Готовый"/>
    <w:basedOn w:val="a"/>
    <w:rsid w:val="0017390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sz w:val="20"/>
      <w:szCs w:val="20"/>
    </w:rPr>
  </w:style>
  <w:style w:type="paragraph" w:customStyle="1" w:styleId="ConsNonformat">
    <w:name w:val="ConsNonformat"/>
    <w:rsid w:val="00173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739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c">
    <w:name w:val="footnote text"/>
    <w:basedOn w:val="a"/>
    <w:link w:val="afd"/>
    <w:semiHidden/>
    <w:rsid w:val="0017390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/>
    </w:rPr>
  </w:style>
  <w:style w:type="character" w:customStyle="1" w:styleId="afd">
    <w:name w:val="Текст сноски Знак"/>
    <w:link w:val="afc"/>
    <w:semiHidden/>
    <w:rsid w:val="00173900"/>
    <w:rPr>
      <w:rFonts w:ascii="Times New Roman"/>
    </w:rPr>
  </w:style>
  <w:style w:type="character" w:customStyle="1" w:styleId="afe">
    <w:name w:val="Знак Знак Знак"/>
    <w:rsid w:val="00173900"/>
    <w:rPr>
      <w:sz w:val="24"/>
      <w:lang w:val="ru-RU" w:eastAsia="ru-RU" w:bidi="ar-SA"/>
    </w:rPr>
  </w:style>
  <w:style w:type="character" w:customStyle="1" w:styleId="aff">
    <w:name w:val="Гипертекстовая ссылка"/>
    <w:rsid w:val="00173900"/>
    <w:rPr>
      <w:rFonts w:cs="Times New Roman"/>
      <w:b/>
      <w:bCs/>
      <w:color w:val="008000"/>
      <w:sz w:val="20"/>
      <w:szCs w:val="20"/>
      <w:u w:val="single"/>
    </w:rPr>
  </w:style>
  <w:style w:type="paragraph" w:styleId="aff0">
    <w:name w:val="List Paragraph"/>
    <w:basedOn w:val="a"/>
    <w:qFormat/>
    <w:rsid w:val="0017390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customStyle="1" w:styleId="aff1">
    <w:name w:val="Продолжение ссылки"/>
    <w:basedOn w:val="aff"/>
    <w:rsid w:val="00173900"/>
    <w:rPr>
      <w:rFonts w:cs="Times New Roman"/>
      <w:b/>
      <w:bCs/>
      <w:color w:val="008000"/>
      <w:sz w:val="20"/>
      <w:szCs w:val="20"/>
      <w:u w:val="single"/>
    </w:rPr>
  </w:style>
  <w:style w:type="character" w:styleId="aff2">
    <w:name w:val="FollowedHyperlink"/>
    <w:rsid w:val="00173900"/>
    <w:rPr>
      <w:color w:val="800080"/>
      <w:u w:val="single"/>
    </w:rPr>
  </w:style>
  <w:style w:type="paragraph" w:customStyle="1" w:styleId="aff3">
    <w:name w:val="Заголовок"/>
    <w:basedOn w:val="a"/>
    <w:next w:val="a4"/>
    <w:rsid w:val="00173900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173900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styleId="aff4">
    <w:name w:val="No Spacing"/>
    <w:uiPriority w:val="1"/>
    <w:qFormat/>
    <w:rsid w:val="00234AA7"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paragraph" w:customStyle="1" w:styleId="uni">
    <w:name w:val="uni"/>
    <w:basedOn w:val="a"/>
    <w:rsid w:val="004D6E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4D6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71;n=78333;fld=134;dst=100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8333;fld=134;dst=10005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HOME</Company>
  <LinksUpToDate>false</LinksUpToDate>
  <CharactersWithSpaces>37497</CharactersWithSpaces>
  <SharedDoc>false</SharedDoc>
  <HLinks>
    <vt:vector size="18" baseType="variant"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consultantplus://offline/main?base=RLAW071;n=78333;fld=134;dst=100053</vt:lpwstr>
      </vt:variant>
      <vt:variant>
        <vt:lpwstr/>
      </vt:variant>
      <vt:variant>
        <vt:i4>458775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consultantplus://offline/main?base=RLAW071;n=78333;fld=134;dst=100053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mailto:gorod33a@yandex.ru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Влад</dc:creator>
  <cp:lastModifiedBy>Оксана</cp:lastModifiedBy>
  <cp:revision>2</cp:revision>
  <cp:lastPrinted>2014-07-08T08:40:00Z</cp:lastPrinted>
  <dcterms:created xsi:type="dcterms:W3CDTF">2016-04-01T06:13:00Z</dcterms:created>
  <dcterms:modified xsi:type="dcterms:W3CDTF">2016-04-01T06:13:00Z</dcterms:modified>
</cp:coreProperties>
</file>