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1C" w:rsidRDefault="00673F1C" w:rsidP="00673F1C">
      <w:pPr>
        <w:rPr>
          <w:sz w:val="28"/>
          <w:szCs w:val="28"/>
        </w:rPr>
      </w:pPr>
    </w:p>
    <w:p w:rsidR="00673F1C" w:rsidRDefault="00673F1C" w:rsidP="0067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73F1C" w:rsidRDefault="00673F1C" w:rsidP="0067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673F1C" w:rsidRDefault="00673F1C" w:rsidP="0067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673F1C" w:rsidRPr="00A3129D" w:rsidRDefault="00673F1C" w:rsidP="00673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 квартал 2021 года</w:t>
      </w:r>
    </w:p>
    <w:p w:rsidR="00673F1C" w:rsidRPr="00A3129D" w:rsidRDefault="00673F1C" w:rsidP="00673F1C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4F098D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73F1C" w:rsidTr="00F01B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673F1C" w:rsidRPr="00A3129D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673F1C" w:rsidRPr="00A3129D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Pr="00D72CBA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P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Pr="00D72CBA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73F1C" w:rsidTr="00F01B99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72CBA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B636B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733B">
              <w:rPr>
                <w:lang w:eastAsia="en-US"/>
              </w:rPr>
              <w:t>-5</w:t>
            </w:r>
            <w:r>
              <w:rPr>
                <w:lang w:eastAsia="en-US"/>
              </w:rPr>
              <w:t>%</w:t>
            </w:r>
          </w:p>
        </w:tc>
      </w:tr>
      <w:tr w:rsidR="00673F1C" w:rsidTr="00F01B99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673F1C" w:rsidRDefault="00673F1C" w:rsidP="00F01B99">
            <w:pPr>
              <w:rPr>
                <w:lang w:eastAsia="en-US"/>
              </w:rPr>
            </w:pP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5-100%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07C10">
              <w:rPr>
                <w:lang w:eastAsia="en-US"/>
              </w:rPr>
              <w:t>-100%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20-100%</w:t>
            </w:r>
          </w:p>
        </w:tc>
      </w:tr>
      <w:tr w:rsidR="00673F1C" w:rsidTr="00F01B99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B636B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B636B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 w:rsidR="00673F1C">
              <w:rPr>
                <w:lang w:eastAsia="en-US"/>
              </w:rPr>
              <w:t>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733B">
              <w:rPr>
                <w:lang w:eastAsia="en-US"/>
              </w:rPr>
              <w:t>-5%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B636B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B636B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sz w:val="20"/>
                <w:szCs w:val="20"/>
                <w:lang w:eastAsia="en-US"/>
              </w:rPr>
            </w:pP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A3129D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733B">
              <w:rPr>
                <w:lang w:eastAsia="en-US"/>
              </w:rPr>
              <w:t>-42%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73F1C">
              <w:rPr>
                <w:lang w:eastAsia="en-US"/>
              </w:rPr>
              <w:t>-</w:t>
            </w:r>
            <w:r w:rsidR="0088733B">
              <w:rPr>
                <w:lang w:eastAsia="en-US"/>
              </w:rPr>
              <w:t>55</w:t>
            </w:r>
            <w:r w:rsidR="00673F1C">
              <w:rPr>
                <w:lang w:eastAsia="en-US"/>
              </w:rPr>
              <w:t>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733B">
              <w:rPr>
                <w:lang w:eastAsia="en-US"/>
              </w:rPr>
              <w:t>-29%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73F1C">
              <w:rPr>
                <w:lang w:eastAsia="en-US"/>
              </w:rPr>
              <w:t>-30%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CC2E51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8733B">
              <w:rPr>
                <w:lang w:eastAsia="en-US"/>
              </w:rPr>
              <w:t>-29%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2D6A78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8733B">
              <w:rPr>
                <w:lang w:eastAsia="en-US"/>
              </w:rPr>
              <w:t>-15</w:t>
            </w:r>
            <w:r w:rsidR="00673F1C">
              <w:rPr>
                <w:lang w:eastAsia="en-US"/>
              </w:rPr>
              <w:t>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207C10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8733B">
              <w:rPr>
                <w:lang w:eastAsia="en-US"/>
              </w:rPr>
              <w:t>-5%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2D6A78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EE54D2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EE54D2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922845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EE54D2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D25523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88733B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EE54D2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</w:p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673F1C" w:rsidRDefault="00673F1C" w:rsidP="00F01B99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88733B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F1C" w:rsidTr="00F01B9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D72CBA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Default="00673F1C" w:rsidP="00F01B99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C" w:rsidRPr="001F6FA0" w:rsidRDefault="00673F1C" w:rsidP="00F01B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73F1C" w:rsidRPr="00FE2467" w:rsidRDefault="00673F1C" w:rsidP="00673F1C">
      <w:pPr>
        <w:rPr>
          <w:lang w:val="en-US"/>
        </w:rPr>
      </w:pPr>
      <w:r>
        <w:t xml:space="preserve">             </w:t>
      </w:r>
    </w:p>
    <w:p w:rsidR="00673F1C" w:rsidRDefault="00C538CB" w:rsidP="00673F1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73F1C">
        <w:rPr>
          <w:sz w:val="28"/>
          <w:szCs w:val="28"/>
        </w:rPr>
        <w:t>сполняющий обязанности</w:t>
      </w:r>
      <w:r w:rsidR="00673F1C" w:rsidRPr="00971B6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73F1C">
        <w:rPr>
          <w:sz w:val="28"/>
          <w:szCs w:val="28"/>
        </w:rPr>
        <w:t>главы</w:t>
      </w:r>
      <w:r w:rsidR="00673F1C" w:rsidRPr="00971B6A">
        <w:rPr>
          <w:sz w:val="28"/>
          <w:szCs w:val="28"/>
        </w:rPr>
        <w:t xml:space="preserve"> Мезмайского сельского </w:t>
      </w:r>
    </w:p>
    <w:p w:rsidR="00FC7C03" w:rsidRDefault="00673F1C">
      <w:r w:rsidRPr="00971B6A">
        <w:rPr>
          <w:sz w:val="28"/>
          <w:szCs w:val="28"/>
        </w:rPr>
        <w:t xml:space="preserve">поселения Апшеронского района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971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Годяева</w:t>
      </w:r>
      <w:proofErr w:type="spellEnd"/>
      <w:r>
        <w:rPr>
          <w:sz w:val="28"/>
          <w:szCs w:val="28"/>
        </w:rPr>
        <w:t>-Расторгуева</w:t>
      </w:r>
    </w:p>
    <w:sectPr w:rsidR="00FC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BA"/>
    <w:rsid w:val="00207C10"/>
    <w:rsid w:val="00673F1C"/>
    <w:rsid w:val="0088733B"/>
    <w:rsid w:val="00A509BA"/>
    <w:rsid w:val="00C538CB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0635"/>
  <w15:docId w15:val="{944F6958-2D2B-4E23-BA6A-736166B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2023-09-15T13:29:00Z</dcterms:created>
  <dcterms:modified xsi:type="dcterms:W3CDTF">2023-09-15T13:29:00Z</dcterms:modified>
</cp:coreProperties>
</file>