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91" w:rsidRPr="00D72591" w:rsidRDefault="00D72591" w:rsidP="00D72591">
      <w:pPr>
        <w:shd w:val="clear" w:color="auto" w:fill="FFFFFF"/>
        <w:spacing w:before="100" w:beforeAutospacing="1" w:after="100" w:afterAutospacing="1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Приложение № 1 к постановлению администрации </w:t>
      </w:r>
      <w:bookmarkStart w:id="0" w:name="_Hlk131432736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Мезмайского сельского поселения Апшеронского района от 27.04.2023г. № </w:t>
      </w:r>
      <w:bookmarkEnd w:id="0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42</w:t>
      </w:r>
    </w:p>
    <w:p w:rsidR="00D72591" w:rsidRPr="00D72591" w:rsidRDefault="00D72591" w:rsidP="00D72591">
      <w:pPr>
        <w:spacing w:after="0" w:line="240" w:lineRule="exact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</w:t>
      </w:r>
    </w:p>
    <w:p w:rsidR="00D72591" w:rsidRPr="00D72591" w:rsidRDefault="00D72591" w:rsidP="00D7259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(наименование арендодателя)</w:t>
      </w:r>
    </w:p>
    <w:p w:rsidR="00D72591" w:rsidRPr="00D72591" w:rsidRDefault="00D72591" w:rsidP="00D7259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</w:t>
      </w:r>
    </w:p>
    <w:p w:rsidR="00D72591" w:rsidRPr="00D72591" w:rsidRDefault="00D72591" w:rsidP="00D7259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(адрес)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 _______________________________________________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 xml:space="preserve">(Ф. И. О. арендатора 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/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__________________________________________________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Ф. И. О. арендатора, являющегося единственным учредителем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(участником)</w:t>
      </w:r>
    </w:p>
    <w:p w:rsidR="00D72591" w:rsidRPr="00D72591" w:rsidRDefault="00D72591" w:rsidP="00D72591">
      <w:pPr>
        <w:spacing w:after="0" w:line="240" w:lineRule="exact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и руководителем (наименование юридического лица)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СНИЛС/ИНН: 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Паспорт: 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(серия, номер)</w:t>
      </w:r>
    </w:p>
    <w:p w:rsidR="00D72591" w:rsidRPr="00D72591" w:rsidRDefault="00D72591" w:rsidP="00D72591">
      <w:pPr>
        <w:spacing w:after="0" w:line="240" w:lineRule="exact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Выдан  _</w:t>
      </w:r>
      <w:proofErr w:type="gramEnd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(кем и когда)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___________________________________________________________________________,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зарегистрированный (-</w:t>
      </w:r>
      <w:proofErr w:type="spellStart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ая</w:t>
      </w:r>
      <w:proofErr w:type="spellEnd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) по </w:t>
      </w:r>
      <w:proofErr w:type="gramStart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адресу:_</w:t>
      </w:r>
      <w:proofErr w:type="gramEnd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телефон: __________________________________________</w:t>
      </w:r>
    </w:p>
    <w:p w:rsidR="00D72591" w:rsidRPr="00D72591" w:rsidRDefault="00D72591" w:rsidP="00D7259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адрес электронной почты: ____________________________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УВЕДОМЛЕНИЕ АРЕНДОДАТЕЛЯ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</w:r>
      <w:bookmarkStart w:id="1" w:name="_GoBack"/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 предоставлении отсрочки уплаты арендной платы</w:t>
      </w:r>
    </w:p>
    <w:bookmarkEnd w:id="1"/>
    <w:p w:rsidR="00D72591" w:rsidRPr="00D72591" w:rsidRDefault="00D72591" w:rsidP="00D7259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На основании подпункта 1 пункта 1 /пункта 4 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(нужное подчеркнуть)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постановления администрации Мезмайского сельского поселения Апшеронского района от ____ №______  и на условиях, указанных в пункте 2 названного постановления, я имею право на отсрочку уплаты арендной платы по договору аренды № 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______ (указать номер договора)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от_______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(указать </w:t>
      </w:r>
      <w:r w:rsidRPr="00D7259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ru-RU"/>
          <w14:ligatures w14:val="none"/>
        </w:rPr>
        <w:t>число, месяц, год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). 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связи с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D7259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ru-RU"/>
          <w14:ligatures w14:val="none"/>
        </w:rPr>
        <w:t>(нужное подчеркнуть)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прошу предоставить мне отсрочку уплаты арендной платы на период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D7259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ru-RU"/>
          <w14:ligatures w14:val="none"/>
        </w:rPr>
        <w:t>(нужное подчеркнуть)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и на 90 календарных дней со дня окончания периода прохождения военной службы / оказания добровольного содействия в выполнении задач, возложенных на Вооруженные Силы Российской Федерации, 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(нужное подчеркнуть)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начиная  с ______________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(указать </w:t>
      </w:r>
      <w:r w:rsidRPr="00D7259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ru-RU"/>
          <w14:ligatures w14:val="none"/>
        </w:rPr>
        <w:t>число, месяц, год</w:t>
      </w:r>
      <w:r w:rsidRPr="00D72591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).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Приложение: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________________________________________________________________________________________________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lastRenderedPageBreak/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от 28 марта 1998 г. № 53-ФЗ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________________________________________________________________________________________________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( должность, подпись, инициалы, фамилия)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________________________________________________________________________________________________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 xml:space="preserve">       </w:t>
      </w:r>
      <w:r w:rsidRPr="00D7259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vertAlign w:val="superscript"/>
          <w:lang w:eastAsia="ru-RU"/>
          <w14:ligatures w14:val="none"/>
        </w:rPr>
        <w:t xml:space="preserve"> </w:t>
      </w:r>
      <w:r w:rsidRPr="00D72591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/>
          <w14:ligatures w14:val="none"/>
        </w:rPr>
        <w:t>( число, месяц, год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)                                          </w:t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D725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 xml:space="preserve">   </w:t>
      </w:r>
    </w:p>
    <w:p w:rsidR="00D72591" w:rsidRPr="00D72591" w:rsidRDefault="00D72591" w:rsidP="00D7259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1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D72591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2AAD-7409-4FA4-B66D-9370B20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2023-10-30T08:17:00Z</dcterms:created>
  <dcterms:modified xsi:type="dcterms:W3CDTF">2023-10-30T08:18:00Z</dcterms:modified>
</cp:coreProperties>
</file>