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534CF0" w:rsidRPr="00534CF0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534CF0" w:rsidRPr="00534C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27C86" w:rsidRPr="00327C86">
        <w:rPr>
          <w:rFonts w:ascii="Times New Roman" w:hAnsi="Times New Roman" w:cs="Times New Roman"/>
          <w:b/>
          <w:sz w:val="28"/>
          <w:szCs w:val="28"/>
          <w:u w:val="single"/>
        </w:rPr>
        <w:t>Мезмайского сельского поселения Апшеронского района</w:t>
      </w:r>
      <w:r w:rsidR="00327C86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534CF0" w:rsidRPr="00534C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Совета </w:t>
            </w:r>
            <w:r w:rsidR="000E4F6C" w:rsidRPr="000E4F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Мезмайского сельского поселения Апшеронского района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506E9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bookmarkStart w:id="0" w:name="_GoBack"/>
            <w:r w:rsidR="00097682" w:rsidRPr="00534C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Совета</w:t>
            </w:r>
            <w:r w:rsidR="000E4F6C" w:rsidRPr="00534C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bookmarkEnd w:id="0"/>
            <w:r w:rsidR="000E4F6C" w:rsidRPr="000E4F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Мезмайского сельского поселения Апшеронского района</w:t>
            </w:r>
            <w:r w:rsidRPr="000E4F6C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 w:rsidRPr="00534C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Совета</w:t>
            </w:r>
            <w:r w:rsidR="000E4F6C" w:rsidRPr="00534C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E4F6C" w:rsidRPr="000E4F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Мезмайского сельского поселения Апшеронского района</w:t>
            </w:r>
            <w:r w:rsidRPr="000E4F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6F2D62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0E4F6C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уведомление о несовершении в течении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6F2D62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6F2D62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327C8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40" w:type="dxa"/>
          </w:tcPr>
          <w:p w:rsidR="00C867FF" w:rsidRPr="001935A8" w:rsidRDefault="00534CF0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A2"/>
    <w:rsid w:val="000542AD"/>
    <w:rsid w:val="00097682"/>
    <w:rsid w:val="000E008B"/>
    <w:rsid w:val="000E4F6C"/>
    <w:rsid w:val="001935A8"/>
    <w:rsid w:val="002A4468"/>
    <w:rsid w:val="00327C86"/>
    <w:rsid w:val="003800A2"/>
    <w:rsid w:val="00416743"/>
    <w:rsid w:val="00433CFE"/>
    <w:rsid w:val="004C1B06"/>
    <w:rsid w:val="00506E94"/>
    <w:rsid w:val="00534CF0"/>
    <w:rsid w:val="005A26EF"/>
    <w:rsid w:val="005C6529"/>
    <w:rsid w:val="006F2D62"/>
    <w:rsid w:val="00864EB6"/>
    <w:rsid w:val="00BD19C7"/>
    <w:rsid w:val="00C867FF"/>
    <w:rsid w:val="00CD3422"/>
    <w:rsid w:val="00CD7EA7"/>
    <w:rsid w:val="00CE4749"/>
    <w:rsid w:val="00DA3026"/>
    <w:rsid w:val="00DF09F6"/>
    <w:rsid w:val="00F45F61"/>
    <w:rsid w:val="00FE1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A813"/>
  <w15:docId w15:val="{7D2A9C6A-40D7-4FA4-87A4-1941E34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Беленькова Ольга Виссарионовна</dc:creator>
  <cp:lastModifiedBy>operuser</cp:lastModifiedBy>
  <cp:revision>5</cp:revision>
  <cp:lastPrinted>2023-05-02T05:19:00Z</cp:lastPrinted>
  <dcterms:created xsi:type="dcterms:W3CDTF">2024-05-02T06:02:00Z</dcterms:created>
  <dcterms:modified xsi:type="dcterms:W3CDTF">2024-05-13T08:17:00Z</dcterms:modified>
</cp:coreProperties>
</file>